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8A9" w:rsidRDefault="002468A9" w:rsidP="0001791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A750D" w:rsidRDefault="000A750D" w:rsidP="0001791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A750D" w:rsidRDefault="000A750D" w:rsidP="0001791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A70499" w:rsidP="00A7049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="002468A9" w:rsidRPr="002468A9">
        <w:rPr>
          <w:rFonts w:ascii="Times New Roman" w:eastAsia="Calibri" w:hAnsi="Times New Roman" w:cs="Times New Roman"/>
          <w:sz w:val="24"/>
          <w:szCs w:val="24"/>
        </w:rPr>
        <w:t>УТВЕРЖДАЮ</w:t>
      </w:r>
      <w:r w:rsidR="000A750D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468A9" w:rsidRPr="002468A9" w:rsidRDefault="00A70499" w:rsidP="00A7049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2468A9" w:rsidRPr="002468A9">
        <w:rPr>
          <w:rFonts w:ascii="Times New Roman" w:eastAsia="Calibri" w:hAnsi="Times New Roman" w:cs="Times New Roman"/>
          <w:sz w:val="24"/>
          <w:szCs w:val="24"/>
        </w:rPr>
        <w:t>Руководитель ОСЗН</w:t>
      </w:r>
    </w:p>
    <w:p w:rsidR="002468A9" w:rsidRPr="002468A9" w:rsidRDefault="002468A9" w:rsidP="002468A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________________________</w:t>
      </w:r>
    </w:p>
    <w:p w:rsidR="002468A9" w:rsidRPr="002468A9" w:rsidRDefault="002468A9" w:rsidP="002468A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________________________</w:t>
      </w:r>
    </w:p>
    <w:p w:rsidR="002468A9" w:rsidRPr="002468A9" w:rsidRDefault="00A70499" w:rsidP="00A7049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6A0F11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« </w:t>
      </w:r>
      <w:r w:rsidRPr="00A70499">
        <w:rPr>
          <w:rFonts w:ascii="Times New Roman" w:eastAsia="Calibri" w:hAnsi="Times New Roman" w:cs="Times New Roman"/>
          <w:sz w:val="24"/>
          <w:szCs w:val="24"/>
          <w:u w:val="single"/>
        </w:rPr>
        <w:t>01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A750D">
        <w:rPr>
          <w:rFonts w:ascii="Times New Roman" w:eastAsia="Calibri" w:hAnsi="Times New Roman" w:cs="Times New Roman"/>
          <w:sz w:val="24"/>
          <w:szCs w:val="24"/>
        </w:rPr>
        <w:t>» ____</w:t>
      </w:r>
      <w:r w:rsidR="006A0F11" w:rsidRPr="006A0F11">
        <w:rPr>
          <w:rFonts w:ascii="Times New Roman" w:eastAsia="Calibri" w:hAnsi="Times New Roman" w:cs="Times New Roman"/>
          <w:sz w:val="24"/>
          <w:szCs w:val="24"/>
          <w:u w:val="single"/>
        </w:rPr>
        <w:t>06</w:t>
      </w:r>
      <w:r w:rsidR="000A750D">
        <w:rPr>
          <w:rFonts w:ascii="Times New Roman" w:eastAsia="Calibri" w:hAnsi="Times New Roman" w:cs="Times New Roman"/>
          <w:sz w:val="24"/>
          <w:szCs w:val="24"/>
        </w:rPr>
        <w:t>_</w:t>
      </w:r>
      <w:r w:rsidR="006A0F11">
        <w:rPr>
          <w:rFonts w:ascii="Times New Roman" w:eastAsia="Calibri" w:hAnsi="Times New Roman" w:cs="Times New Roman"/>
          <w:sz w:val="24"/>
          <w:szCs w:val="24"/>
        </w:rPr>
        <w:t>___</w:t>
      </w:r>
      <w:r w:rsidR="000A750D">
        <w:rPr>
          <w:rFonts w:ascii="Times New Roman" w:eastAsia="Calibri" w:hAnsi="Times New Roman" w:cs="Times New Roman"/>
          <w:sz w:val="24"/>
          <w:szCs w:val="24"/>
        </w:rPr>
        <w:t>__</w:t>
      </w:r>
      <w:r w:rsidR="002468A9" w:rsidRPr="002468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2468A9" w:rsidRPr="002468A9">
        <w:rPr>
          <w:rFonts w:ascii="Times New Roman" w:eastAsia="Calibri" w:hAnsi="Times New Roman" w:cs="Times New Roman"/>
          <w:sz w:val="24"/>
          <w:szCs w:val="24"/>
        </w:rPr>
        <w:t>20</w:t>
      </w:r>
      <w:r>
        <w:rPr>
          <w:rFonts w:ascii="Times New Roman" w:eastAsia="Calibri" w:hAnsi="Times New Roman" w:cs="Times New Roman"/>
          <w:sz w:val="24"/>
          <w:szCs w:val="24"/>
        </w:rPr>
        <w:t>18</w:t>
      </w:r>
      <w:r w:rsidR="002468A9" w:rsidRPr="002468A9">
        <w:rPr>
          <w:rFonts w:ascii="Times New Roman" w:eastAsia="Calibri" w:hAnsi="Times New Roman" w:cs="Times New Roman"/>
          <w:sz w:val="24"/>
          <w:szCs w:val="24"/>
        </w:rPr>
        <w:t>г.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ПАСПОРТ ДОСТУПНОСТИ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объекта социальной инфраструктуры (ОСИ)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№</w:t>
      </w:r>
      <w:r w:rsidR="00A70499" w:rsidRPr="00A70499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356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1. Общие сведения об объекте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1.1. Наименование (вид) объекта: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Муниципальное бюджетное общеобразовательное учреждение для учащихся с тяжелыми нарушениями речи «Школа-интернат № 22», здание.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1.2. Адрес объекта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г.</w:t>
      </w:r>
      <w:r w:rsidR="009B6753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Кемерово, ул. </w:t>
      </w:r>
      <w:proofErr w:type="gramStart"/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Пролетарская</w:t>
      </w:r>
      <w:proofErr w:type="gramEnd"/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, 20 «а»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1.3. Сведения о размещении объекта: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- отдельно стоящее здание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3/2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этажей,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3311,8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кв.</w:t>
      </w:r>
      <w:r w:rsidR="009B67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468A9">
        <w:rPr>
          <w:rFonts w:ascii="Times New Roman" w:eastAsia="Calibri" w:hAnsi="Times New Roman" w:cs="Times New Roman"/>
          <w:sz w:val="24"/>
          <w:szCs w:val="24"/>
        </w:rPr>
        <w:t>м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- наличие прилегающего земельного участка (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да</w:t>
      </w:r>
      <w:r w:rsidRPr="002468A9">
        <w:rPr>
          <w:rFonts w:ascii="Times New Roman" w:eastAsia="Calibri" w:hAnsi="Times New Roman" w:cs="Times New Roman"/>
          <w:sz w:val="24"/>
          <w:szCs w:val="24"/>
        </w:rPr>
        <w:t>, нет);  10052,9  кв.</w:t>
      </w:r>
      <w:r w:rsidR="009B67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468A9">
        <w:rPr>
          <w:rFonts w:ascii="Times New Roman" w:eastAsia="Calibri" w:hAnsi="Times New Roman" w:cs="Times New Roman"/>
          <w:sz w:val="24"/>
          <w:szCs w:val="24"/>
        </w:rPr>
        <w:t>м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1.4. Год постройки здания </w:t>
      </w:r>
      <w:r w:rsidR="00BA7822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1933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1.5. Дата предстоящих плановых ремонтных работ: </w:t>
      </w:r>
      <w:proofErr w:type="gramStart"/>
      <w:r w:rsidRPr="002468A9">
        <w:rPr>
          <w:rFonts w:ascii="Times New Roman" w:eastAsia="Calibri" w:hAnsi="Times New Roman" w:cs="Times New Roman"/>
          <w:iCs/>
          <w:sz w:val="24"/>
          <w:szCs w:val="24"/>
          <w:u w:val="single"/>
        </w:rPr>
        <w:t>текущий</w:t>
      </w:r>
      <w:proofErr w:type="gramEnd"/>
      <w:r w:rsidRPr="002468A9">
        <w:rPr>
          <w:rFonts w:ascii="Times New Roman" w:eastAsia="Calibri" w:hAnsi="Times New Roman" w:cs="Times New Roman"/>
          <w:iCs/>
          <w:sz w:val="24"/>
          <w:szCs w:val="24"/>
          <w:u w:val="single"/>
        </w:rPr>
        <w:t xml:space="preserve"> 2018</w:t>
      </w:r>
      <w:r w:rsidRPr="002468A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.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сведения об организации, расположенной на объекте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Муниципальное бюджетное общеобразовательное учреждение для учащихся с тяжелыми нарушениями речи «Школа-интернат № 22»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468A9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МБОУ «Школа-интернат  № 22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»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1.7. </w:t>
      </w:r>
      <w:proofErr w:type="gramStart"/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Юридический адрес организации (учреждения) 650055,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г. Кемерово,  ул. Пролетарская, 20 «а»</w:t>
      </w:r>
      <w:proofErr w:type="gramEnd"/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1.8. Основание для пользования объектом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оперативное управление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1.9. Форма собственности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государственная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1.10. Территориальная принадлежность </w:t>
      </w:r>
      <w:r w:rsidRPr="002468A9">
        <w:rPr>
          <w:rFonts w:ascii="Times New Roman" w:eastAsia="Calibri" w:hAnsi="Times New Roman" w:cs="Times New Roman"/>
          <w:iCs/>
          <w:sz w:val="24"/>
          <w:szCs w:val="24"/>
          <w:u w:val="single"/>
        </w:rPr>
        <w:t>муниципальная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1.11. Вышестоящая организация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Администрация города Кемерово в лице комитета по управлению городским имуществом, управления образования города Кемерово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1.12. Адрес вышестоящей организации, другие координаты: Россия, 650032, Кемеровская область, г. Кемерово, пр. Советский 54. 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2. Характеристика деятельности организации на объекте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2.1 Сфера деятельности </w:t>
      </w:r>
      <w:r w:rsidRPr="002468A9">
        <w:rPr>
          <w:rFonts w:ascii="Times New Roman" w:eastAsia="Calibri" w:hAnsi="Times New Roman" w:cs="Times New Roman"/>
          <w:iCs/>
          <w:sz w:val="24"/>
          <w:szCs w:val="24"/>
          <w:u w:val="single"/>
        </w:rPr>
        <w:t>образование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2.2 Виды оказываемых услуг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Предоставление  начального общего образования, основного общего образования, дополнительного образования детей и взрослых</w:t>
      </w:r>
      <w:proofErr w:type="gramStart"/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.</w:t>
      </w:r>
      <w:proofErr w:type="gramEnd"/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2.3 Форма оказания услуг: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на объекте, с длительным пребыванием, в т. ч. проживанием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2.4 Категории обслуживаемого населения по возрасту: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воспитанники в возрасте от 6,5 до 18 лет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2.5 Категории обслуживаемых инвалидов: </w:t>
      </w:r>
      <w:r w:rsidRPr="002468A9">
        <w:rPr>
          <w:rFonts w:ascii="Times New Roman" w:eastAsia="Calibri" w:hAnsi="Times New Roman" w:cs="Times New Roman"/>
          <w:iCs/>
          <w:sz w:val="24"/>
          <w:szCs w:val="24"/>
          <w:u w:val="single"/>
        </w:rPr>
        <w:t xml:space="preserve"> инвалиды с нарушением слуха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2.6 Плановая мощность: посещаемость (количество </w:t>
      </w:r>
      <w:proofErr w:type="gramStart"/>
      <w:r w:rsidRPr="002468A9">
        <w:rPr>
          <w:rFonts w:ascii="Times New Roman" w:eastAsia="Calibri" w:hAnsi="Times New Roman" w:cs="Times New Roman"/>
          <w:sz w:val="24"/>
          <w:szCs w:val="24"/>
        </w:rPr>
        <w:t>обслуживаемых</w:t>
      </w:r>
      <w:proofErr w:type="gramEnd"/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в день), вместимость, пропускная способность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204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2.7 Участие в исполнении ИПР инвалида, ребенка-инвалида: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да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3. Состояние доступности объекта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3.1 Путь следования к объекту пассажирским транспортом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(описать маршрут движения с использованием пассажирского транспорта) 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Автобусы №  3 , маршрутные такси №  43Т, 37Т</w:t>
      </w:r>
      <w:proofErr w:type="gramStart"/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                                                         ,</w:t>
      </w:r>
      <w:proofErr w:type="gramEnd"/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наличие адаптированного пассажирского транспорта к объекту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нет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3.2 Путь к объекту от ближайшей остановки пассажирского транспорта: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3.2.1 расстояние до объекта от остановки транспорта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240 м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3.2.2 время движения (пешком)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3 мин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3.2.3 наличие  выделенного от проезжей части пешеходного пути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нет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3.2.4 Перекрестки: </w:t>
      </w:r>
      <w:r w:rsidRPr="002468A9">
        <w:rPr>
          <w:rFonts w:ascii="Times New Roman" w:eastAsia="Calibri" w:hAnsi="Times New Roman" w:cs="Times New Roman"/>
          <w:iCs/>
          <w:sz w:val="24"/>
          <w:szCs w:val="24"/>
          <w:u w:val="single"/>
        </w:rPr>
        <w:t>нерегулируемые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3.2.5 Информация на пути следования к объекту: </w:t>
      </w:r>
      <w:r w:rsidRPr="002468A9">
        <w:rPr>
          <w:rFonts w:ascii="Times New Roman" w:eastAsia="Calibri" w:hAnsi="Times New Roman" w:cs="Times New Roman"/>
          <w:iCs/>
          <w:sz w:val="24"/>
          <w:szCs w:val="24"/>
          <w:u w:val="single"/>
        </w:rPr>
        <w:t>нет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3.2.6 Перепады высоты на пути: </w:t>
      </w:r>
      <w:r w:rsidRPr="002468A9">
        <w:rPr>
          <w:rFonts w:ascii="Times New Roman" w:eastAsia="Calibri" w:hAnsi="Times New Roman" w:cs="Times New Roman"/>
          <w:iCs/>
          <w:sz w:val="24"/>
          <w:szCs w:val="24"/>
          <w:u w:val="single"/>
        </w:rPr>
        <w:t>нет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468A9" w:rsidRPr="002468A9" w:rsidRDefault="002468A9" w:rsidP="002468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Их обустройство для инвалидов на коляске: </w:t>
      </w:r>
      <w:r w:rsidRPr="002468A9">
        <w:rPr>
          <w:rFonts w:ascii="Times New Roman" w:eastAsia="Calibri" w:hAnsi="Times New Roman" w:cs="Times New Roman"/>
          <w:iCs/>
          <w:sz w:val="24"/>
          <w:szCs w:val="24"/>
          <w:u w:val="single"/>
        </w:rPr>
        <w:t>нет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3.3 Организация доступности объекта для инвалидов – форма обслуживания*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3"/>
        <w:gridCol w:w="5850"/>
        <w:gridCol w:w="3506"/>
      </w:tblGrid>
      <w:tr w:rsidR="002468A9" w:rsidRPr="002468A9" w:rsidTr="002468A9">
        <w:trPr>
          <w:trHeight w:val="823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hanging="11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2468A9" w:rsidRPr="002468A9" w:rsidRDefault="002468A9" w:rsidP="002468A9">
            <w:pPr>
              <w:spacing w:after="0" w:line="240" w:lineRule="auto"/>
              <w:ind w:hanging="11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Категория инвалидов</w:t>
            </w:r>
          </w:p>
          <w:p w:rsidR="002468A9" w:rsidRPr="002468A9" w:rsidRDefault="002468A9" w:rsidP="002468A9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Вариант организации доступности объекта</w:t>
            </w:r>
          </w:p>
          <w:p w:rsidR="002468A9" w:rsidRPr="002468A9" w:rsidRDefault="002468A9" w:rsidP="002468A9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(формы обслуживания)*</w:t>
            </w:r>
          </w:p>
        </w:tc>
      </w:tr>
      <w:tr w:rsidR="002468A9" w:rsidRPr="002468A9" w:rsidTr="002468A9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Все категории инвалидов и МГН</w:t>
            </w:r>
          </w:p>
          <w:p w:rsidR="002468A9" w:rsidRPr="002468A9" w:rsidRDefault="002468A9" w:rsidP="002468A9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68A9" w:rsidRPr="002468A9" w:rsidTr="002468A9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в том числе инвалиды: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68A9" w:rsidRPr="002468A9" w:rsidTr="002468A9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68A9" w:rsidRPr="002468A9" w:rsidTr="002468A9">
        <w:trPr>
          <w:trHeight w:val="253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68A9" w:rsidRPr="002468A9" w:rsidTr="002468A9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68A9" w:rsidRPr="002468A9" w:rsidTr="002468A9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</w:tr>
      <w:tr w:rsidR="002468A9" w:rsidRPr="002468A9" w:rsidTr="002468A9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468A9" w:rsidRPr="002468A9" w:rsidRDefault="002468A9" w:rsidP="002468A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* - указывается один из вариантов: </w:t>
      </w: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«А», «Б», «ДУ», «ВНД»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3.4 Состояние доступности основных структурно-функциональных зон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0"/>
        <w:gridCol w:w="5218"/>
        <w:gridCol w:w="4138"/>
      </w:tblGrid>
      <w:tr w:rsidR="002468A9" w:rsidRPr="002468A9" w:rsidTr="002468A9">
        <w:trPr>
          <w:trHeight w:val="93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/п 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2468A9" w:rsidRPr="002468A9" w:rsidTr="002468A9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ДЧ-И (Г)</w:t>
            </w:r>
          </w:p>
        </w:tc>
      </w:tr>
      <w:tr w:rsidR="002468A9" w:rsidRPr="002468A9" w:rsidTr="002468A9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ДЧ-И (Г)</w:t>
            </w:r>
          </w:p>
        </w:tc>
      </w:tr>
      <w:tr w:rsidR="002468A9" w:rsidRPr="002468A9" w:rsidTr="002468A9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т.ч</w:t>
            </w:r>
            <w:proofErr w:type="spellEnd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. пути эвакуации)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ДЧ-И (Г)</w:t>
            </w:r>
          </w:p>
        </w:tc>
      </w:tr>
      <w:tr w:rsidR="002468A9" w:rsidRPr="002468A9" w:rsidTr="002468A9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. ДЧ-И (Г)</w:t>
            </w:r>
          </w:p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. ДП- И (Г)</w:t>
            </w:r>
          </w:p>
        </w:tc>
      </w:tr>
      <w:tr w:rsidR="002468A9" w:rsidRPr="002468A9" w:rsidTr="002468A9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ДЧ-И (Г)</w:t>
            </w:r>
          </w:p>
        </w:tc>
      </w:tr>
      <w:tr w:rsidR="002468A9" w:rsidRPr="002468A9" w:rsidTr="002468A9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ДЧ-И (Г)</w:t>
            </w:r>
          </w:p>
        </w:tc>
      </w:tr>
      <w:tr w:rsidR="002468A9" w:rsidRPr="002468A9" w:rsidTr="002468A9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ДЧ-И (Г)</w:t>
            </w:r>
          </w:p>
        </w:tc>
      </w:tr>
    </w:tbl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** </w:t>
      </w:r>
      <w:r w:rsidRPr="002468A9">
        <w:rPr>
          <w:rFonts w:ascii="Times New Roman" w:eastAsia="Calibri" w:hAnsi="Times New Roman" w:cs="Times New Roman"/>
          <w:sz w:val="24"/>
          <w:szCs w:val="24"/>
        </w:rPr>
        <w:t>Указывается:</w:t>
      </w: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ДП-В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- доступно полностью всем;  </w:t>
      </w: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ДП-И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ДЧ-В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- доступно частично всем; </w:t>
      </w: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ДЧ-И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ДУ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- доступно условно, </w:t>
      </w: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ВНД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– временно недоступно</w:t>
      </w:r>
      <w:proofErr w:type="gramEnd"/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3.5. ИТОГОВОЕ  ЗАКЛЮЧЕНИЕ о состоянии доступности ОСИ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ОСИ доступно частично избирательно для категории инвалидов с нарушениями умственного развития, слуха.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A750D" w:rsidRDefault="000A750D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A750D" w:rsidRDefault="000A750D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A750D" w:rsidRDefault="000A750D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A750D" w:rsidRDefault="000A750D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A750D" w:rsidRDefault="000A750D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A750D">
        <w:rPr>
          <w:rFonts w:ascii="Times New Roman" w:eastAsia="Calibri" w:hAnsi="Times New Roman" w:cs="Times New Roman"/>
          <w:b/>
          <w:bCs/>
          <w:sz w:val="24"/>
          <w:szCs w:val="24"/>
        </w:rPr>
        <w:t>4. Управленческое</w:t>
      </w: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решение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4.1. Рекомендации по адаптации основных структурных элементов объекта</w:t>
      </w: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4964"/>
        <w:gridCol w:w="4256"/>
      </w:tblGrid>
      <w:tr w:rsidR="002468A9" w:rsidRPr="002468A9" w:rsidTr="002468A9">
        <w:trPr>
          <w:trHeight w:val="9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2468A9" w:rsidRPr="002468A9" w:rsidRDefault="002468A9" w:rsidP="002468A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п \</w:t>
            </w:r>
            <w:proofErr w:type="gramStart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2468A9" w:rsidRPr="002468A9" w:rsidTr="002468A9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Капитальный ремонт</w:t>
            </w:r>
          </w:p>
        </w:tc>
      </w:tr>
      <w:tr w:rsidR="002468A9" w:rsidRPr="002468A9" w:rsidTr="002468A9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2468A9" w:rsidRPr="002468A9" w:rsidTr="002468A9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т.ч</w:t>
            </w:r>
            <w:proofErr w:type="spellEnd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. пути эвакуации)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2468A9" w:rsidRPr="002468A9" w:rsidTr="002468A9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. индивидуальное решение с ТСР</w:t>
            </w:r>
          </w:p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. не нуждается</w:t>
            </w:r>
          </w:p>
        </w:tc>
      </w:tr>
      <w:tr w:rsidR="002468A9" w:rsidRPr="002468A9" w:rsidTr="002468A9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2468A9" w:rsidRPr="002468A9" w:rsidTr="002468A9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2468A9" w:rsidRPr="002468A9" w:rsidTr="002468A9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2468A9" w:rsidRPr="002468A9" w:rsidTr="002468A9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Все зоны и участки</w:t>
            </w:r>
          </w:p>
          <w:p w:rsidR="002468A9" w:rsidRPr="002468A9" w:rsidRDefault="002468A9" w:rsidP="002468A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</w:tbl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4.2. Период проведения работ _____________________________________________________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в рамках исполнения ______________________________________________________________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i/>
          <w:iCs/>
          <w:sz w:val="24"/>
          <w:szCs w:val="24"/>
        </w:rPr>
        <w:t>(указывается наименование документа: программы, плана)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4.3 Ожидаемый результат (по состоянию доступности) после выполнения работ по адаптации 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ДП - И (Г)</w:t>
      </w:r>
      <w:proofErr w:type="gramStart"/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;</w:t>
      </w:r>
      <w:proofErr w:type="gramEnd"/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Оценка результата исполнения программы, плана (по состоянию доступности) ______________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4.4. Для принятия решения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требуется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, не требуется </w:t>
      </w:r>
      <w:r w:rsidRPr="002468A9">
        <w:rPr>
          <w:rFonts w:ascii="Times New Roman" w:eastAsia="Calibri" w:hAnsi="Times New Roman" w:cs="Times New Roman"/>
          <w:i/>
          <w:iCs/>
          <w:sz w:val="24"/>
          <w:szCs w:val="24"/>
        </w:rPr>
        <w:t>(</w:t>
      </w:r>
      <w:proofErr w:type="gramStart"/>
      <w:r w:rsidRPr="002468A9">
        <w:rPr>
          <w:rFonts w:ascii="Times New Roman" w:eastAsia="Calibri" w:hAnsi="Times New Roman" w:cs="Times New Roman"/>
          <w:i/>
          <w:iCs/>
          <w:sz w:val="24"/>
          <w:szCs w:val="24"/>
        </w:rPr>
        <w:t>нужное</w:t>
      </w:r>
      <w:proofErr w:type="gramEnd"/>
      <w:r w:rsidRPr="002468A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подчеркнуть):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Согласование ______________________________________________________________________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2468A9">
        <w:rPr>
          <w:rFonts w:ascii="Times New Roman" w:eastAsia="Calibri" w:hAnsi="Times New Roman" w:cs="Times New Roman"/>
          <w:i/>
          <w:iCs/>
          <w:sz w:val="24"/>
          <w:szCs w:val="24"/>
        </w:rPr>
        <w:t>наименование документа и выдавшей его организации, дата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), прилагается 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4.5. Информация размещена (обновлена) на Карте доступности субъекта РФ </w:t>
      </w: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дата </w:t>
      </w:r>
      <w:r w:rsidRPr="002468A9">
        <w:rPr>
          <w:rFonts w:ascii="Times New Roman" w:eastAsia="Calibri" w:hAnsi="Times New Roman" w:cs="Times New Roman"/>
          <w:sz w:val="24"/>
          <w:szCs w:val="24"/>
        </w:rPr>
        <w:t>____________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468A9">
        <w:rPr>
          <w:rFonts w:ascii="Times New Roman" w:eastAsia="Calibri" w:hAnsi="Times New Roman" w:cs="Times New Roman"/>
          <w:i/>
          <w:iCs/>
          <w:sz w:val="24"/>
          <w:szCs w:val="24"/>
        </w:rPr>
        <w:t>(наименование сайта, портала)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5. Особые отметки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Паспорт сформирован на основании: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1. Анкеты (информации об объекте) от «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15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мая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 20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18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г.,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2. Акта обследования объекта: № _____акта  ____от «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15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мая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20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18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г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3. Решения Комиссии о создании паспорта доступности ОСИ приказ №___от «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___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_____ </w:t>
      </w:r>
      <w:r w:rsidRPr="002468A9">
        <w:rPr>
          <w:rFonts w:ascii="Times New Roman" w:eastAsia="Calibri" w:hAnsi="Times New Roman" w:cs="Times New Roman"/>
          <w:sz w:val="24"/>
          <w:szCs w:val="24"/>
        </w:rPr>
        <w:t>20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___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г.</w:t>
      </w:r>
    </w:p>
    <w:p w:rsidR="002468A9" w:rsidRPr="002468A9" w:rsidRDefault="002468A9" w:rsidP="002468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2468A9" w:rsidRPr="002468A9" w:rsidSect="002468A9">
          <w:footerReference w:type="default" r:id="rId9"/>
          <w:pgSz w:w="11906" w:h="16838"/>
          <w:pgMar w:top="284" w:right="566" w:bottom="568" w:left="1134" w:header="567" w:footer="73" w:gutter="0"/>
          <w:cols w:space="720"/>
        </w:sectPr>
      </w:pPr>
    </w:p>
    <w:p w:rsidR="002468A9" w:rsidRPr="002468A9" w:rsidRDefault="002468A9" w:rsidP="002468A9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А.3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УТВЕРЖДАЮ</w:t>
      </w:r>
      <w:r w:rsidR="000A750D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468A9" w:rsidRPr="002468A9" w:rsidRDefault="002468A9" w:rsidP="002468A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Директор </w:t>
      </w:r>
      <w:r w:rsidR="000A750D">
        <w:rPr>
          <w:rFonts w:ascii="Times New Roman" w:eastAsia="Calibri" w:hAnsi="Times New Roman" w:cs="Times New Roman"/>
          <w:sz w:val="24"/>
          <w:szCs w:val="24"/>
        </w:rPr>
        <w:t>МБОУ «Школа-интернат № 22»</w:t>
      </w:r>
    </w:p>
    <w:p w:rsidR="002468A9" w:rsidRPr="002468A9" w:rsidRDefault="002468A9" w:rsidP="002468A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Т. Л. Истомина</w:t>
      </w:r>
    </w:p>
    <w:p w:rsidR="002468A9" w:rsidRPr="002468A9" w:rsidRDefault="002468A9" w:rsidP="002468A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________________________</w:t>
      </w:r>
    </w:p>
    <w:p w:rsidR="002468A9" w:rsidRPr="002468A9" w:rsidRDefault="002468A9" w:rsidP="002468A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«____» ___________ 20___г.</w:t>
      </w:r>
    </w:p>
    <w:p w:rsidR="002468A9" w:rsidRDefault="002468A9" w:rsidP="002468A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АНКЕТА 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(информация об объекте социальной инфраструктуры) 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К ПАСПОРТУ ДОСТУПНОСТИ ОСИ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№ </w:t>
      </w:r>
      <w:r w:rsidRPr="002468A9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______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1. Общие сведения об объекте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1.1. Наименование (вид) объекта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Муниципальное бюджетное общеобразовательное учреждение для учащихся с тяжелыми нарушениями речи «Школа-интернат № 22», здание.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1.2. Адрес объекта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г. Кемерово, ул. </w:t>
      </w:r>
      <w:proofErr w:type="gramStart"/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Пролетарская</w:t>
      </w:r>
      <w:proofErr w:type="gramEnd"/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, 20 «а»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1.3. Сведения о размещении объекта: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- отдельно стоящее здание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3/2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этажей,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3311,8 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468A9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2468A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1.4. Год постройки здания 1933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1.5. Дата предстоящих плановых ремонтных работ: </w:t>
      </w:r>
      <w:proofErr w:type="gramStart"/>
      <w:r w:rsidRPr="002468A9">
        <w:rPr>
          <w:rFonts w:ascii="Times New Roman" w:eastAsia="Calibri" w:hAnsi="Times New Roman" w:cs="Times New Roman"/>
          <w:sz w:val="24"/>
          <w:szCs w:val="24"/>
        </w:rPr>
        <w:t>текущий</w:t>
      </w:r>
      <w:proofErr w:type="gramEnd"/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2018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сведения об организации, расположенной на объекте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Муниципальное бюджетное общеобразовательное учреждение для учащихся с тяжелыми нарушениями речи «Школа-интернат № 22»;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468A9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МБОУ «Школа-интернат  № 22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»;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1.7. </w:t>
      </w:r>
      <w:proofErr w:type="gramStart"/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Юридический адрес организации (учреждения) 650055,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г. Кемерово, ул. Пролетарская, 20 «а»</w:t>
      </w:r>
      <w:proofErr w:type="gramEnd"/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1.8. Основание для пользования объектом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оперативное управление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1.9. Форма собственности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государственная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1.10. Территориальная принадлежность </w:t>
      </w:r>
      <w:r w:rsidRPr="002468A9">
        <w:rPr>
          <w:rFonts w:ascii="Times New Roman" w:eastAsia="Calibri" w:hAnsi="Times New Roman" w:cs="Times New Roman"/>
          <w:iCs/>
          <w:sz w:val="24"/>
          <w:szCs w:val="24"/>
          <w:u w:val="single"/>
        </w:rPr>
        <w:t>муниципальная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1.11. Вышестоящая организация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Администрация города Кемерово в лице комитета по управлению городским имуществом, управления образования города Кемерово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1.12. Адрес вышестоящей организации, другие координаты: Россия, 650032, Кемеровская область, г. Кемерово, пр. Советский 54. 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2. Характеристика деятельности организации на объекте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2.1 Сфера деятельности </w:t>
      </w:r>
      <w:r w:rsidRPr="002468A9">
        <w:rPr>
          <w:rFonts w:ascii="Times New Roman" w:eastAsia="Calibri" w:hAnsi="Times New Roman" w:cs="Times New Roman"/>
          <w:iCs/>
          <w:sz w:val="24"/>
          <w:szCs w:val="24"/>
          <w:u w:val="single"/>
        </w:rPr>
        <w:t>образование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2.2 Виды оказываемых услуг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Предоставление  начального общего образования, основного общего образования, дополнительного образования детей и взрослых. 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2.3 Форма оказания услуг: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на объекте, с длительным пребыванием, в т.</w:t>
      </w:r>
      <w:r w:rsidR="000A750D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ч. проживанием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2.4 Категории обслуживаемого населения по возрасту: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воспитанники в возрасте от 6,5 до 18 лет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2.5 Категории обслуживаемых инвалидов: </w:t>
      </w:r>
      <w:r w:rsidRPr="002468A9">
        <w:rPr>
          <w:rFonts w:ascii="Times New Roman" w:eastAsia="Calibri" w:hAnsi="Times New Roman" w:cs="Times New Roman"/>
          <w:iCs/>
          <w:sz w:val="24"/>
          <w:szCs w:val="24"/>
          <w:u w:val="single"/>
        </w:rPr>
        <w:t>инвалиды с нарушениями слуха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2.6 Плановая мощность: посещаемость (количество </w:t>
      </w:r>
      <w:proofErr w:type="gramStart"/>
      <w:r w:rsidRPr="002468A9">
        <w:rPr>
          <w:rFonts w:ascii="Times New Roman" w:eastAsia="Calibri" w:hAnsi="Times New Roman" w:cs="Times New Roman"/>
          <w:sz w:val="24"/>
          <w:szCs w:val="24"/>
        </w:rPr>
        <w:t>обслуживаемых</w:t>
      </w:r>
      <w:proofErr w:type="gramEnd"/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в день), вместимость, пропускная способность </w:t>
      </w:r>
      <w:r w:rsidR="000A750D">
        <w:rPr>
          <w:rFonts w:ascii="Times New Roman" w:eastAsia="Calibri" w:hAnsi="Times New Roman" w:cs="Times New Roman"/>
          <w:sz w:val="24"/>
          <w:szCs w:val="24"/>
          <w:u w:val="single"/>
        </w:rPr>
        <w:t>215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2.7 Участие в исполнении ИПР инвалида, ребенка-инвалида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да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3. Состояние доступности объекта для инвалидов и других маломобильных групп населения (МГН)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3.1 Путь следования к объекту пассажирским транспортом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lastRenderedPageBreak/>
        <w:t>Автобусы № 3 , маршрутные такси №  43Т,  37Т</w:t>
      </w:r>
      <w:proofErr w:type="gramStart"/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                                                          ,</w:t>
      </w:r>
      <w:proofErr w:type="gramEnd"/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наличие адаптированного пассажирского транспорта к объекту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нет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3.2 Путь к объекту от ближайшей остановки пассажирского транспорта: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3.2.1 расстояние до объекта от остановки транспорта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240 м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3.2.2 время движения (пешком)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3 мин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3.2.3 наличие выделенного от проезжей части пешеходного пути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нет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3.2.4 Перекрестки: </w:t>
      </w:r>
      <w:r w:rsidRPr="002468A9">
        <w:rPr>
          <w:rFonts w:ascii="Times New Roman" w:eastAsia="Calibri" w:hAnsi="Times New Roman" w:cs="Times New Roman"/>
          <w:iCs/>
          <w:sz w:val="24"/>
          <w:szCs w:val="24"/>
          <w:u w:val="single"/>
        </w:rPr>
        <w:t>нерегулируемые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3.2.5 Информация на пути следования к объекту: </w:t>
      </w:r>
      <w:r w:rsidRPr="002468A9">
        <w:rPr>
          <w:rFonts w:ascii="Times New Roman" w:eastAsia="Calibri" w:hAnsi="Times New Roman" w:cs="Times New Roman"/>
          <w:iCs/>
          <w:sz w:val="24"/>
          <w:szCs w:val="24"/>
          <w:u w:val="single"/>
        </w:rPr>
        <w:t>нет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3.2.6 Перепады высоты на пути: </w:t>
      </w:r>
      <w:r w:rsidRPr="002468A9">
        <w:rPr>
          <w:rFonts w:ascii="Times New Roman" w:eastAsia="Calibri" w:hAnsi="Times New Roman" w:cs="Times New Roman"/>
          <w:iCs/>
          <w:sz w:val="24"/>
          <w:szCs w:val="24"/>
          <w:u w:val="single"/>
        </w:rPr>
        <w:t>нет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468A9" w:rsidRPr="002468A9" w:rsidRDefault="002468A9" w:rsidP="002468A9">
      <w:pPr>
        <w:spacing w:after="0" w:line="240" w:lineRule="exact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Их обустройство для инвалидов на коляске: </w:t>
      </w:r>
      <w:r w:rsidRPr="002468A9">
        <w:rPr>
          <w:rFonts w:ascii="Times New Roman" w:eastAsia="Calibri" w:hAnsi="Times New Roman" w:cs="Times New Roman"/>
          <w:iCs/>
          <w:sz w:val="24"/>
          <w:szCs w:val="24"/>
          <w:u w:val="single"/>
        </w:rPr>
        <w:t>нет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3.3 Вариант организации доступности ОСИ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(формы обслуживания)* с учетом СП 35-101-2001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6"/>
        <w:gridCol w:w="5689"/>
        <w:gridCol w:w="3951"/>
      </w:tblGrid>
      <w:tr w:rsidR="002468A9" w:rsidRPr="002468A9" w:rsidTr="002468A9">
        <w:trPr>
          <w:trHeight w:val="51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hanging="11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2468A9" w:rsidRPr="002468A9" w:rsidRDefault="002468A9" w:rsidP="002468A9">
            <w:pPr>
              <w:spacing w:after="0" w:line="240" w:lineRule="auto"/>
              <w:ind w:hanging="11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Категория инвалидов</w:t>
            </w:r>
          </w:p>
          <w:p w:rsidR="002468A9" w:rsidRPr="002468A9" w:rsidRDefault="002468A9" w:rsidP="002468A9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Вариант организации доступности объекта</w:t>
            </w:r>
          </w:p>
        </w:tc>
      </w:tr>
      <w:tr w:rsidR="002468A9" w:rsidRPr="002468A9" w:rsidTr="002468A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Все категории инвалидов и МГН</w:t>
            </w:r>
          </w:p>
          <w:p w:rsidR="002468A9" w:rsidRPr="002468A9" w:rsidRDefault="002468A9" w:rsidP="002468A9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68A9" w:rsidRPr="002468A9" w:rsidTr="002468A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в том числе инвалиды: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68A9" w:rsidRPr="002468A9" w:rsidTr="002468A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68A9" w:rsidRPr="002468A9" w:rsidTr="002468A9">
        <w:trPr>
          <w:trHeight w:val="25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68A9" w:rsidRPr="002468A9" w:rsidTr="002468A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68A9" w:rsidRPr="002468A9" w:rsidTr="002468A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</w:tr>
      <w:tr w:rsidR="002468A9" w:rsidRPr="002468A9" w:rsidTr="002468A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* - указывается один из вариантов: </w:t>
      </w: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«А», «Б», «ДУ», «ВНД»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4. Управленческое решение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(предложения по адаптации основных структурных элементов объекта)</w:t>
      </w:r>
    </w:p>
    <w:p w:rsidR="002468A9" w:rsidRPr="002468A9" w:rsidRDefault="002468A9" w:rsidP="002468A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2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100"/>
        <w:gridCol w:w="4533"/>
      </w:tblGrid>
      <w:tr w:rsidR="002468A9" w:rsidRPr="002468A9" w:rsidTr="002468A9">
        <w:trPr>
          <w:trHeight w:val="81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2468A9" w:rsidRPr="002468A9" w:rsidRDefault="002468A9" w:rsidP="002468A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п\</w:t>
            </w:r>
            <w:proofErr w:type="gramStart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2468A9" w:rsidRPr="002468A9" w:rsidTr="002468A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Капитальный ремонт</w:t>
            </w:r>
          </w:p>
        </w:tc>
      </w:tr>
      <w:tr w:rsidR="002468A9" w:rsidRPr="002468A9" w:rsidTr="002468A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2468A9" w:rsidRPr="002468A9" w:rsidTr="002468A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т.ч</w:t>
            </w:r>
            <w:proofErr w:type="spellEnd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. пути эвакуации)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2468A9" w:rsidRPr="002468A9" w:rsidTr="002468A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Зона целевого назначения (целевого посещения объекта)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. индивидуальное решение с ТСР</w:t>
            </w:r>
          </w:p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. не нуждается</w:t>
            </w:r>
          </w:p>
        </w:tc>
      </w:tr>
      <w:tr w:rsidR="002468A9" w:rsidRPr="002468A9" w:rsidTr="002468A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2468A9" w:rsidRPr="002468A9" w:rsidTr="002468A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2468A9" w:rsidRPr="002468A9" w:rsidTr="002468A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2468A9" w:rsidRPr="002468A9" w:rsidTr="002468A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Все зоны и участки</w:t>
            </w:r>
          </w:p>
          <w:p w:rsidR="002468A9" w:rsidRPr="002468A9" w:rsidRDefault="002468A9" w:rsidP="002468A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</w:tbl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Размещение информации на Карте доступности субъекта РФ согласовано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______________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                                                      Т. Л. Истомина, директор школы-интерната № 22  р. т. 21-37-44   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468A9">
        <w:rPr>
          <w:rFonts w:ascii="Times New Roman" w:eastAsia="Calibri" w:hAnsi="Times New Roman" w:cs="Times New Roman"/>
          <w:i/>
          <w:iCs/>
          <w:sz w:val="24"/>
          <w:szCs w:val="24"/>
        </w:rPr>
        <w:t>(подпись, Ф.И.О., должность; координаты для связи уполномоченного представителя объекта)</w:t>
      </w:r>
    </w:p>
    <w:p w:rsidR="002468A9" w:rsidRPr="002468A9" w:rsidRDefault="002468A9" w:rsidP="002468A9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Приложение А.4</w:t>
      </w:r>
    </w:p>
    <w:p w:rsidR="002468A9" w:rsidRPr="002468A9" w:rsidRDefault="002468A9" w:rsidP="002468A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УТВЕРЖДАЮ</w:t>
      </w:r>
      <w:r w:rsidR="00D8601C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468A9" w:rsidRPr="002468A9" w:rsidRDefault="002468A9" w:rsidP="002468A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Руководитель ОСЗН</w:t>
      </w:r>
    </w:p>
    <w:p w:rsidR="002468A9" w:rsidRPr="002468A9" w:rsidRDefault="002468A9" w:rsidP="002468A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________________________</w:t>
      </w:r>
    </w:p>
    <w:p w:rsidR="002468A9" w:rsidRPr="002468A9" w:rsidRDefault="002468A9" w:rsidP="002468A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________________________</w:t>
      </w:r>
    </w:p>
    <w:p w:rsidR="002468A9" w:rsidRPr="002468A9" w:rsidRDefault="002468A9" w:rsidP="002468A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«____» ___________ 20___г.</w:t>
      </w:r>
    </w:p>
    <w:p w:rsidR="002468A9" w:rsidRPr="002468A9" w:rsidRDefault="002468A9" w:rsidP="002468A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АКТ ОБСЛЕДОВАНИЯ</w:t>
      </w:r>
    </w:p>
    <w:p w:rsidR="002468A9" w:rsidRPr="002468A9" w:rsidRDefault="002468A9" w:rsidP="002468A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объекта социальной инфраструктуры </w:t>
      </w:r>
    </w:p>
    <w:p w:rsidR="002468A9" w:rsidRPr="002468A9" w:rsidRDefault="002468A9" w:rsidP="002468A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К ПАСПОРТУ ДОСТУПНОСТИ ОСИ</w:t>
      </w:r>
    </w:p>
    <w:p w:rsidR="002468A9" w:rsidRPr="002468A9" w:rsidRDefault="002468A9" w:rsidP="002468A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№ </w:t>
      </w:r>
      <w:r w:rsidRPr="002468A9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____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2468A9" w:rsidRPr="002468A9" w:rsidTr="002468A9">
        <w:tc>
          <w:tcPr>
            <w:tcW w:w="4785" w:type="dxa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Кемеровская область, г. Кемерово</w:t>
            </w:r>
          </w:p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2468A9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         Наименование </w:t>
            </w:r>
            <w:proofErr w:type="gramStart"/>
            <w:r w:rsidRPr="002468A9">
              <w:rPr>
                <w:rFonts w:ascii="Times New Roman" w:eastAsia="Calibri" w:hAnsi="Times New Roman" w:cs="Times New Roman"/>
                <w:sz w:val="16"/>
                <w:szCs w:val="16"/>
              </w:rPr>
              <w:t>территориального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</w:p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               образования субъекта РФ</w:t>
            </w:r>
          </w:p>
        </w:tc>
        <w:tc>
          <w:tcPr>
            <w:tcW w:w="4786" w:type="dxa"/>
            <w:hideMark/>
          </w:tcPr>
          <w:p w:rsidR="002468A9" w:rsidRPr="002468A9" w:rsidRDefault="002468A9" w:rsidP="002468A9">
            <w:pPr>
              <w:spacing w:after="0" w:line="240" w:lineRule="auto"/>
              <w:ind w:firstLine="851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2468A9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15</w:t>
            </w: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r w:rsidRPr="002468A9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   мая    </w:t>
            </w: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2468A9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18</w:t>
            </w: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1. Общие сведения об объекте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1.1. Наименование (вид) объекта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Муниципальное бюджетное общеобразовательное учреждение для учащихся с тяжелыми нарушениями речи «Школа-интернат № 22», здание.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1.2. Адрес объекта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г. Кемерово, ул. </w:t>
      </w:r>
      <w:proofErr w:type="gramStart"/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Пролетарская</w:t>
      </w:r>
      <w:proofErr w:type="gramEnd"/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, 20 «а»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1.3. Сведения о размещении объекта: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- отдельно стоящее здание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3/2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этажей, </w:t>
      </w:r>
      <w:r w:rsidR="001D7404" w:rsidRPr="00D8601C">
        <w:rPr>
          <w:rFonts w:ascii="Times New Roman" w:eastAsia="Calibri" w:hAnsi="Times New Roman" w:cs="Times New Roman"/>
          <w:sz w:val="24"/>
          <w:szCs w:val="24"/>
          <w:u w:val="single"/>
        </w:rPr>
        <w:t>3311,8</w:t>
      </w:r>
      <w:r w:rsidRPr="00D860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8601C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D8601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1.4. Год постройки здания 1933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1.5. Дата предстоящих плановых ремонтных работ: текущий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2018 г.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Муниципальное бюджетное общеобразовательное учреждение для учащихся с тяжелыми нарушениями речи «Школа-интернат № 22»;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468A9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МБОУ «Школа-интернат  № 22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»;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1.7. </w:t>
      </w:r>
      <w:proofErr w:type="gramStart"/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Юридический адрес организации (учреждения) 650055,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г. Кемерово, ул. Пролетарская, 20 «а»</w:t>
      </w:r>
      <w:proofErr w:type="gramEnd"/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2. Характеристика деятельности организации на объекте 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2.1 Сфера деятельности </w:t>
      </w:r>
      <w:r w:rsidRPr="002468A9">
        <w:rPr>
          <w:rFonts w:ascii="Times New Roman" w:eastAsia="Calibri" w:hAnsi="Times New Roman" w:cs="Times New Roman"/>
          <w:iCs/>
          <w:sz w:val="24"/>
          <w:szCs w:val="24"/>
          <w:u w:val="single"/>
        </w:rPr>
        <w:t>образование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2.2 Виды оказываемых услуг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Предоставление  начального общего образования, основного общего образования, дополнительного образования детей и взрослых. 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2.3 Форма оказания услуг: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на объекте, с длительным пребыванием, в </w:t>
      </w:r>
      <w:proofErr w:type="spellStart"/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т.ч</w:t>
      </w:r>
      <w:proofErr w:type="spellEnd"/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. проживанием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2.4 Категории обслуживаемого населения по возрасту: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воспитанники в возрасте от 6,5 до 18 лет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2.5 Категории обслуживаемых инвалидов: </w:t>
      </w:r>
      <w:r w:rsidRPr="002468A9">
        <w:rPr>
          <w:rFonts w:ascii="Times New Roman" w:eastAsia="Calibri" w:hAnsi="Times New Roman" w:cs="Times New Roman"/>
          <w:iCs/>
          <w:sz w:val="24"/>
          <w:szCs w:val="24"/>
          <w:u w:val="single"/>
        </w:rPr>
        <w:t>инвалиды с нарушениями  слуха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2.6 Плановая мощность: посещаемость (количество </w:t>
      </w:r>
      <w:proofErr w:type="gramStart"/>
      <w:r w:rsidRPr="002468A9">
        <w:rPr>
          <w:rFonts w:ascii="Times New Roman" w:eastAsia="Calibri" w:hAnsi="Times New Roman" w:cs="Times New Roman"/>
          <w:sz w:val="24"/>
          <w:szCs w:val="24"/>
        </w:rPr>
        <w:t>обслуживаемых</w:t>
      </w:r>
      <w:proofErr w:type="gramEnd"/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в день), вместимость, пропускная способность </w:t>
      </w:r>
      <w:r w:rsidR="00C16CA9">
        <w:rPr>
          <w:rFonts w:ascii="Times New Roman" w:eastAsia="Calibri" w:hAnsi="Times New Roman" w:cs="Times New Roman"/>
          <w:sz w:val="24"/>
          <w:szCs w:val="24"/>
          <w:u w:val="single"/>
        </w:rPr>
        <w:t>215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2.7 Участие в исполнении ИПР инвалида, ребенка-инвалида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да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3. Состояние доступности объекта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3.1 Путь следования к объекту пассажирским транспортом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Автобусы №  3 , маршрутные такси №  </w:t>
      </w:r>
      <w:r w:rsidR="00C16CA9" w:rsidRPr="00C16CA9">
        <w:rPr>
          <w:rFonts w:ascii="Times New Roman" w:eastAsia="Calibri" w:hAnsi="Times New Roman" w:cs="Times New Roman"/>
          <w:sz w:val="24"/>
          <w:szCs w:val="24"/>
          <w:u w:val="single"/>
        </w:rPr>
        <w:t>13</w:t>
      </w:r>
      <w:r w:rsidRPr="00C16CA9">
        <w:rPr>
          <w:rFonts w:ascii="Times New Roman" w:eastAsia="Calibri" w:hAnsi="Times New Roman" w:cs="Times New Roman"/>
          <w:sz w:val="24"/>
          <w:szCs w:val="24"/>
          <w:u w:val="single"/>
        </w:rPr>
        <w:t>Т,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37Т</w:t>
      </w:r>
      <w:proofErr w:type="gramStart"/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                                                          ,</w:t>
      </w:r>
      <w:proofErr w:type="gramEnd"/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наличие адаптированного пассажирского транспорта к объекту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нет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3.2 Путь к объекту от ближайшей остановки пассажирского транспорта: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3.2.1 расстояние до объекта от остановки транспорта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240 м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3.2.2 время движения (пешком)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3 мин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3.2.3 наличие  выделенного от проезжей части пешеходного пути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нет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3.2.4 Перекрестки: </w:t>
      </w:r>
      <w:r w:rsidRPr="002468A9">
        <w:rPr>
          <w:rFonts w:ascii="Times New Roman" w:eastAsia="Calibri" w:hAnsi="Times New Roman" w:cs="Times New Roman"/>
          <w:iCs/>
          <w:sz w:val="24"/>
          <w:szCs w:val="24"/>
          <w:u w:val="single"/>
        </w:rPr>
        <w:t>нерегулируемые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3.2.5 Информация на пути следования к объекту: </w:t>
      </w:r>
      <w:r w:rsidRPr="002468A9">
        <w:rPr>
          <w:rFonts w:ascii="Times New Roman" w:eastAsia="Calibri" w:hAnsi="Times New Roman" w:cs="Times New Roman"/>
          <w:iCs/>
          <w:sz w:val="24"/>
          <w:szCs w:val="24"/>
          <w:u w:val="single"/>
        </w:rPr>
        <w:t>нет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3.2.6 Перепады высоты на пути: </w:t>
      </w:r>
      <w:r w:rsidRPr="002468A9">
        <w:rPr>
          <w:rFonts w:ascii="Times New Roman" w:eastAsia="Calibri" w:hAnsi="Times New Roman" w:cs="Times New Roman"/>
          <w:iCs/>
          <w:sz w:val="24"/>
          <w:szCs w:val="24"/>
          <w:u w:val="single"/>
        </w:rPr>
        <w:t>нет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468A9" w:rsidRPr="002468A9" w:rsidRDefault="002468A9" w:rsidP="002468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Их обустройство для инвалидов на коляске: </w:t>
      </w:r>
      <w:r w:rsidRPr="002468A9">
        <w:rPr>
          <w:rFonts w:ascii="Times New Roman" w:eastAsia="Calibri" w:hAnsi="Times New Roman" w:cs="Times New Roman"/>
          <w:iCs/>
          <w:sz w:val="24"/>
          <w:szCs w:val="24"/>
          <w:u w:val="single"/>
        </w:rPr>
        <w:t>нет</w:t>
      </w:r>
    </w:p>
    <w:p w:rsidR="002468A9" w:rsidRPr="002468A9" w:rsidRDefault="002468A9" w:rsidP="002468A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3.3 Организация доступности объекта для инвалидов – форма обслуживания</w:t>
      </w:r>
    </w:p>
    <w:p w:rsidR="002468A9" w:rsidRPr="002468A9" w:rsidRDefault="002468A9" w:rsidP="002468A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3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689"/>
        <w:gridCol w:w="4094"/>
      </w:tblGrid>
      <w:tr w:rsidR="002468A9" w:rsidRPr="002468A9" w:rsidTr="002468A9">
        <w:trPr>
          <w:trHeight w:val="8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hanging="11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2468A9" w:rsidRPr="002468A9" w:rsidRDefault="002468A9" w:rsidP="002468A9">
            <w:pPr>
              <w:spacing w:after="0" w:line="240" w:lineRule="auto"/>
              <w:ind w:hanging="11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Категория инвалидов</w:t>
            </w:r>
          </w:p>
          <w:p w:rsidR="002468A9" w:rsidRPr="002468A9" w:rsidRDefault="002468A9" w:rsidP="002468A9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Вариант организации доступности объекта</w:t>
            </w:r>
          </w:p>
          <w:p w:rsidR="002468A9" w:rsidRPr="002468A9" w:rsidRDefault="002468A9" w:rsidP="002468A9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(формы обслуживания)*</w:t>
            </w:r>
          </w:p>
        </w:tc>
      </w:tr>
      <w:tr w:rsidR="002468A9" w:rsidRPr="002468A9" w:rsidTr="00246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Все категории инвалидов и МГН</w:t>
            </w:r>
          </w:p>
          <w:p w:rsidR="002468A9" w:rsidRPr="002468A9" w:rsidRDefault="002468A9" w:rsidP="002468A9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68A9" w:rsidRPr="002468A9" w:rsidTr="00246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в том числе инвалиды:</w:t>
            </w:r>
          </w:p>
          <w:p w:rsidR="002468A9" w:rsidRPr="002468A9" w:rsidRDefault="002468A9" w:rsidP="002468A9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68A9" w:rsidRPr="002468A9" w:rsidTr="00246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креслах-колясках</w:t>
            </w:r>
          </w:p>
          <w:p w:rsidR="002468A9" w:rsidRPr="002468A9" w:rsidRDefault="002468A9" w:rsidP="002468A9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68A9" w:rsidRPr="002468A9" w:rsidTr="002468A9">
        <w:trPr>
          <w:trHeight w:val="2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  <w:p w:rsidR="002468A9" w:rsidRPr="002468A9" w:rsidRDefault="002468A9" w:rsidP="002468A9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68A9" w:rsidRPr="002468A9" w:rsidTr="00246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с нарушениями зрения</w:t>
            </w:r>
          </w:p>
          <w:p w:rsidR="002468A9" w:rsidRPr="002468A9" w:rsidRDefault="002468A9" w:rsidP="002468A9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68A9" w:rsidRPr="002468A9" w:rsidTr="00246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с нарушениями слуха</w:t>
            </w:r>
          </w:p>
          <w:p w:rsidR="002468A9" w:rsidRPr="002468A9" w:rsidRDefault="002468A9" w:rsidP="002468A9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</w:tr>
      <w:tr w:rsidR="002468A9" w:rsidRPr="002468A9" w:rsidTr="00246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  <w:p w:rsidR="002468A9" w:rsidRPr="002468A9" w:rsidRDefault="002468A9" w:rsidP="002468A9">
            <w:pPr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8A9" w:rsidRPr="002468A9" w:rsidRDefault="002468A9" w:rsidP="002468A9">
            <w:pPr>
              <w:spacing w:after="0"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468A9" w:rsidRPr="002468A9" w:rsidRDefault="002468A9" w:rsidP="002468A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* - указывается один из вариантов: </w:t>
      </w: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«А», «Б», «ДУ», «ВНД»</w:t>
      </w:r>
    </w:p>
    <w:p w:rsidR="002468A9" w:rsidRPr="002468A9" w:rsidRDefault="002468A9" w:rsidP="002468A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3.4 Состояние доступности основных структурно-функциональных зон</w:t>
      </w:r>
    </w:p>
    <w:p w:rsidR="002468A9" w:rsidRPr="002468A9" w:rsidRDefault="002468A9" w:rsidP="002468A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3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4112"/>
        <w:gridCol w:w="3120"/>
        <w:gridCol w:w="1134"/>
        <w:gridCol w:w="1417"/>
      </w:tblGrid>
      <w:tr w:rsidR="002468A9" w:rsidRPr="002468A9" w:rsidTr="002468A9">
        <w:trPr>
          <w:trHeight w:val="42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auto"/>
              <w:ind w:firstLine="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Состояние доступности, </w:t>
            </w:r>
          </w:p>
          <w:p w:rsidR="002468A9" w:rsidRPr="002468A9" w:rsidRDefault="002468A9" w:rsidP="002468A9">
            <w:pPr>
              <w:spacing w:after="0" w:line="240" w:lineRule="auto"/>
              <w:ind w:firstLine="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 том числе для основных категорий инвалидов**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Приложение</w:t>
            </w:r>
          </w:p>
        </w:tc>
      </w:tr>
      <w:tr w:rsidR="002468A9" w:rsidRPr="002468A9" w:rsidTr="002468A9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№ фото</w:t>
            </w:r>
          </w:p>
        </w:tc>
      </w:tr>
      <w:tr w:rsidR="002468A9" w:rsidRPr="002468A9" w:rsidTr="00246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ДЧ-И (Г)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1,2,3,4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1,2,3,4,5,6,7,8,9,10</w:t>
            </w:r>
          </w:p>
        </w:tc>
      </w:tr>
      <w:tr w:rsidR="002468A9" w:rsidRPr="002468A9" w:rsidTr="00246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Вход (входы) в здание</w:t>
            </w:r>
          </w:p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ДЧ-И (Г)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11,12,13,14</w:t>
            </w:r>
          </w:p>
        </w:tc>
      </w:tr>
      <w:tr w:rsidR="002468A9" w:rsidRPr="002468A9" w:rsidTr="00246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Путь (пути) движения внутри здания (в т. ч. пути эвакуации)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ДЧ-И (Г)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7,8,9,10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15,16,17,18,19,20,21,22,23,24</w:t>
            </w:r>
          </w:p>
        </w:tc>
      </w:tr>
      <w:tr w:rsidR="002468A9" w:rsidRPr="002468A9" w:rsidTr="00246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. ДЧ-И (Г)</w:t>
            </w:r>
          </w:p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. ДП - И (Г)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11,12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25,26,27,28,29,30,31,32</w:t>
            </w:r>
          </w:p>
        </w:tc>
      </w:tr>
      <w:tr w:rsidR="002468A9" w:rsidRPr="002468A9" w:rsidTr="00246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ДЧ-И (Г)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13,14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33,34,35,36,37,38</w:t>
            </w:r>
          </w:p>
        </w:tc>
      </w:tr>
      <w:tr w:rsidR="002468A9" w:rsidRPr="002468A9" w:rsidTr="00246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ДЧ-И (Г)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39,40,41,42,43,44</w:t>
            </w:r>
          </w:p>
        </w:tc>
      </w:tr>
      <w:tr w:rsidR="002468A9" w:rsidRPr="002468A9" w:rsidTr="002468A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Пути движения</w:t>
            </w:r>
          </w:p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ДЧ-И (Г)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45,46</w:t>
            </w:r>
          </w:p>
        </w:tc>
      </w:tr>
    </w:tbl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** </w:t>
      </w:r>
      <w:r w:rsidRPr="002468A9">
        <w:rPr>
          <w:rFonts w:ascii="Times New Roman" w:eastAsia="Calibri" w:hAnsi="Times New Roman" w:cs="Times New Roman"/>
          <w:sz w:val="24"/>
          <w:szCs w:val="24"/>
        </w:rPr>
        <w:t>Указывается:</w:t>
      </w: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ДП-В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- доступно полностью всем;  </w:t>
      </w: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ДП-И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ДЧ-В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- доступно частично всем; </w:t>
      </w: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ДЧ-И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ДУ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- доступно условно, </w:t>
      </w: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ВНД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- недоступно</w:t>
      </w:r>
      <w:proofErr w:type="gramEnd"/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3.5. ИТОГОВОЕ  ЗАКЛЮЧЕНИЕ о состоянии доступности ОСИ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ОСИ доступно частично избирательно для категории инвалидов  с нарушением слуха.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4. Управленческое решение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(проект)</w:t>
      </w:r>
    </w:p>
    <w:p w:rsidR="002468A9" w:rsidRPr="002468A9" w:rsidRDefault="002468A9" w:rsidP="002468A9">
      <w:pPr>
        <w:spacing w:after="0" w:line="240" w:lineRule="exact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4.1. Рекомендации по адаптации основных структурных элементов объекта:</w:t>
      </w:r>
    </w:p>
    <w:p w:rsidR="002468A9" w:rsidRPr="002468A9" w:rsidRDefault="002468A9" w:rsidP="002468A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5102"/>
        <w:gridCol w:w="3969"/>
      </w:tblGrid>
      <w:tr w:rsidR="002468A9" w:rsidRPr="002468A9" w:rsidTr="002468A9">
        <w:trPr>
          <w:trHeight w:val="9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2468A9" w:rsidRPr="002468A9" w:rsidRDefault="002468A9" w:rsidP="002468A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п \</w:t>
            </w:r>
            <w:proofErr w:type="gramStart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2468A9" w:rsidRPr="002468A9" w:rsidTr="002468A9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Капитальный ремонт</w:t>
            </w:r>
          </w:p>
        </w:tc>
      </w:tr>
      <w:tr w:rsidR="002468A9" w:rsidRPr="002468A9" w:rsidTr="002468A9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2468A9" w:rsidRPr="002468A9" w:rsidTr="002468A9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т.ч</w:t>
            </w:r>
            <w:proofErr w:type="spellEnd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. пути эвакуации)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2468A9" w:rsidRPr="002468A9" w:rsidTr="002468A9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. индивидуальное решение с ТСР</w:t>
            </w:r>
          </w:p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. не нуждается</w:t>
            </w:r>
          </w:p>
        </w:tc>
      </w:tr>
      <w:tr w:rsidR="002468A9" w:rsidRPr="002468A9" w:rsidTr="002468A9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2468A9" w:rsidRPr="002468A9" w:rsidTr="002468A9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2468A9" w:rsidRPr="002468A9" w:rsidTr="002468A9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2468A9" w:rsidRPr="002468A9" w:rsidTr="002468A9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Все зоны и участки</w:t>
            </w:r>
          </w:p>
          <w:p w:rsidR="002468A9" w:rsidRPr="002468A9" w:rsidRDefault="002468A9" w:rsidP="002468A9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</w:tbl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468A9" w:rsidRPr="002468A9" w:rsidRDefault="002468A9" w:rsidP="002468A9">
      <w:pPr>
        <w:spacing w:after="0" w:line="240" w:lineRule="exact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4.2. Период проведения работ _____________________________________________________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в рамках исполнения ______________________________________________________________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i/>
          <w:iCs/>
          <w:sz w:val="24"/>
          <w:szCs w:val="24"/>
        </w:rPr>
        <w:t>(указывается наименование документа: программы, плана)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4.3 Ожидаемый результат (по состоянию доступности) после выполнения работ по адаптации 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ДП - И (У)</w:t>
      </w:r>
      <w:proofErr w:type="gramStart"/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;</w:t>
      </w:r>
      <w:proofErr w:type="gramEnd"/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Оценка результата исполнения программы, плана (по состоянию доступности) ______________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4.4. Для принятия решения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>требуется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, не требуется </w:t>
      </w:r>
      <w:r w:rsidRPr="002468A9">
        <w:rPr>
          <w:rFonts w:ascii="Times New Roman" w:eastAsia="Calibri" w:hAnsi="Times New Roman" w:cs="Times New Roman"/>
          <w:i/>
          <w:iCs/>
          <w:sz w:val="24"/>
          <w:szCs w:val="24"/>
        </w:rPr>
        <w:t>(</w:t>
      </w:r>
      <w:proofErr w:type="gramStart"/>
      <w:r w:rsidRPr="002468A9">
        <w:rPr>
          <w:rFonts w:ascii="Times New Roman" w:eastAsia="Calibri" w:hAnsi="Times New Roman" w:cs="Times New Roman"/>
          <w:i/>
          <w:iCs/>
          <w:sz w:val="24"/>
          <w:szCs w:val="24"/>
        </w:rPr>
        <w:t>нужное</w:t>
      </w:r>
      <w:proofErr w:type="gramEnd"/>
      <w:r w:rsidRPr="002468A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подчеркнуть):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4.4.1. согласование на Комиссии _____________________________________________________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468A9">
        <w:rPr>
          <w:rFonts w:ascii="Times New Roman" w:eastAsia="Calibri" w:hAnsi="Times New Roman" w:cs="Times New Roman"/>
          <w:i/>
          <w:iCs/>
          <w:sz w:val="24"/>
          <w:szCs w:val="24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4.4.2. согласование работ с надзорными органами (</w:t>
      </w:r>
      <w:r w:rsidRPr="002468A9">
        <w:rPr>
          <w:rFonts w:ascii="Times New Roman" w:eastAsia="Calibri" w:hAnsi="Times New Roman" w:cs="Times New Roman"/>
          <w:i/>
          <w:iCs/>
          <w:sz w:val="24"/>
          <w:szCs w:val="24"/>
        </w:rPr>
        <w:t>в сфере проектирования и строительства, архитектуры, охраны памятников, другое - указать)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4.4.3. техническая экспертиза; разработка проектно-сметной документации;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4.4.4. согласование с вышестоящей организацией  (собственником объекта);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4.4.5. согласование с общественными организациями инвалидов _________________________;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4.4.6. другое _______________________________________________________________________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2468A9">
        <w:rPr>
          <w:rFonts w:ascii="Times New Roman" w:eastAsia="Calibri" w:hAnsi="Times New Roman" w:cs="Times New Roman"/>
          <w:i/>
          <w:iCs/>
          <w:sz w:val="24"/>
          <w:szCs w:val="24"/>
        </w:rPr>
        <w:t>наименование документа и выдавшей его организации, дата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), прилагается 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4.7. Информация может быть размещена (обновлена) на Карте доступности субъекта РФ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</w:t>
      </w: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468A9">
        <w:rPr>
          <w:rFonts w:ascii="Times New Roman" w:eastAsia="Calibri" w:hAnsi="Times New Roman" w:cs="Times New Roman"/>
          <w:i/>
          <w:iCs/>
          <w:sz w:val="24"/>
          <w:szCs w:val="24"/>
        </w:rPr>
        <w:t>(наименование сайта, портала)</w:t>
      </w:r>
    </w:p>
    <w:p w:rsidR="002468A9" w:rsidRPr="002468A9" w:rsidRDefault="002468A9" w:rsidP="002468A9">
      <w:pPr>
        <w:spacing w:after="0" w:line="240" w:lineRule="exac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5. Особые отметки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ПРИЛОЖЕНИЯ: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Результаты обследования: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1. Территории, прилегающей к объекту</w:t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    на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1  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л.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2. Входа (входов) в здание</w:t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    на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1  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л.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3. Путей движения в здании</w:t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    на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2  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л.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4. Зоны целевого назначения объекта</w:t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    на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4  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л.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5. Санитарно-гигиенических помещений</w:t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    на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2  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л.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6. Системы информации (и связи) на объекте</w:t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    на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1  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л.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Результаты </w:t>
      </w:r>
      <w:proofErr w:type="spellStart"/>
      <w:r w:rsidRPr="002468A9">
        <w:rPr>
          <w:rFonts w:ascii="Times New Roman" w:eastAsia="Calibri" w:hAnsi="Times New Roman" w:cs="Times New Roman"/>
          <w:sz w:val="24"/>
          <w:szCs w:val="24"/>
        </w:rPr>
        <w:t>фотофиксации</w:t>
      </w:r>
      <w:proofErr w:type="spellEnd"/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на объекте                                </w:t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    на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23  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л.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468A9">
        <w:rPr>
          <w:rFonts w:ascii="Times New Roman" w:eastAsia="Calibri" w:hAnsi="Times New Roman" w:cs="Times New Roman"/>
          <w:sz w:val="24"/>
          <w:szCs w:val="24"/>
        </w:rPr>
        <w:t>Другое</w:t>
      </w:r>
      <w:proofErr w:type="gramEnd"/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(в том числе дополнительная информация о путях движения к объекту) 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ab/>
        <w:t xml:space="preserve">План №1 пути движения по территории объекта                                           на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1  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л.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ab/>
        <w:t xml:space="preserve">План № 2 путь движения от остановки                                                           на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1  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л.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           План № 3 расположение функционально-планировочных элементов        на 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3  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л.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Руководитель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рабочей группы</w:t>
      </w: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, 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Директор школы - интерната № 22   Т. Л. Истомина                    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     ______________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(должность, Ф.И.О.)</w:t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  <w:t xml:space="preserve">     (подпись)</w:t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  <w:t xml:space="preserve">    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Члены рабочей группы: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Заместитель директора по БЖ   Т. Н. Соснина                                 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      ______________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(должность, Ф.И.О.)</w:t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  <w:t xml:space="preserve">      (подпись)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Заместитель директора по УВР   О. М. Маханова                             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      ______________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(должность, Ф.И.О.)</w:t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  <w:t xml:space="preserve">      (подпись)</w:t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  <w:t xml:space="preserve">  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В том числе: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представители </w:t>
      </w:r>
      <w:proofErr w:type="gramStart"/>
      <w:r w:rsidRPr="002468A9">
        <w:rPr>
          <w:rFonts w:ascii="Times New Roman" w:eastAsia="Calibri" w:hAnsi="Times New Roman" w:cs="Times New Roman"/>
          <w:sz w:val="24"/>
          <w:szCs w:val="24"/>
        </w:rPr>
        <w:t>общественных</w:t>
      </w:r>
      <w:proofErr w:type="gramEnd"/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организаций инвалидов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      ______________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(должность, Ф.И.О.)                                                   (подпись)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      ______________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(должность, Ф.И.О.)</w:t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  <w:t xml:space="preserve">      (подпись)</w:t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представители организации,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468A9">
        <w:rPr>
          <w:rFonts w:ascii="Times New Roman" w:eastAsia="Calibri" w:hAnsi="Times New Roman" w:cs="Times New Roman"/>
          <w:sz w:val="24"/>
          <w:szCs w:val="24"/>
        </w:rPr>
        <w:t>расположенной</w:t>
      </w:r>
      <w:proofErr w:type="gramEnd"/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на объекте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      ____________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(должность, Ф.И.О.)</w:t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  <w:t xml:space="preserve">       (подпись)</w:t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  <w:t xml:space="preserve">  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     ____________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(должность, Ф.И.О.)</w:t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  <w:t xml:space="preserve">       (подпись)</w:t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</w:r>
      <w:r w:rsidRPr="002468A9">
        <w:rPr>
          <w:rFonts w:ascii="Times New Roman" w:eastAsia="Calibri" w:hAnsi="Times New Roman" w:cs="Times New Roman"/>
          <w:sz w:val="24"/>
          <w:szCs w:val="24"/>
        </w:rPr>
        <w:tab/>
        <w:t xml:space="preserve">  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Управленческое решение согласовано «____» ____________ 20___ г. (протокол №_____)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Комиссией (название).______________________________________________________________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</w:t>
      </w:r>
    </w:p>
    <w:p w:rsidR="002468A9" w:rsidRPr="002468A9" w:rsidRDefault="002468A9" w:rsidP="002468A9">
      <w:pPr>
        <w:rPr>
          <w:rFonts w:ascii="Times New Roman" w:eastAsia="Calibri" w:hAnsi="Times New Roman" w:cs="Times New Roman"/>
          <w:sz w:val="20"/>
          <w:szCs w:val="20"/>
        </w:rPr>
      </w:pPr>
    </w:p>
    <w:p w:rsidR="002468A9" w:rsidRPr="002468A9" w:rsidRDefault="002468A9" w:rsidP="002468A9">
      <w:pPr>
        <w:rPr>
          <w:rFonts w:ascii="Times New Roman" w:eastAsia="Calibri" w:hAnsi="Times New Roman" w:cs="Times New Roman"/>
          <w:sz w:val="20"/>
          <w:szCs w:val="20"/>
        </w:rPr>
      </w:pPr>
    </w:p>
    <w:p w:rsidR="002468A9" w:rsidRPr="002468A9" w:rsidRDefault="002468A9" w:rsidP="002468A9">
      <w:pPr>
        <w:rPr>
          <w:rFonts w:ascii="Times New Roman" w:eastAsia="Calibri" w:hAnsi="Times New Roman" w:cs="Times New Roman"/>
          <w:sz w:val="20"/>
          <w:szCs w:val="20"/>
        </w:rPr>
      </w:pPr>
    </w:p>
    <w:p w:rsidR="002468A9" w:rsidRPr="002468A9" w:rsidRDefault="002468A9" w:rsidP="002468A9">
      <w:pPr>
        <w:rPr>
          <w:rFonts w:ascii="Times New Roman" w:eastAsia="Calibri" w:hAnsi="Times New Roman" w:cs="Times New Roman"/>
          <w:sz w:val="20"/>
          <w:szCs w:val="20"/>
        </w:rPr>
      </w:pPr>
    </w:p>
    <w:p w:rsidR="002468A9" w:rsidRPr="002468A9" w:rsidRDefault="002468A9" w:rsidP="002468A9">
      <w:pPr>
        <w:rPr>
          <w:rFonts w:ascii="Times New Roman" w:eastAsia="Calibri" w:hAnsi="Times New Roman" w:cs="Times New Roman"/>
          <w:sz w:val="20"/>
          <w:szCs w:val="20"/>
        </w:rPr>
      </w:pPr>
    </w:p>
    <w:p w:rsidR="002468A9" w:rsidRPr="002468A9" w:rsidRDefault="002468A9" w:rsidP="002468A9">
      <w:pPr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2468A9" w:rsidRPr="002468A9" w:rsidRDefault="002468A9" w:rsidP="002468A9">
      <w:pPr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Приложение 1 </w:t>
      </w:r>
    </w:p>
    <w:p w:rsidR="002468A9" w:rsidRPr="002468A9" w:rsidRDefault="002468A9" w:rsidP="002468A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к Акту обследования ОСИ к паспорту доступности ОСИ № 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_____ 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от «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15 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» 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мая  </w:t>
      </w:r>
      <w:r w:rsidRPr="002468A9">
        <w:rPr>
          <w:rFonts w:ascii="Times New Roman" w:eastAsia="Calibri" w:hAnsi="Times New Roman" w:cs="Times New Roman"/>
          <w:sz w:val="20"/>
          <w:szCs w:val="20"/>
        </w:rPr>
        <w:t>20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>18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г.</w:t>
      </w:r>
    </w:p>
    <w:p w:rsidR="002468A9" w:rsidRPr="002468A9" w:rsidRDefault="002468A9" w:rsidP="002468A9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2468A9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>I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Результаты обследования: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1. Территории, прилегающей к зданию (участка)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МБОУ  «Школа-интернат № 22»  650055, г. Кемерово, ул. Пролетарская, 20 «а»  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(наименование объекта, адрес)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104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8"/>
        <w:gridCol w:w="2125"/>
        <w:gridCol w:w="709"/>
        <w:gridCol w:w="709"/>
        <w:gridCol w:w="709"/>
        <w:gridCol w:w="1841"/>
        <w:gridCol w:w="1133"/>
        <w:gridCol w:w="1559"/>
        <w:gridCol w:w="992"/>
      </w:tblGrid>
      <w:tr w:rsidR="002468A9" w:rsidRPr="002468A9" w:rsidTr="002468A9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Выявленные нарушения 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и замечания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Работы по адаптации объектов</w:t>
            </w:r>
          </w:p>
        </w:tc>
      </w:tr>
      <w:tr w:rsidR="002468A9" w:rsidRPr="002468A9" w:rsidTr="002468A9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/ 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№ на плане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pacing w:val="-8"/>
                <w:sz w:val="20"/>
                <w:szCs w:val="20"/>
              </w:rPr>
              <w:t>Значимо для инвалида (категория)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2468A9" w:rsidRPr="002468A9" w:rsidTr="002468A9">
        <w:trPr>
          <w:trHeight w:val="10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Вход (входы) на территорию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1, 4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1, 2, 9, 10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Отсутствие доступной информации об объекте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все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Оборудование информационными элементами при входе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Индивидуальное решение с ТСР</w:t>
            </w:r>
          </w:p>
        </w:tc>
      </w:tr>
      <w:tr w:rsidR="002468A9" w:rsidRPr="002468A9" w:rsidTr="002468A9">
        <w:trPr>
          <w:trHeight w:val="9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Путь (пути) движения на территории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3, 4, 5, 6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Частично разбито асфальтобетонное покрытие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все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Ремонт асфальтобетонного покрытия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Капитальный ремонт</w:t>
            </w:r>
          </w:p>
        </w:tc>
      </w:tr>
      <w:tr w:rsidR="002468A9" w:rsidRPr="002468A9" w:rsidTr="002468A9">
        <w:trPr>
          <w:trHeight w:val="8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Лестница (наружная)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2468A9" w:rsidRPr="002468A9" w:rsidTr="002468A9">
        <w:trPr>
          <w:trHeight w:val="83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Пандус (наружный)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2468A9" w:rsidRPr="002468A9" w:rsidTr="002468A9">
        <w:trPr>
          <w:trHeight w:val="8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Автостоянка и парковка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7, 8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Отсутствие выделенной парковки для инвалидов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все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Оборудование выделенной парковки для инвалидов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Индивидуальное решение с ТСР</w:t>
            </w:r>
          </w:p>
        </w:tc>
      </w:tr>
      <w:tr w:rsidR="002468A9" w:rsidRPr="002468A9" w:rsidTr="002468A9">
        <w:trPr>
          <w:trHeight w:val="11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3, 4, 5, 6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Отсутствие информационной поддержки, отсутствие организации транспортных проездов и пешеходных дорог на территории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все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Оборудование информационной поддержкой, организация разделения транспортных проездов и пешеходных дорог на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Индивидуальное решение с ТСР</w:t>
            </w:r>
          </w:p>
        </w:tc>
      </w:tr>
    </w:tbl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2468A9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>II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Заключение по зоне: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8"/>
        <w:gridCol w:w="2410"/>
        <w:gridCol w:w="1843"/>
        <w:gridCol w:w="1843"/>
        <w:gridCol w:w="2126"/>
      </w:tblGrid>
      <w:tr w:rsidR="002468A9" w:rsidRPr="002468A9" w:rsidTr="002468A9">
        <w:trPr>
          <w:trHeight w:val="473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Состояние доступности*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(к пункту 3.4 Акта обследования ОСИ)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Рекомендации 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по адаптации 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(вид работы)**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к пункту 4.1 Акта обследования ОСИ</w:t>
            </w:r>
          </w:p>
        </w:tc>
      </w:tr>
      <w:tr w:rsidR="002468A9" w:rsidRPr="002468A9" w:rsidTr="002468A9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№ на плане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468A9" w:rsidRPr="002468A9" w:rsidTr="002468A9">
        <w:trPr>
          <w:trHeight w:val="68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Территория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прилегающая к зданию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ДЧ-И (Г)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1, 2, 3, 4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1, 2, 3, 4, 5, 6, 7, 8, 9, 10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Индивидуальное решение с ТСР</w:t>
            </w:r>
          </w:p>
        </w:tc>
      </w:tr>
    </w:tbl>
    <w:p w:rsidR="002468A9" w:rsidRPr="002468A9" w:rsidRDefault="002468A9" w:rsidP="002468A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2468A9" w:rsidRPr="002468A9" w:rsidRDefault="002468A9" w:rsidP="002468A9">
      <w:pPr>
        <w:spacing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>* указывается: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</w:t>
      </w:r>
      <w:proofErr w:type="gramStart"/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ДП-В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- доступно полностью всем; 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ДП-И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ДЧ-В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- доступно частично всем;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ДЧ-И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ДУ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- доступно условно,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ВНД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- недоступно</w:t>
      </w:r>
      <w:proofErr w:type="gramEnd"/>
    </w:p>
    <w:p w:rsidR="002468A9" w:rsidRPr="002468A9" w:rsidRDefault="002468A9" w:rsidP="002468A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Комментарий к заключению: 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>Организовать дополнительные места отдыха и благоустройство территории</w:t>
      </w:r>
    </w:p>
    <w:p w:rsidR="002468A9" w:rsidRPr="002468A9" w:rsidRDefault="002468A9" w:rsidP="002468A9">
      <w:pPr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br w:type="page"/>
      </w:r>
      <w:r w:rsidRPr="002468A9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Приложение 2 </w:t>
      </w:r>
    </w:p>
    <w:p w:rsidR="002468A9" w:rsidRPr="002468A9" w:rsidRDefault="002468A9" w:rsidP="002468A9">
      <w:pPr>
        <w:spacing w:after="0" w:line="240" w:lineRule="auto"/>
        <w:ind w:firstLine="709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к Акту обследования ОСИ к паспорту доступности ОСИ № 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_____ 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от «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15 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» 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мая  </w:t>
      </w:r>
      <w:r w:rsidRPr="002468A9">
        <w:rPr>
          <w:rFonts w:ascii="Times New Roman" w:eastAsia="Calibri" w:hAnsi="Times New Roman" w:cs="Times New Roman"/>
          <w:sz w:val="20"/>
          <w:szCs w:val="20"/>
        </w:rPr>
        <w:t>20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>18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г.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2468A9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>I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Результаты обследования: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2. Входа (входов) в здание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>МБОУ «Школа-интернат № 22»  650055, г. Кемерово, ул. Пролетарская, 20 «а»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(наименование объекта, адрес)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1701"/>
        <w:gridCol w:w="708"/>
        <w:gridCol w:w="851"/>
        <w:gridCol w:w="850"/>
        <w:gridCol w:w="1843"/>
        <w:gridCol w:w="1134"/>
        <w:gridCol w:w="1559"/>
        <w:gridCol w:w="1135"/>
      </w:tblGrid>
      <w:tr w:rsidR="002468A9" w:rsidRPr="002468A9" w:rsidTr="002468A9"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Выявленные нарушения 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и замечания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Работы по адаптации объектов</w:t>
            </w:r>
          </w:p>
        </w:tc>
      </w:tr>
      <w:tr w:rsidR="002468A9" w:rsidRPr="002468A9" w:rsidTr="002468A9"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№ на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плане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pacing w:val="-8"/>
                <w:sz w:val="20"/>
                <w:szCs w:val="20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2468A9" w:rsidRPr="002468A9" w:rsidTr="002468A9">
        <w:trPr>
          <w:trHeight w:val="683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Лестница (наружная)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2468A9" w:rsidRPr="002468A9" w:rsidTr="002468A9">
        <w:trPr>
          <w:trHeight w:val="707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Пандус (наружный)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2468A9" w:rsidRPr="002468A9" w:rsidTr="002468A9">
        <w:trPr>
          <w:trHeight w:val="703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Входная площадка (перед дверью)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2468A9" w:rsidRPr="002468A9" w:rsidTr="002468A9">
        <w:trPr>
          <w:trHeight w:val="642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Дверь (входная)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11, 12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все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2468A9" w:rsidRPr="002468A9" w:rsidTr="002468A9">
        <w:trPr>
          <w:trHeight w:val="553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Тамбур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13, 14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все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Организация уклона не более 2%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Индивидуальное решение с ТСР</w:t>
            </w:r>
          </w:p>
        </w:tc>
      </w:tr>
      <w:tr w:rsidR="002468A9" w:rsidRPr="002468A9" w:rsidTr="002468A9">
        <w:trPr>
          <w:trHeight w:val="831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ОБЩИЕ требования к зоне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13, 14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Отсутствие дренажных решеток</w:t>
            </w:r>
            <w:proofErr w:type="gramStart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несоответствие размеров  тамбура общим требованиям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все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Организация дренажных решеток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Индивидуальное решение с ТСР</w:t>
            </w:r>
          </w:p>
        </w:tc>
      </w:tr>
    </w:tbl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II</w:t>
      </w: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Заключение по зоне: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2"/>
        <w:gridCol w:w="2365"/>
        <w:gridCol w:w="1569"/>
        <w:gridCol w:w="1701"/>
        <w:gridCol w:w="2693"/>
      </w:tblGrid>
      <w:tr w:rsidR="002468A9" w:rsidRPr="002468A9" w:rsidTr="002468A9">
        <w:trPr>
          <w:trHeight w:val="473"/>
        </w:trPr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Состояние доступности*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(к пункту 3.4 Акта обследования ОСИ)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Рекомендации 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по адаптации 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(вид работы)**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к пункту 4.1 Акта обследования ОСИ</w:t>
            </w:r>
          </w:p>
        </w:tc>
      </w:tr>
      <w:tr w:rsidR="002468A9" w:rsidRPr="002468A9" w:rsidTr="002468A9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№ на плане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468A9" w:rsidRPr="002468A9" w:rsidTr="002468A9">
        <w:trPr>
          <w:trHeight w:val="687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Вход в здание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ДЧ-И (Г)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5, 6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11, 12, 13, 14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Индивидуальное решение с ТСР</w:t>
            </w:r>
          </w:p>
        </w:tc>
      </w:tr>
    </w:tbl>
    <w:p w:rsidR="002468A9" w:rsidRPr="002468A9" w:rsidRDefault="002468A9" w:rsidP="002468A9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2468A9" w:rsidRPr="002468A9" w:rsidRDefault="002468A9" w:rsidP="002468A9">
      <w:pPr>
        <w:spacing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>* указывается: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</w:t>
      </w:r>
      <w:proofErr w:type="gramStart"/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ДП-В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- доступно полностью всем; 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ДП-И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ДЧ-В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- доступно частично всем;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ДЧ-И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ДУ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- доступно условно,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ВНД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- недоступно</w:t>
      </w:r>
      <w:proofErr w:type="gramEnd"/>
    </w:p>
    <w:p w:rsidR="002468A9" w:rsidRPr="002468A9" w:rsidRDefault="002468A9" w:rsidP="002468A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468A9" w:rsidRPr="002468A9" w:rsidRDefault="002468A9" w:rsidP="002468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Комментарий к заключению: 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Установка </w:t>
      </w:r>
      <w:proofErr w:type="spellStart"/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>видеозвонка</w:t>
      </w:r>
      <w:proofErr w:type="spellEnd"/>
    </w:p>
    <w:p w:rsidR="002468A9" w:rsidRPr="002468A9" w:rsidRDefault="002468A9" w:rsidP="002468A9">
      <w:pPr>
        <w:spacing w:line="240" w:lineRule="exact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br w:type="page"/>
      </w:r>
      <w:r w:rsidRPr="002468A9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Приложение 3 </w:t>
      </w:r>
    </w:p>
    <w:p w:rsidR="002468A9" w:rsidRPr="002468A9" w:rsidRDefault="002468A9" w:rsidP="002468A9">
      <w:pPr>
        <w:spacing w:after="0" w:line="240" w:lineRule="exact"/>
        <w:ind w:firstLine="709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к Акту обследования ОСИ к паспорту доступности ОСИ № 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_____ 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от «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15 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» 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мая  </w:t>
      </w:r>
      <w:r w:rsidRPr="002468A9">
        <w:rPr>
          <w:rFonts w:ascii="Times New Roman" w:eastAsia="Calibri" w:hAnsi="Times New Roman" w:cs="Times New Roman"/>
          <w:sz w:val="20"/>
          <w:szCs w:val="20"/>
        </w:rPr>
        <w:t>20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>18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г.</w:t>
      </w:r>
    </w:p>
    <w:p w:rsidR="002468A9" w:rsidRPr="002468A9" w:rsidRDefault="002468A9" w:rsidP="002468A9">
      <w:pPr>
        <w:spacing w:after="0" w:line="240" w:lineRule="exact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2468A9" w:rsidRPr="002468A9" w:rsidRDefault="002468A9" w:rsidP="002468A9">
      <w:pPr>
        <w:spacing w:after="0" w:line="240" w:lineRule="exact"/>
        <w:ind w:firstLine="709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2468A9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>I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Результаты обследования:</w:t>
      </w: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3. Пути (путей) движения внутри здания (в т. ч. путей эвакуации)</w:t>
      </w: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>МБОУ «Школа-интернат № 22»,   650055, г. Кемерово,  ул. Пролетарская, 20 «а»</w:t>
      </w: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(наименование объекта, адрес)</w:t>
      </w: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8"/>
        <w:gridCol w:w="1737"/>
        <w:gridCol w:w="673"/>
        <w:gridCol w:w="850"/>
        <w:gridCol w:w="851"/>
        <w:gridCol w:w="1984"/>
        <w:gridCol w:w="1134"/>
        <w:gridCol w:w="1701"/>
        <w:gridCol w:w="993"/>
      </w:tblGrid>
      <w:tr w:rsidR="002468A9" w:rsidRPr="002468A9" w:rsidTr="002468A9"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2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Выявленные нарушения </w:t>
            </w: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и замечания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Работы по адаптации объектов</w:t>
            </w:r>
          </w:p>
        </w:tc>
      </w:tr>
      <w:tr w:rsidR="002468A9" w:rsidRPr="002468A9" w:rsidTr="002468A9"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/ 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№ на</w:t>
            </w: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плане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pacing w:val="-8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pacing w:val="-8"/>
                <w:sz w:val="20"/>
                <w:szCs w:val="20"/>
              </w:rPr>
              <w:t>Значимо для инвалида (категория)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2468A9" w:rsidRPr="002468A9" w:rsidTr="002468A9">
        <w:trPr>
          <w:trHeight w:val="1078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Коридор (вестибюль, зона ожидания, галерея, балкон)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15, 16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Выключатели и розетки</w:t>
            </w: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 на высоте более чем 0,8 м от уровня пола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все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Перенос выключателей и розеток на высоту не более 0,8 м от уровня пола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Индивидуальное решение с ТСР</w:t>
            </w:r>
          </w:p>
        </w:tc>
      </w:tr>
      <w:tr w:rsidR="002468A9" w:rsidRPr="002468A9" w:rsidTr="002468A9">
        <w:trPr>
          <w:trHeight w:val="844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Лестница (внутри здания)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17, 18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2468A9" w:rsidRPr="002468A9" w:rsidTr="002468A9">
        <w:trPr>
          <w:trHeight w:val="829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Пандус (внутри здания)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2468A9" w:rsidRPr="002468A9" w:rsidTr="002468A9">
        <w:trPr>
          <w:trHeight w:val="699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Лифт пассажирский (или подъемник)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2468A9" w:rsidRPr="002468A9" w:rsidTr="002468A9">
        <w:trPr>
          <w:trHeight w:val="638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Дверь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19, 20, 21, 22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2468A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Информирующие обозначения помещений расположены не по правилам:</w:t>
            </w:r>
          </w:p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 рядом с дверью, со стороны дверной ручки;</w:t>
            </w:r>
          </w:p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- на высоте от 1,4 до 1,75 м; </w:t>
            </w:r>
          </w:p>
          <w:p w:rsidR="002468A9" w:rsidRPr="002468A9" w:rsidRDefault="002468A9" w:rsidP="002468A9">
            <w:pPr>
              <w:spacing w:after="0" w:line="240" w:lineRule="exact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 дублирование рельефными знаками</w:t>
            </w:r>
          </w:p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все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468A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 xml:space="preserve">Расположить информирующие обозначения помещений </w:t>
            </w:r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 рядом с дверью, со стороны дверной ручки;</w:t>
            </w:r>
          </w:p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- на высоте от 1,4 до 1,75 м; </w:t>
            </w:r>
          </w:p>
          <w:p w:rsidR="002468A9" w:rsidRPr="002468A9" w:rsidRDefault="002468A9" w:rsidP="002468A9">
            <w:pPr>
              <w:spacing w:after="0" w:line="240" w:lineRule="exact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 дублирование рельефными знаками</w:t>
            </w:r>
          </w:p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Индивидуальное решение с ТСР</w:t>
            </w:r>
          </w:p>
        </w:tc>
      </w:tr>
      <w:tr w:rsidR="002468A9" w:rsidRPr="002468A9" w:rsidTr="002468A9">
        <w:trPr>
          <w:trHeight w:val="846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Пути эвакуации (в т. ч. зоны безопасности)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23, 24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2468A9" w:rsidRPr="002468A9" w:rsidTr="002468A9">
        <w:trPr>
          <w:trHeight w:val="70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ОБЩИЕ требования к зоне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Несоответствие высоты расположения выключателей и розеток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все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Перенос выключателей и розеток на высоту не более 0,8 м от уровня пола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Индивидуальное решение с ТСР</w:t>
            </w:r>
          </w:p>
        </w:tc>
      </w:tr>
    </w:tbl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</w:pP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2468A9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>II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Заключение по зоне:</w:t>
      </w: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2"/>
        <w:gridCol w:w="2365"/>
        <w:gridCol w:w="1711"/>
        <w:gridCol w:w="1843"/>
        <w:gridCol w:w="2409"/>
      </w:tblGrid>
      <w:tr w:rsidR="002468A9" w:rsidRPr="002468A9" w:rsidTr="002468A9">
        <w:trPr>
          <w:trHeight w:val="473"/>
        </w:trPr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</w:t>
            </w: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Состояние доступности*</w:t>
            </w: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(к пункту 3.4 Акта обследования ОСИ)</w:t>
            </w: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Рекомендации </w:t>
            </w: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по адаптации </w:t>
            </w: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(вид работы)**</w:t>
            </w: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к пункту 4.1 Акта обследования ОСИ</w:t>
            </w:r>
          </w:p>
        </w:tc>
      </w:tr>
      <w:tr w:rsidR="002468A9" w:rsidRPr="002468A9" w:rsidTr="002468A9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№ на плане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468A9" w:rsidRPr="002468A9" w:rsidTr="002468A9">
        <w:trPr>
          <w:trHeight w:val="687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Пути (путей) движения внутри здания (в </w:t>
            </w:r>
            <w:proofErr w:type="spellStart"/>
            <w:r w:rsidRPr="002468A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т.ч</w:t>
            </w:r>
            <w:proofErr w:type="spellEnd"/>
            <w:r w:rsidRPr="002468A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 путей эвакуации)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ДЧ-И (Г)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7, 8, 9, 10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15, 16, 17, 18, 19, 20, 21, 22, 23, 24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Индивидуальное решение с ТСР</w:t>
            </w:r>
          </w:p>
        </w:tc>
      </w:tr>
    </w:tbl>
    <w:p w:rsidR="002468A9" w:rsidRPr="002468A9" w:rsidRDefault="002468A9" w:rsidP="002468A9">
      <w:pPr>
        <w:spacing w:after="0" w:line="240" w:lineRule="exact"/>
        <w:ind w:firstLine="708"/>
        <w:rPr>
          <w:rFonts w:ascii="Times New Roman" w:eastAsia="Calibri" w:hAnsi="Times New Roman" w:cs="Times New Roman"/>
          <w:sz w:val="20"/>
          <w:szCs w:val="20"/>
          <w:lang w:val="en-US"/>
        </w:rPr>
      </w:pPr>
    </w:p>
    <w:p w:rsidR="002468A9" w:rsidRPr="002468A9" w:rsidRDefault="002468A9" w:rsidP="002468A9">
      <w:pPr>
        <w:spacing w:after="0" w:line="240" w:lineRule="exact"/>
        <w:ind w:firstLine="708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>* указывается: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</w:t>
      </w:r>
      <w:proofErr w:type="gramStart"/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ДП-В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- доступно полностью всем; 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ДП-И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ДЧ-В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- доступно частично всем;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ДЧ-И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ДУ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- доступно условно,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ВНД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- недоступно</w:t>
      </w:r>
      <w:proofErr w:type="gramEnd"/>
    </w:p>
    <w:p w:rsidR="002468A9" w:rsidRPr="002468A9" w:rsidRDefault="002468A9" w:rsidP="002468A9">
      <w:pPr>
        <w:spacing w:after="0" w:line="240" w:lineRule="exact"/>
        <w:ind w:firstLine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468A9" w:rsidRPr="002468A9" w:rsidRDefault="002468A9" w:rsidP="002468A9">
      <w:pPr>
        <w:spacing w:after="0" w:line="240" w:lineRule="exact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Комментарий к заключению: 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>организовать более удобные места отдыха в вестибюле и коридорах объекта.</w:t>
      </w:r>
    </w:p>
    <w:p w:rsidR="002468A9" w:rsidRPr="002468A9" w:rsidRDefault="002468A9" w:rsidP="002468A9">
      <w:pPr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br w:type="page"/>
      </w:r>
      <w:r w:rsidRPr="002468A9">
        <w:rPr>
          <w:rFonts w:ascii="Times New Roman" w:eastAsia="Calibri" w:hAnsi="Times New Roman" w:cs="Times New Roman"/>
          <w:sz w:val="20"/>
          <w:szCs w:val="20"/>
        </w:rPr>
        <w:lastRenderedPageBreak/>
        <w:t>Приложение 4 (</w:t>
      </w:r>
      <w:r w:rsidRPr="002468A9">
        <w:rPr>
          <w:rFonts w:ascii="Times New Roman" w:eastAsia="Calibri" w:hAnsi="Times New Roman" w:cs="Times New Roman"/>
          <w:sz w:val="20"/>
          <w:szCs w:val="20"/>
          <w:lang w:val="en-US"/>
        </w:rPr>
        <w:t>I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) </w:t>
      </w:r>
    </w:p>
    <w:p w:rsidR="002468A9" w:rsidRPr="002468A9" w:rsidRDefault="002468A9" w:rsidP="002468A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к Акту обследования ОСИ к паспорту доступности ОСИ № 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_</w:t>
      </w:r>
      <w:r w:rsidR="00D8601C">
        <w:rPr>
          <w:rFonts w:ascii="Times New Roman" w:eastAsia="Calibri" w:hAnsi="Times New Roman" w:cs="Times New Roman"/>
          <w:sz w:val="20"/>
          <w:szCs w:val="20"/>
          <w:u w:val="single"/>
        </w:rPr>
        <w:t>__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__ 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от «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15 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» 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мая  </w:t>
      </w:r>
      <w:r w:rsidRPr="002468A9">
        <w:rPr>
          <w:rFonts w:ascii="Times New Roman" w:eastAsia="Calibri" w:hAnsi="Times New Roman" w:cs="Times New Roman"/>
          <w:sz w:val="20"/>
          <w:szCs w:val="20"/>
        </w:rPr>
        <w:t>20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>18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г.</w:t>
      </w:r>
    </w:p>
    <w:p w:rsidR="002468A9" w:rsidRPr="002468A9" w:rsidRDefault="002468A9" w:rsidP="002468A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2468A9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>I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Результаты обследования: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4. Зоны целевого назначения здания (целевого посещения объекта)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Вариант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>I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– зона обслуживания инвалидов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u w:val="single"/>
        </w:rPr>
      </w:pP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>МБОУ «Школа-интернат № 22»,   650055, г. Кемерово,  ул. Пролетарская, 20 «а»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>(Наименование объекта, адрес)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8"/>
        <w:gridCol w:w="1737"/>
        <w:gridCol w:w="673"/>
        <w:gridCol w:w="850"/>
        <w:gridCol w:w="851"/>
        <w:gridCol w:w="2162"/>
        <w:gridCol w:w="956"/>
        <w:gridCol w:w="1701"/>
        <w:gridCol w:w="993"/>
      </w:tblGrid>
      <w:tr w:rsidR="002468A9" w:rsidRPr="002468A9" w:rsidTr="002468A9"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2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Выявленные нарушения 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и замечания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Работы по адаптации объектов</w:t>
            </w:r>
          </w:p>
        </w:tc>
      </w:tr>
      <w:tr w:rsidR="002468A9" w:rsidRPr="002468A9" w:rsidTr="002468A9"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/ 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№ на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плане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pacing w:val="-8"/>
                <w:sz w:val="20"/>
                <w:szCs w:val="20"/>
              </w:rPr>
              <w:t>Значимо для инвалида (категория)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2468A9" w:rsidRPr="002468A9" w:rsidTr="002468A9">
        <w:trPr>
          <w:trHeight w:val="842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Кабинетная форма обслуживания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25, 26, 27, 28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2468A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Информирующие обозначения помещений расположены не по правилам:</w:t>
            </w:r>
          </w:p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 рядом с дверью, со стороны дверной ручки;</w:t>
            </w:r>
          </w:p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- на высоте от 1,4 до 1,75 м; </w:t>
            </w:r>
          </w:p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 дублирование рельефными знаками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Все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468A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 xml:space="preserve">Расположить информирующие обозначения помещений </w:t>
            </w:r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 рядом с дверью, со стороны дверной ручки;</w:t>
            </w:r>
          </w:p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- на высоте от 1,4 до 1,75 м; </w:t>
            </w:r>
          </w:p>
          <w:p w:rsidR="002468A9" w:rsidRPr="002468A9" w:rsidRDefault="002468A9" w:rsidP="002468A9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 дублирование рельефными знаками</w:t>
            </w:r>
          </w:p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Индивидуальное решение с ТСР</w:t>
            </w:r>
          </w:p>
        </w:tc>
      </w:tr>
      <w:tr w:rsidR="002468A9" w:rsidRPr="002468A9" w:rsidTr="002468A9">
        <w:trPr>
          <w:trHeight w:val="841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Зальная форма обслуживания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2468A9" w:rsidRPr="002468A9" w:rsidTr="002468A9">
        <w:trPr>
          <w:trHeight w:val="838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Прилавочная форма обслуживания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2468A9" w:rsidRPr="002468A9" w:rsidTr="002468A9">
        <w:trPr>
          <w:trHeight w:val="992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Форма обслуживания с перемещением по маршруту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2468A9" w:rsidRPr="002468A9" w:rsidTr="002468A9">
        <w:trPr>
          <w:trHeight w:val="808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Кабина индивидуального обслуживания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2468A9" w:rsidRPr="002468A9" w:rsidTr="002468A9">
        <w:trPr>
          <w:trHeight w:val="848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ОБЩИЕ требования к зоне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25, 26, 27, 28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2468A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Информирующие обозначения помещений расположены не по правилам:</w:t>
            </w:r>
          </w:p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 рядом с дверью, со стороны дверной ручки;</w:t>
            </w:r>
          </w:p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- на высоте от 1,4 до 1,75 м; </w:t>
            </w:r>
          </w:p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 дублирование рельефными знаками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все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468A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 xml:space="preserve">Расположить информирующие обозначения помещений </w:t>
            </w:r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 рядом с дверью, со стороны дверной ручки;</w:t>
            </w:r>
          </w:p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- на высоте от 1,4 до 1,75 м; </w:t>
            </w:r>
          </w:p>
          <w:p w:rsidR="002468A9" w:rsidRPr="002468A9" w:rsidRDefault="002468A9" w:rsidP="002468A9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 дублирование рельефными знаками</w:t>
            </w:r>
          </w:p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Индивидуальное решение с ТСР</w:t>
            </w:r>
          </w:p>
        </w:tc>
      </w:tr>
    </w:tbl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2468A9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>II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Заключение по зоне: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2"/>
        <w:gridCol w:w="2365"/>
        <w:gridCol w:w="1569"/>
        <w:gridCol w:w="1701"/>
        <w:gridCol w:w="2693"/>
      </w:tblGrid>
      <w:tr w:rsidR="002468A9" w:rsidRPr="002468A9" w:rsidTr="002468A9">
        <w:trPr>
          <w:trHeight w:val="473"/>
        </w:trPr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Состояние доступности*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(к пункту 3.4 Акта обследования ОСИ)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Рекомендации 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по адаптации 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(вид работы)**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к пункту 4.1 Акта обследования ОСИ</w:t>
            </w:r>
          </w:p>
        </w:tc>
      </w:tr>
      <w:tr w:rsidR="002468A9" w:rsidRPr="002468A9" w:rsidTr="002468A9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№ на плане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468A9" w:rsidRPr="002468A9" w:rsidTr="002468A9">
        <w:trPr>
          <w:trHeight w:val="687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Зоны целевого назначения здания (целевого посещения объекта)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Вариант </w:t>
            </w:r>
            <w:r w:rsidRPr="002468A9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I</w:t>
            </w:r>
            <w:r w:rsidRPr="002468A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– зона обслуживания инвалидов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ДЧ-И (Г)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25, 26, 27, 28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Индивидуальное решение с ТСР</w:t>
            </w:r>
          </w:p>
        </w:tc>
      </w:tr>
    </w:tbl>
    <w:p w:rsidR="002468A9" w:rsidRPr="002468A9" w:rsidRDefault="002468A9" w:rsidP="002468A9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2468A9" w:rsidRPr="002468A9" w:rsidRDefault="002468A9" w:rsidP="002468A9">
      <w:pPr>
        <w:spacing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>* указывается: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</w:t>
      </w:r>
      <w:proofErr w:type="gramStart"/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ДП-В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- доступно полностью всем; 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ДП-И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ДЧ-В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- доступно частично всем;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ДЧ-И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ДУ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- доступно условно,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ВНД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- недоступно</w:t>
      </w:r>
      <w:proofErr w:type="gramEnd"/>
    </w:p>
    <w:p w:rsidR="002468A9" w:rsidRPr="002468A9" w:rsidRDefault="002468A9" w:rsidP="002468A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468A9" w:rsidRPr="002468A9" w:rsidRDefault="002468A9" w:rsidP="002468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>Комментарий к заключению: ______________________________________________________________________</w:t>
      </w:r>
    </w:p>
    <w:p w:rsidR="002468A9" w:rsidRPr="002468A9" w:rsidRDefault="002468A9" w:rsidP="002468A9">
      <w:pPr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br w:type="page"/>
      </w:r>
      <w:r w:rsidRPr="002468A9">
        <w:rPr>
          <w:rFonts w:ascii="Times New Roman" w:eastAsia="Calibri" w:hAnsi="Times New Roman" w:cs="Times New Roman"/>
          <w:sz w:val="20"/>
          <w:szCs w:val="20"/>
        </w:rPr>
        <w:lastRenderedPageBreak/>
        <w:t>Приложение 4 (</w:t>
      </w:r>
      <w:r w:rsidRPr="002468A9">
        <w:rPr>
          <w:rFonts w:ascii="Times New Roman" w:eastAsia="Calibri" w:hAnsi="Times New Roman" w:cs="Times New Roman"/>
          <w:sz w:val="20"/>
          <w:szCs w:val="20"/>
          <w:lang w:val="en-US"/>
        </w:rPr>
        <w:t>II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) </w:t>
      </w:r>
    </w:p>
    <w:p w:rsidR="002468A9" w:rsidRPr="002468A9" w:rsidRDefault="002468A9" w:rsidP="002468A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к Акту обследования ОСИ к паспорту доступности ОСИ № 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____ 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от «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15 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» 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мая  </w:t>
      </w:r>
      <w:r w:rsidRPr="002468A9">
        <w:rPr>
          <w:rFonts w:ascii="Times New Roman" w:eastAsia="Calibri" w:hAnsi="Times New Roman" w:cs="Times New Roman"/>
          <w:sz w:val="20"/>
          <w:szCs w:val="20"/>
        </w:rPr>
        <w:t>20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>18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г.</w:t>
      </w:r>
    </w:p>
    <w:p w:rsidR="002468A9" w:rsidRPr="002468A9" w:rsidRDefault="002468A9" w:rsidP="002468A9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2468A9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>I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Результаты обследования: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4. Зоны целевого назначения здания (целевого посещения объекта)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Вариант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>II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– места приложения труда</w:t>
      </w: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>МБОУ «Школа-интернат № 22»,   650055, г. Кемерово,  ул. Пролетарская, 20 «а»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>(Наименование объекта, адрес)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673"/>
        <w:gridCol w:w="708"/>
        <w:gridCol w:w="851"/>
        <w:gridCol w:w="2304"/>
        <w:gridCol w:w="850"/>
        <w:gridCol w:w="1985"/>
        <w:gridCol w:w="815"/>
      </w:tblGrid>
      <w:tr w:rsidR="002468A9" w:rsidRPr="002468A9" w:rsidTr="002468A9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2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Выявленные нарушения 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и замечания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Работы по адаптации объектов</w:t>
            </w:r>
          </w:p>
        </w:tc>
      </w:tr>
      <w:tr w:rsidR="002468A9" w:rsidRPr="002468A9" w:rsidTr="002468A9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/ 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№ на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плане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pacing w:val="-8"/>
                <w:sz w:val="20"/>
                <w:szCs w:val="20"/>
              </w:rPr>
              <w:t>Значимо для инвалида (категория)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2468A9" w:rsidRPr="002468A9" w:rsidTr="002468A9">
        <w:trPr>
          <w:trHeight w:val="289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Место приложения труда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</w:tbl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2468A9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>II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Заключение по зоне: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2"/>
        <w:gridCol w:w="2365"/>
        <w:gridCol w:w="1569"/>
        <w:gridCol w:w="1701"/>
        <w:gridCol w:w="2693"/>
      </w:tblGrid>
      <w:tr w:rsidR="002468A9" w:rsidRPr="002468A9" w:rsidTr="002468A9">
        <w:trPr>
          <w:trHeight w:val="473"/>
        </w:trPr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Состояние доступности*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(к пункту 3.4 Акта обследования ОСИ)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Рекомендации 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по адаптации 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(вид работы)**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к пункту 4.1 Акта обследования ОСИ</w:t>
            </w:r>
          </w:p>
        </w:tc>
      </w:tr>
      <w:tr w:rsidR="002468A9" w:rsidRPr="002468A9" w:rsidTr="002468A9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№ на плане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468A9" w:rsidRPr="002468A9" w:rsidTr="002468A9">
        <w:trPr>
          <w:trHeight w:val="687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Зоны целевого назначения здания (целевого посещения объекта)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Вариант </w:t>
            </w:r>
            <w:r w:rsidRPr="002468A9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II</w:t>
            </w:r>
            <w:r w:rsidRPr="002468A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– места приложения труда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</w:tbl>
    <w:p w:rsidR="002468A9" w:rsidRPr="002468A9" w:rsidRDefault="002468A9" w:rsidP="002468A9">
      <w:pPr>
        <w:spacing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</w:rPr>
      </w:pPr>
    </w:p>
    <w:p w:rsidR="002468A9" w:rsidRPr="002468A9" w:rsidRDefault="002468A9" w:rsidP="002468A9">
      <w:pPr>
        <w:spacing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>* указывается: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</w:t>
      </w:r>
      <w:proofErr w:type="gramStart"/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ДП-В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- доступно полностью всем; 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ДП-И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ДЧ-В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- доступно частично всем;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ДЧ-И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ДУ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- доступно условно,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ВНД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- недоступно</w:t>
      </w:r>
      <w:proofErr w:type="gramEnd"/>
    </w:p>
    <w:p w:rsidR="002468A9" w:rsidRPr="002468A9" w:rsidRDefault="002468A9" w:rsidP="002468A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468A9" w:rsidRPr="002468A9" w:rsidRDefault="002468A9" w:rsidP="002468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>Комментарий к заключению:______________________________________________________________________</w:t>
      </w:r>
    </w:p>
    <w:p w:rsidR="002468A9" w:rsidRPr="002468A9" w:rsidRDefault="002468A9" w:rsidP="002468A9">
      <w:pPr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br w:type="page"/>
      </w:r>
      <w:r w:rsidRPr="002468A9">
        <w:rPr>
          <w:rFonts w:ascii="Times New Roman" w:eastAsia="Calibri" w:hAnsi="Times New Roman" w:cs="Times New Roman"/>
          <w:sz w:val="20"/>
          <w:szCs w:val="20"/>
        </w:rPr>
        <w:lastRenderedPageBreak/>
        <w:t>Приложение 4 (</w:t>
      </w:r>
      <w:r w:rsidRPr="002468A9">
        <w:rPr>
          <w:rFonts w:ascii="Times New Roman" w:eastAsia="Calibri" w:hAnsi="Times New Roman" w:cs="Times New Roman"/>
          <w:sz w:val="20"/>
          <w:szCs w:val="20"/>
          <w:lang w:val="en-US"/>
        </w:rPr>
        <w:t>III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) </w:t>
      </w:r>
    </w:p>
    <w:p w:rsidR="002468A9" w:rsidRPr="002468A9" w:rsidRDefault="002468A9" w:rsidP="002468A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к Акту обследования ОСИ к паспорту доступности ОСИ № 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_____ 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от «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15 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» 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мая  </w:t>
      </w:r>
      <w:r w:rsidRPr="002468A9">
        <w:rPr>
          <w:rFonts w:ascii="Times New Roman" w:eastAsia="Calibri" w:hAnsi="Times New Roman" w:cs="Times New Roman"/>
          <w:sz w:val="20"/>
          <w:szCs w:val="20"/>
        </w:rPr>
        <w:t>20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>18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г.</w:t>
      </w:r>
    </w:p>
    <w:p w:rsidR="002468A9" w:rsidRPr="002468A9" w:rsidRDefault="002468A9" w:rsidP="002468A9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>.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2468A9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>I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Результаты обследования: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4. Зоны целевого назначения здания (целевого посещения объекта)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Вариант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>III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– жилые помещения</w:t>
      </w: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>МБОУ «Школа-интернат № 22»,   650055, г. Кемерово,  ул. Пролетарская, 20 «а»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>(Наименование объекта, адрес)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673"/>
        <w:gridCol w:w="708"/>
        <w:gridCol w:w="851"/>
        <w:gridCol w:w="1984"/>
        <w:gridCol w:w="1418"/>
        <w:gridCol w:w="1737"/>
        <w:gridCol w:w="815"/>
      </w:tblGrid>
      <w:tr w:rsidR="002468A9" w:rsidRPr="002468A9" w:rsidTr="002468A9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2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Выявленные нарушения 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и замечания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Работы по адаптации объектов</w:t>
            </w:r>
          </w:p>
        </w:tc>
      </w:tr>
      <w:tr w:rsidR="002468A9" w:rsidRPr="002468A9" w:rsidTr="002468A9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/ 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№ на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плане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pacing w:val="-8"/>
                <w:sz w:val="20"/>
                <w:szCs w:val="20"/>
              </w:rPr>
              <w:t>Значимо для инвалида (категория)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2468A9" w:rsidRPr="002468A9" w:rsidTr="002468A9">
        <w:trPr>
          <w:trHeight w:val="260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Жилые помещения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29, 30, 31, 32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все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</w:tbl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2468A9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>II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Заключение по зоне: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2"/>
        <w:gridCol w:w="2365"/>
        <w:gridCol w:w="1569"/>
        <w:gridCol w:w="1559"/>
        <w:gridCol w:w="2835"/>
      </w:tblGrid>
      <w:tr w:rsidR="002468A9" w:rsidRPr="002468A9" w:rsidTr="002468A9">
        <w:trPr>
          <w:trHeight w:val="473"/>
        </w:trPr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Состояние доступности*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(к пункту 3.4 Акта обследования ОСИ)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Рекомендации 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по адаптации 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(вид работы)**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к пункту 4.1 Акта обследования ОСИ</w:t>
            </w:r>
          </w:p>
        </w:tc>
      </w:tr>
      <w:tr w:rsidR="002468A9" w:rsidRPr="002468A9" w:rsidTr="002468A9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№ на плане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468A9" w:rsidRPr="002468A9" w:rsidTr="002468A9">
        <w:trPr>
          <w:trHeight w:val="687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Зоны целевого назначения здания (целевого посещения объекта)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Вариант </w:t>
            </w:r>
            <w:r w:rsidRPr="002468A9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III</w:t>
            </w:r>
            <w:r w:rsidRPr="002468A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– жилые помещения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ДП-И (Г)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29, 30, 31, 32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Не нуждается</w:t>
            </w:r>
          </w:p>
        </w:tc>
      </w:tr>
    </w:tbl>
    <w:p w:rsidR="002468A9" w:rsidRPr="002468A9" w:rsidRDefault="002468A9" w:rsidP="002468A9">
      <w:pPr>
        <w:spacing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>* указывается: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</w:t>
      </w:r>
      <w:proofErr w:type="gramStart"/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ДП-В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- доступно полностью всем; 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ДП-И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ДЧ-В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- доступно частично всем;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ДЧ-И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ДУ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- доступно условно,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ВНД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- недоступно</w:t>
      </w:r>
      <w:proofErr w:type="gramEnd"/>
    </w:p>
    <w:p w:rsidR="002468A9" w:rsidRPr="002468A9" w:rsidRDefault="002468A9" w:rsidP="002468A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468A9" w:rsidRPr="002468A9" w:rsidRDefault="002468A9" w:rsidP="002468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>Комментарий к заключению: ______________________________________________________________________</w:t>
      </w:r>
    </w:p>
    <w:p w:rsidR="002468A9" w:rsidRPr="002468A9" w:rsidRDefault="002468A9" w:rsidP="002468A9">
      <w:pPr>
        <w:spacing w:line="240" w:lineRule="exact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br w:type="page"/>
      </w:r>
      <w:r w:rsidRPr="002468A9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Приложение 5 </w:t>
      </w:r>
    </w:p>
    <w:p w:rsidR="002468A9" w:rsidRPr="002468A9" w:rsidRDefault="002468A9" w:rsidP="002468A9">
      <w:pPr>
        <w:spacing w:after="0" w:line="240" w:lineRule="exact"/>
        <w:ind w:firstLine="709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к Акту обследования ОСИ к паспорту доступности ОСИ № 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_____ 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от «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15 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» 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мая  </w:t>
      </w:r>
      <w:r w:rsidRPr="002468A9">
        <w:rPr>
          <w:rFonts w:ascii="Times New Roman" w:eastAsia="Calibri" w:hAnsi="Times New Roman" w:cs="Times New Roman"/>
          <w:sz w:val="20"/>
          <w:szCs w:val="20"/>
        </w:rPr>
        <w:t>20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>18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г.</w:t>
      </w:r>
    </w:p>
    <w:p w:rsidR="002468A9" w:rsidRPr="002468A9" w:rsidRDefault="002468A9" w:rsidP="002468A9">
      <w:pPr>
        <w:shd w:val="clear" w:color="auto" w:fill="FFFFFF"/>
        <w:spacing w:after="0" w:line="240" w:lineRule="exact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2468A9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>I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Результаты обследования:</w:t>
      </w: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5. Санитарно-гигиенических помещений</w:t>
      </w: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>МБОУ «Школа-интернат № 22»,   650055, г. Кемерово,  ул. Пролетарская, 20 «а»</w:t>
      </w: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(наименование объекта, адрес)</w:t>
      </w: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8"/>
        <w:gridCol w:w="1737"/>
        <w:gridCol w:w="673"/>
        <w:gridCol w:w="708"/>
        <w:gridCol w:w="851"/>
        <w:gridCol w:w="1984"/>
        <w:gridCol w:w="1170"/>
        <w:gridCol w:w="1807"/>
        <w:gridCol w:w="993"/>
      </w:tblGrid>
      <w:tr w:rsidR="002468A9" w:rsidRPr="002468A9" w:rsidTr="002468A9"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2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Выявленные нарушения </w:t>
            </w: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и замечания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Работы по адаптации объектов</w:t>
            </w:r>
          </w:p>
        </w:tc>
      </w:tr>
      <w:tr w:rsidR="002468A9" w:rsidRPr="002468A9" w:rsidTr="002468A9"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/ 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№ на</w:t>
            </w: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плане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pacing w:val="-8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pacing w:val="-8"/>
                <w:sz w:val="20"/>
                <w:szCs w:val="20"/>
              </w:rPr>
              <w:t>Значимо для инвалида (категория)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2468A9" w:rsidRPr="002468A9" w:rsidTr="002468A9">
        <w:trPr>
          <w:trHeight w:val="942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Туалетная комната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33, 34, 35, 36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468A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Не оборудованы замкнутые пространства</w:t>
            </w:r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(в </w:t>
            </w:r>
            <w:proofErr w:type="spellStart"/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 кабинки туалета):</w:t>
            </w:r>
          </w:p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 двусторонней связью с диспетчером или дежурным,</w:t>
            </w:r>
          </w:p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 или кнопкой звонка (в дежурную комнату),</w:t>
            </w:r>
          </w:p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 нет аварийного освещения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все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468A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Оборудование замкнутых пространств</w:t>
            </w:r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(в </w:t>
            </w:r>
            <w:proofErr w:type="spellStart"/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 кабинки туалета):</w:t>
            </w:r>
          </w:p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 двусторонней связью с диспетчером или дежурным,</w:t>
            </w:r>
          </w:p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 или кнопкой звонка (в дежурную комнату),</w:t>
            </w:r>
          </w:p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 установка аварийного освещения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Индивидуальное решение с ТСР</w:t>
            </w:r>
          </w:p>
        </w:tc>
      </w:tr>
      <w:tr w:rsidR="002468A9" w:rsidRPr="002468A9" w:rsidTr="002468A9">
        <w:trPr>
          <w:trHeight w:val="985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Душевая/ ванная комната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37, 37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2468A9" w:rsidRPr="002468A9" w:rsidTr="002468A9">
        <w:trPr>
          <w:trHeight w:val="984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Бытовая комната (гардеробная)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2468A9" w:rsidRPr="002468A9" w:rsidTr="002468A9">
        <w:trPr>
          <w:trHeight w:val="984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ОБЩИЕ требования к зоне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33, 34, 35, 36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2468A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Не оборудована универсальная кабина для всех категорий граждан, информирующие обозначения помещений расположены не по правилам:</w:t>
            </w:r>
          </w:p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 рядом с дверью, со стороны дверной ручки;</w:t>
            </w:r>
          </w:p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- на высоте от 1,4 до 1,75 м; </w:t>
            </w:r>
          </w:p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 дублирование рельефными знаками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все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Оборудовать универсальную кабину для всех категорий граждан,</w:t>
            </w:r>
            <w:r w:rsidRPr="002468A9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 xml:space="preserve"> расположить информирующие обозначения помещений </w:t>
            </w:r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 рядом с дверью, со стороны дверной ручки;</w:t>
            </w:r>
          </w:p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- на высоте от 1,4 до 1,75 м; </w:t>
            </w:r>
          </w:p>
          <w:p w:rsidR="002468A9" w:rsidRPr="002468A9" w:rsidRDefault="002468A9" w:rsidP="002468A9">
            <w:pPr>
              <w:spacing w:after="0" w:line="240" w:lineRule="exact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 дублирование рельефными знаками</w:t>
            </w:r>
          </w:p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8A9" w:rsidRPr="002468A9" w:rsidRDefault="002468A9" w:rsidP="002468A9">
            <w:pPr>
              <w:spacing w:after="0" w:line="24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Индивидуальное решение с ТСР</w:t>
            </w:r>
          </w:p>
        </w:tc>
      </w:tr>
    </w:tbl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</w:pP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2468A9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>II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Заключение по зоне:</w:t>
      </w: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2"/>
        <w:gridCol w:w="2365"/>
        <w:gridCol w:w="1569"/>
        <w:gridCol w:w="1701"/>
        <w:gridCol w:w="2693"/>
      </w:tblGrid>
      <w:tr w:rsidR="002468A9" w:rsidRPr="002468A9" w:rsidTr="002468A9">
        <w:trPr>
          <w:trHeight w:val="473"/>
        </w:trPr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</w:t>
            </w: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Состояние доступности*</w:t>
            </w: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(к пункту 3.4 Акта обследования ОСИ)</w:t>
            </w: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Рекомендации </w:t>
            </w: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по адаптации </w:t>
            </w: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(вид работы)**</w:t>
            </w: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к пункту 4.1 Акта обследования ОСИ</w:t>
            </w:r>
          </w:p>
        </w:tc>
      </w:tr>
      <w:tr w:rsidR="002468A9" w:rsidRPr="002468A9" w:rsidTr="002468A9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№ на плане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468A9" w:rsidRPr="002468A9" w:rsidTr="002468A9">
        <w:trPr>
          <w:trHeight w:val="687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ДЧ-И (Г)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13, 14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33,  34 , 35,  36,  37,  38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Индивидуальное решение с ТСР</w:t>
            </w:r>
          </w:p>
        </w:tc>
      </w:tr>
    </w:tbl>
    <w:p w:rsidR="002468A9" w:rsidRPr="002468A9" w:rsidRDefault="002468A9" w:rsidP="002468A9">
      <w:pPr>
        <w:spacing w:after="0" w:line="240" w:lineRule="exact"/>
        <w:ind w:firstLine="708"/>
        <w:rPr>
          <w:rFonts w:ascii="Times New Roman" w:eastAsia="Calibri" w:hAnsi="Times New Roman" w:cs="Times New Roman"/>
          <w:sz w:val="20"/>
          <w:szCs w:val="20"/>
          <w:lang w:val="en-US"/>
        </w:rPr>
      </w:pPr>
    </w:p>
    <w:p w:rsidR="002468A9" w:rsidRPr="002468A9" w:rsidRDefault="002468A9" w:rsidP="002468A9">
      <w:pPr>
        <w:spacing w:after="0" w:line="240" w:lineRule="exact"/>
        <w:ind w:firstLine="708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>* указывается: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</w:t>
      </w:r>
      <w:proofErr w:type="gramStart"/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ДП-В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- доступно полностью всем; 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ДП-И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ДЧ-В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- доступно частично всем;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ДЧ-И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ДУ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- доступно условно,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ВНД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- недоступно</w:t>
      </w:r>
      <w:proofErr w:type="gramEnd"/>
    </w:p>
    <w:p w:rsidR="002468A9" w:rsidRPr="002468A9" w:rsidRDefault="002468A9" w:rsidP="002468A9">
      <w:pPr>
        <w:spacing w:after="0" w:line="240" w:lineRule="exact"/>
        <w:ind w:firstLine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468A9" w:rsidRPr="002468A9" w:rsidRDefault="002468A9" w:rsidP="002468A9">
      <w:pPr>
        <w:spacing w:after="0" w:line="240" w:lineRule="exact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>Комментарий к заключению: ______________________________________________________________________</w:t>
      </w:r>
    </w:p>
    <w:p w:rsidR="002468A9" w:rsidRPr="002468A9" w:rsidRDefault="002468A9" w:rsidP="002468A9">
      <w:pPr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br w:type="page"/>
      </w:r>
      <w:r w:rsidRPr="002468A9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Приложение 6 </w:t>
      </w:r>
    </w:p>
    <w:p w:rsidR="002468A9" w:rsidRPr="002468A9" w:rsidRDefault="002468A9" w:rsidP="002468A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к Акту обследования ОСИ к паспорту доступности ОСИ № 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____ 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от «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15 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» 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марта  </w:t>
      </w:r>
      <w:r w:rsidRPr="002468A9">
        <w:rPr>
          <w:rFonts w:ascii="Times New Roman" w:eastAsia="Calibri" w:hAnsi="Times New Roman" w:cs="Times New Roman"/>
          <w:sz w:val="20"/>
          <w:szCs w:val="20"/>
        </w:rPr>
        <w:t>20</w:t>
      </w: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>18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г.</w:t>
      </w:r>
    </w:p>
    <w:p w:rsidR="002468A9" w:rsidRPr="002468A9" w:rsidRDefault="002468A9" w:rsidP="002468A9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2468A9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>I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Результаты обследования: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6. Системы информации на объекте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2468A9">
        <w:rPr>
          <w:rFonts w:ascii="Times New Roman" w:eastAsia="Calibri" w:hAnsi="Times New Roman" w:cs="Times New Roman"/>
          <w:sz w:val="20"/>
          <w:szCs w:val="20"/>
          <w:u w:val="single"/>
        </w:rPr>
        <w:t>МБОУ «Школа-интернат № 22»,   650055, г. Кемерово,  ул. Пролетарская, 20 «а»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(наименование объекта, адрес)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842"/>
        <w:gridCol w:w="709"/>
        <w:gridCol w:w="709"/>
        <w:gridCol w:w="850"/>
        <w:gridCol w:w="2127"/>
        <w:gridCol w:w="1134"/>
        <w:gridCol w:w="1559"/>
        <w:gridCol w:w="851"/>
      </w:tblGrid>
      <w:tr w:rsidR="002468A9" w:rsidRPr="002468A9" w:rsidTr="002468A9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Выявленные нарушения 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и замечания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Работы по адаптации объектов</w:t>
            </w:r>
          </w:p>
        </w:tc>
      </w:tr>
      <w:tr w:rsidR="002468A9" w:rsidRPr="002468A9" w:rsidTr="002468A9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/ 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№ на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плане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pacing w:val="-8"/>
                <w:sz w:val="20"/>
                <w:szCs w:val="20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2468A9" w:rsidRPr="002468A9" w:rsidTr="002468A9">
        <w:trPr>
          <w:trHeight w:val="10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6.1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Визуальные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39, 40, 41, 42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Знаки и символы не  идентичны в пределах здания, комплекса сооружений, в одном районе, не соответствуют знакам </w:t>
            </w:r>
            <w:proofErr w:type="gramStart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нормативных документов по стандартизации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все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Привести в соответствии с нормативными документами по стандартизации знаки и символы в пределах здания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Индивидуальное решение с ТСР</w:t>
            </w:r>
          </w:p>
        </w:tc>
      </w:tr>
      <w:tr w:rsidR="002468A9" w:rsidRPr="002468A9" w:rsidTr="002468A9">
        <w:trPr>
          <w:trHeight w:val="112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6.2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Акустические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43,44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2468A9" w:rsidRPr="002468A9" w:rsidTr="002468A9">
        <w:trPr>
          <w:trHeight w:val="11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6.3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Тактильные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2468A9" w:rsidRPr="002468A9" w:rsidTr="002468A9">
        <w:trPr>
          <w:trHeight w:val="9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39, 40, 41, 42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Знаки и символы не  идентичны в пределах здания, комплекса сооружений, в одном районе, не соответствуют знакам </w:t>
            </w:r>
            <w:proofErr w:type="gramStart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нормативных документов по стандартизации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все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Привести в соответствии с нормативными документами по стандартизации знаки и символы в пределах здания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Индивидуальное решение с ТСР</w:t>
            </w:r>
          </w:p>
        </w:tc>
      </w:tr>
    </w:tbl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2468A9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>II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Заключение по зоне: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20"/>
        <w:gridCol w:w="2365"/>
        <w:gridCol w:w="1569"/>
        <w:gridCol w:w="1559"/>
        <w:gridCol w:w="2835"/>
      </w:tblGrid>
      <w:tr w:rsidR="002468A9" w:rsidRPr="002468A9" w:rsidTr="002468A9">
        <w:trPr>
          <w:trHeight w:val="473"/>
        </w:trPr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Состояние доступности*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(к пункту 3.4 Акта обследования ОСИ)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Рекомендации 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по адаптации 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(вид работы)**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к пункту 4.1 Акта обследования ОСИ</w:t>
            </w:r>
          </w:p>
        </w:tc>
      </w:tr>
      <w:tr w:rsidR="002468A9" w:rsidRPr="002468A9" w:rsidTr="002468A9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№ на плане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468A9" w:rsidRPr="002468A9" w:rsidTr="002468A9">
        <w:trPr>
          <w:trHeight w:val="687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Системы информации на объекте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ДЧ-И (Г)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15, 16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39, 40, 41, 42, 43, 44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Индивидуальное решение с ТСР</w:t>
            </w:r>
          </w:p>
        </w:tc>
      </w:tr>
    </w:tbl>
    <w:p w:rsidR="002468A9" w:rsidRPr="002468A9" w:rsidRDefault="002468A9" w:rsidP="002468A9">
      <w:pPr>
        <w:spacing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  <w:lang w:val="en-US"/>
        </w:rPr>
      </w:pPr>
    </w:p>
    <w:p w:rsidR="002468A9" w:rsidRPr="002468A9" w:rsidRDefault="002468A9" w:rsidP="002468A9">
      <w:pPr>
        <w:spacing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>* указывается: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</w:t>
      </w:r>
      <w:proofErr w:type="gramStart"/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ДП-В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- доступно полностью всем; 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ДП-И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ДЧ-В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- доступно частично всем;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ДЧ-И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ДУ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- доступно условно, </w:t>
      </w:r>
      <w:r w:rsidRPr="002468A9">
        <w:rPr>
          <w:rFonts w:ascii="Times New Roman" w:eastAsia="Calibri" w:hAnsi="Times New Roman" w:cs="Times New Roman"/>
          <w:b/>
          <w:bCs/>
          <w:sz w:val="20"/>
          <w:szCs w:val="20"/>
        </w:rPr>
        <w:t>ВНД</w:t>
      </w:r>
      <w:r w:rsidRPr="002468A9">
        <w:rPr>
          <w:rFonts w:ascii="Times New Roman" w:eastAsia="Calibri" w:hAnsi="Times New Roman" w:cs="Times New Roman"/>
          <w:sz w:val="20"/>
          <w:szCs w:val="20"/>
        </w:rPr>
        <w:t xml:space="preserve"> - недоступно</w:t>
      </w:r>
      <w:proofErr w:type="gramEnd"/>
    </w:p>
    <w:p w:rsidR="002468A9" w:rsidRPr="002468A9" w:rsidRDefault="002468A9" w:rsidP="002468A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468A9" w:rsidRPr="002468A9" w:rsidRDefault="002468A9" w:rsidP="002468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468A9">
        <w:rPr>
          <w:rFonts w:ascii="Times New Roman" w:eastAsia="Calibri" w:hAnsi="Times New Roman" w:cs="Times New Roman"/>
          <w:sz w:val="20"/>
          <w:szCs w:val="20"/>
        </w:rPr>
        <w:t>Комментарий к заключению:_____________________________________________________________________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2468A9" w:rsidRPr="002468A9">
          <w:pgSz w:w="11906" w:h="16838"/>
          <w:pgMar w:top="567" w:right="567" w:bottom="568" w:left="1134" w:header="709" w:footer="242" w:gutter="0"/>
          <w:cols w:space="720"/>
        </w:sectPr>
      </w:pPr>
    </w:p>
    <w:p w:rsidR="002468A9" w:rsidRPr="002468A9" w:rsidRDefault="002468A9" w:rsidP="002468A9">
      <w:pPr>
        <w:spacing w:after="0" w:line="240" w:lineRule="exact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А.5</w:t>
      </w:r>
    </w:p>
    <w:p w:rsidR="002468A9" w:rsidRPr="002468A9" w:rsidRDefault="002468A9" w:rsidP="002468A9">
      <w:pPr>
        <w:spacing w:after="0" w:line="240" w:lineRule="exact"/>
        <w:ind w:firstLine="85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Адресная программа (план) адаптации объектов социальной инфраструктуры</w:t>
      </w: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и обеспечения доступности услуг для инвалидов и других МГН </w:t>
      </w:r>
    </w:p>
    <w:p w:rsidR="002468A9" w:rsidRPr="002468A9" w:rsidRDefault="002468A9" w:rsidP="002468A9">
      <w:pPr>
        <w:spacing w:after="0" w:line="240" w:lineRule="exact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на территории ______________________________ на _____________год</w:t>
      </w:r>
    </w:p>
    <w:p w:rsidR="002468A9" w:rsidRPr="002468A9" w:rsidRDefault="002468A9" w:rsidP="002468A9">
      <w:pPr>
        <w:spacing w:after="0" w:line="240" w:lineRule="exact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5135" w:type="dxa"/>
        <w:tblInd w:w="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2445"/>
        <w:gridCol w:w="1807"/>
        <w:gridCol w:w="1134"/>
        <w:gridCol w:w="1843"/>
        <w:gridCol w:w="1170"/>
        <w:gridCol w:w="1559"/>
        <w:gridCol w:w="992"/>
        <w:gridCol w:w="992"/>
        <w:gridCol w:w="1560"/>
        <w:gridCol w:w="993"/>
      </w:tblGrid>
      <w:tr w:rsidR="002468A9" w:rsidRPr="002468A9" w:rsidTr="002468A9">
        <w:trPr>
          <w:trHeight w:val="351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№№</w:t>
            </w: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объекта</w:t>
            </w: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и название организации, расположенной на объекте</w:t>
            </w:r>
          </w:p>
        </w:tc>
        <w:tc>
          <w:tcPr>
            <w:tcW w:w="1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Адрес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№ паспорта</w:t>
            </w: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доступности</w:t>
            </w: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объекта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Плановые работы</w:t>
            </w: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Ожидаемый результат (по состоянию доступности)</w:t>
            </w: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***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Финансирование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исполнитель,</w:t>
            </w: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соисполнители</w:t>
            </w: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Дата текущего контроля</w:t>
            </w:r>
          </w:p>
        </w:tc>
      </w:tr>
      <w:tr w:rsidR="002468A9" w:rsidRPr="002468A9" w:rsidTr="002468A9"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работ*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Вид** работ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exact"/>
              <w:ind w:hanging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exact"/>
              <w:ind w:hanging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Объем, </w:t>
            </w:r>
            <w:proofErr w:type="spellStart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тыс</w:t>
            </w:r>
            <w:proofErr w:type="gramStart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уб</w:t>
            </w:r>
            <w:proofErr w:type="spellEnd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468A9" w:rsidRPr="002468A9" w:rsidRDefault="002468A9" w:rsidP="002468A9">
            <w:pPr>
              <w:spacing w:after="0" w:line="240" w:lineRule="exact"/>
              <w:ind w:hanging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Источник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68A9" w:rsidRPr="002468A9" w:rsidTr="002468A9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2468A9" w:rsidRPr="002468A9" w:rsidTr="002468A9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МБОУ «Школа-интернат № 22»,   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Кемеровская область, </w:t>
            </w:r>
          </w:p>
          <w:p w:rsidR="002468A9" w:rsidRPr="002468A9" w:rsidRDefault="002468A9" w:rsidP="002468A9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Кемерово, ул. </w:t>
            </w:r>
            <w:proofErr w:type="gramStart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Пролетарская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, 20 «а»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№ _____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Индивидуальное решение с ТСР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КР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, 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8A9" w:rsidRPr="002468A9" w:rsidRDefault="002468A9" w:rsidP="002468A9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ДП-И (Г)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68A9" w:rsidRPr="002468A9" w:rsidTr="002468A9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8A9" w:rsidRPr="002468A9" w:rsidRDefault="002468A9" w:rsidP="002468A9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468A9" w:rsidRPr="002468A9" w:rsidRDefault="002468A9" w:rsidP="002468A9">
      <w:pPr>
        <w:spacing w:after="0" w:line="240" w:lineRule="exact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Примечание: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468A9">
        <w:rPr>
          <w:rFonts w:ascii="Times New Roman" w:eastAsia="Calibri" w:hAnsi="Times New Roman" w:cs="Times New Roman"/>
          <w:i/>
          <w:iCs/>
          <w:sz w:val="24"/>
          <w:szCs w:val="24"/>
        </w:rPr>
        <w:t>структура (разделы) адресной программы (плана) формируются аналогично структуре Реестра ОСИ</w:t>
      </w:r>
    </w:p>
    <w:p w:rsidR="002468A9" w:rsidRPr="002468A9" w:rsidRDefault="002468A9" w:rsidP="002468A9">
      <w:pPr>
        <w:spacing w:after="0" w:line="240" w:lineRule="exact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* - указываются мероприятия в соответствии с управленческим решением – «Рекомендации по адаптации основных структурных элементов объекта» Паспорта ОСИ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** - указывается вид работы в соответствии с классификатором: 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ТР</w:t>
      </w:r>
      <w:proofErr w:type="gramEnd"/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– текущий ремонт                                                                   </w:t>
      </w: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Рек 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– реконструкция                                 </w:t>
      </w: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КР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– капитальный ремонт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ПСД</w:t>
      </w:r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– подготовка проектно-сметной документации              </w:t>
      </w:r>
      <w:proofErr w:type="spellStart"/>
      <w:proofErr w:type="gramStart"/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Стр</w:t>
      </w:r>
      <w:proofErr w:type="spellEnd"/>
      <w:proofErr w:type="gramEnd"/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– строительство                                  </w:t>
      </w: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Рек </w:t>
      </w:r>
      <w:r w:rsidRPr="002468A9">
        <w:rPr>
          <w:rFonts w:ascii="Times New Roman" w:eastAsia="Calibri" w:hAnsi="Times New Roman" w:cs="Times New Roman"/>
          <w:sz w:val="24"/>
          <w:szCs w:val="24"/>
        </w:rPr>
        <w:t>– реконструкция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Орг</w:t>
      </w:r>
      <w:proofErr w:type="spellEnd"/>
      <w:proofErr w:type="gramEnd"/>
      <w:r w:rsidRPr="002468A9">
        <w:rPr>
          <w:rFonts w:ascii="Times New Roman" w:eastAsia="Calibri" w:hAnsi="Times New Roman" w:cs="Times New Roman"/>
          <w:sz w:val="24"/>
          <w:szCs w:val="24"/>
        </w:rPr>
        <w:t xml:space="preserve"> – организация альтернативной формы обслуживания и др. орг. мероприятия</w:t>
      </w:r>
    </w:p>
    <w:p w:rsidR="002468A9" w:rsidRPr="002468A9" w:rsidRDefault="002468A9" w:rsidP="002468A9">
      <w:pPr>
        <w:spacing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8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*** </w:t>
      </w:r>
      <w:r w:rsidRPr="00246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указывается: </w:t>
      </w:r>
      <w:proofErr w:type="gramStart"/>
      <w:r w:rsidRPr="002468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ДП-В</w:t>
      </w:r>
      <w:r w:rsidRPr="00246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доступен полностью всем;  </w:t>
      </w:r>
      <w:r w:rsidRPr="002468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ДП-И</w:t>
      </w:r>
      <w:r w:rsidRPr="00246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(К, О, С, Г, У) - доступен полностью избирательно (указать, каким категориям инвалидов); </w:t>
      </w:r>
      <w:r w:rsidRPr="002468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ДЧ-В </w:t>
      </w:r>
      <w:r w:rsidRPr="00246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доступен частично всем; </w:t>
      </w:r>
      <w:r w:rsidRPr="002468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ДЧ-И</w:t>
      </w:r>
      <w:r w:rsidRPr="00246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(К, О, С, Г, У) – доступен частично избирательно (указать категории инвалидов); </w:t>
      </w:r>
      <w:r w:rsidRPr="002468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ДУ</w:t>
      </w:r>
      <w:r w:rsidRPr="00246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условно (ДУ-В или ДУ-И)</w:t>
      </w:r>
      <w:proofErr w:type="gramEnd"/>
    </w:p>
    <w:p w:rsidR="002468A9" w:rsidRPr="002468A9" w:rsidRDefault="002468A9" w:rsidP="002468A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68A9" w:rsidRPr="002468A9" w:rsidRDefault="002468A9" w:rsidP="002468A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68A9" w:rsidRPr="002468A9" w:rsidRDefault="002468A9" w:rsidP="002468A9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А.6</w:t>
      </w:r>
    </w:p>
    <w:p w:rsidR="002468A9" w:rsidRPr="002468A9" w:rsidRDefault="002468A9" w:rsidP="002468A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ОТЧЕТ О ВЫПОЛНЕНИИ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адресной программы (плана) адаптации объектов социальной инфраструктуры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и обеспечения доступности услуг для инвалидов и других МГН </w:t>
      </w:r>
    </w:p>
    <w:p w:rsidR="002468A9" w:rsidRPr="002468A9" w:rsidRDefault="002468A9" w:rsidP="002468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68A9">
        <w:rPr>
          <w:rFonts w:ascii="Times New Roman" w:eastAsia="Calibri" w:hAnsi="Times New Roman" w:cs="Times New Roman"/>
          <w:b/>
          <w:bCs/>
          <w:sz w:val="24"/>
          <w:szCs w:val="24"/>
        </w:rPr>
        <w:t>на территории ______________________________ за _____________год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1984"/>
        <w:gridCol w:w="1843"/>
        <w:gridCol w:w="1417"/>
        <w:gridCol w:w="1701"/>
        <w:gridCol w:w="993"/>
        <w:gridCol w:w="1701"/>
        <w:gridCol w:w="1134"/>
        <w:gridCol w:w="1134"/>
        <w:gridCol w:w="1701"/>
        <w:gridCol w:w="1311"/>
      </w:tblGrid>
      <w:tr w:rsidR="002468A9" w:rsidRPr="002468A9" w:rsidTr="002468A9">
        <w:trPr>
          <w:trHeight w:val="351"/>
        </w:trPr>
        <w:tc>
          <w:tcPr>
            <w:tcW w:w="640" w:type="dxa"/>
            <w:vMerge w:val="restart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№№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84" w:type="dxa"/>
            <w:vMerge w:val="restart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объекта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и название организации, расположенной на объекте</w:t>
            </w:r>
          </w:p>
        </w:tc>
        <w:tc>
          <w:tcPr>
            <w:tcW w:w="1843" w:type="dxa"/>
            <w:vMerge w:val="restart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Адрес объекта</w:t>
            </w:r>
          </w:p>
        </w:tc>
        <w:tc>
          <w:tcPr>
            <w:tcW w:w="1417" w:type="dxa"/>
            <w:vMerge w:val="restart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№ паспорта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доступности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объекта</w:t>
            </w:r>
          </w:p>
        </w:tc>
        <w:tc>
          <w:tcPr>
            <w:tcW w:w="2694" w:type="dxa"/>
            <w:gridSpan w:val="2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Выполненные работы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Оценка результата (по состоянию доступности)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***</w:t>
            </w:r>
          </w:p>
        </w:tc>
        <w:tc>
          <w:tcPr>
            <w:tcW w:w="2268" w:type="dxa"/>
            <w:gridSpan w:val="2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Фактические затраты</w:t>
            </w:r>
          </w:p>
        </w:tc>
        <w:tc>
          <w:tcPr>
            <w:tcW w:w="1701" w:type="dxa"/>
            <w:vMerge w:val="restart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Причины невыполнения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Merge w:val="restart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Заключение</w:t>
            </w:r>
          </w:p>
        </w:tc>
      </w:tr>
      <w:tr w:rsidR="002468A9" w:rsidRPr="002468A9" w:rsidTr="002468A9">
        <w:tc>
          <w:tcPr>
            <w:tcW w:w="640" w:type="dxa"/>
            <w:vMerge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работ*</w:t>
            </w:r>
          </w:p>
        </w:tc>
        <w:tc>
          <w:tcPr>
            <w:tcW w:w="993" w:type="dxa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Оценка работ**</w:t>
            </w:r>
          </w:p>
        </w:tc>
        <w:tc>
          <w:tcPr>
            <w:tcW w:w="1701" w:type="dxa"/>
            <w:vMerge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Объем, </w:t>
            </w:r>
            <w:proofErr w:type="spellStart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тыс</w:t>
            </w:r>
            <w:proofErr w:type="gramStart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уб</w:t>
            </w:r>
            <w:proofErr w:type="spellEnd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****</w:t>
            </w:r>
          </w:p>
        </w:tc>
        <w:tc>
          <w:tcPr>
            <w:tcW w:w="1701" w:type="dxa"/>
            <w:vMerge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Merge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68A9" w:rsidRPr="002468A9" w:rsidTr="002468A9">
        <w:tc>
          <w:tcPr>
            <w:tcW w:w="640" w:type="dxa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11" w:type="dxa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2468A9" w:rsidRPr="002468A9" w:rsidTr="002468A9">
        <w:tc>
          <w:tcPr>
            <w:tcW w:w="640" w:type="dxa"/>
          </w:tcPr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2468A9" w:rsidRPr="002468A9" w:rsidRDefault="002468A9" w:rsidP="00246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«Школа-интернат № 22»</w:t>
            </w:r>
          </w:p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Кемеровская область, </w:t>
            </w:r>
          </w:p>
          <w:p w:rsidR="002468A9" w:rsidRPr="002468A9" w:rsidRDefault="002468A9" w:rsidP="002468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Кемерово, ул. </w:t>
            </w:r>
            <w:proofErr w:type="gramStart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Пролетарская</w:t>
            </w:r>
            <w:proofErr w:type="gramEnd"/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, 20 «а»</w:t>
            </w:r>
          </w:p>
        </w:tc>
        <w:tc>
          <w:tcPr>
            <w:tcW w:w="1417" w:type="dxa"/>
          </w:tcPr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4"/>
                <w:szCs w:val="24"/>
              </w:rPr>
              <w:t>№ ______</w:t>
            </w:r>
          </w:p>
        </w:tc>
        <w:tc>
          <w:tcPr>
            <w:tcW w:w="1701" w:type="dxa"/>
          </w:tcPr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68A9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Индивидуальное решение с ТСР</w:t>
            </w:r>
          </w:p>
        </w:tc>
        <w:tc>
          <w:tcPr>
            <w:tcW w:w="993" w:type="dxa"/>
          </w:tcPr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</w:tcPr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68A9" w:rsidRPr="002468A9" w:rsidTr="002468A9">
        <w:tc>
          <w:tcPr>
            <w:tcW w:w="640" w:type="dxa"/>
          </w:tcPr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</w:tcPr>
          <w:p w:rsidR="002468A9" w:rsidRPr="002468A9" w:rsidRDefault="002468A9" w:rsidP="002468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* - указываются фактически выполненные мероприятия на объекте</w:t>
      </w: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68A9" w:rsidRPr="002468A9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68A9">
        <w:rPr>
          <w:rFonts w:ascii="Times New Roman" w:eastAsia="Calibri" w:hAnsi="Times New Roman" w:cs="Times New Roman"/>
          <w:sz w:val="24"/>
          <w:szCs w:val="24"/>
        </w:rPr>
        <w:t>** - оценивается объем выполненной работы в сравнении с плановыми работами: полностью; частично; перенесено на следующий период; выполнено сверх плана</w:t>
      </w:r>
    </w:p>
    <w:p w:rsidR="002468A9" w:rsidRPr="002468A9" w:rsidRDefault="002468A9" w:rsidP="002468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*** - указывается: </w:t>
      </w:r>
      <w:proofErr w:type="gramStart"/>
      <w:r w:rsidRPr="002468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ДП-В</w:t>
      </w:r>
      <w:r w:rsidRPr="00246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доступен полностью всем;  </w:t>
      </w:r>
      <w:r w:rsidRPr="002468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ДП-И</w:t>
      </w:r>
      <w:r w:rsidRPr="00246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(К, О, С, Г, У) - доступен полностью избирательно (указать, каким категориям инвалидов); </w:t>
      </w:r>
      <w:r w:rsidRPr="002468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ДЧ-В </w:t>
      </w:r>
      <w:r w:rsidRPr="00246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доступен частично всем; </w:t>
      </w:r>
      <w:r w:rsidRPr="002468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ДЧ-И</w:t>
      </w:r>
      <w:r w:rsidRPr="00246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(К, О, С, Г, У) – доступен частично избирательно (указать категории инвалидов); </w:t>
      </w:r>
      <w:r w:rsidRPr="002468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ДУ</w:t>
      </w:r>
      <w:r w:rsidRPr="00246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доступно условно (ДУ-В или ДУ-И)</w:t>
      </w:r>
      <w:proofErr w:type="gramEnd"/>
    </w:p>
    <w:p w:rsidR="002468A9" w:rsidRPr="007832CE" w:rsidRDefault="002468A9" w:rsidP="002468A9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2468A9" w:rsidRPr="007832CE" w:rsidRDefault="002468A9" w:rsidP="007832CE">
      <w:pPr>
        <w:spacing w:after="0" w:line="240" w:lineRule="exact"/>
        <w:rPr>
          <w:rFonts w:ascii="Times New Roman" w:eastAsia="Calibri" w:hAnsi="Times New Roman" w:cs="Times New Roman"/>
          <w:i/>
          <w:sz w:val="24"/>
          <w:szCs w:val="24"/>
        </w:rPr>
      </w:pPr>
      <w:r w:rsidRPr="007832CE">
        <w:rPr>
          <w:rFonts w:ascii="Times New Roman" w:eastAsia="Calibri" w:hAnsi="Times New Roman" w:cs="Times New Roman"/>
          <w:i/>
          <w:sz w:val="24"/>
          <w:szCs w:val="24"/>
        </w:rPr>
        <w:t>**** - оценивается в сравнении с плановыми показателями: полностью, частично, не выделено, с</w:t>
      </w:r>
      <w:r w:rsidR="007832C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 w:rsidR="007832CE">
        <w:rPr>
          <w:rFonts w:ascii="Times New Roman" w:eastAsia="Calibri" w:hAnsi="Times New Roman" w:cs="Times New Roman"/>
          <w:i/>
          <w:sz w:val="24"/>
          <w:szCs w:val="24"/>
        </w:rPr>
        <w:t>дополнительным</w:t>
      </w:r>
      <w:proofErr w:type="gramEnd"/>
      <w:r w:rsidR="007832C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7832CE">
        <w:rPr>
          <w:rFonts w:ascii="Times New Roman" w:eastAsia="Calibri" w:hAnsi="Times New Roman" w:cs="Times New Roman"/>
          <w:i/>
          <w:sz w:val="24"/>
          <w:szCs w:val="24"/>
        </w:rPr>
        <w:t>финанси</w:t>
      </w:r>
      <w:proofErr w:type="spellEnd"/>
    </w:p>
    <w:p w:rsidR="005661AC" w:rsidRPr="00E74508" w:rsidRDefault="005661AC" w:rsidP="007832C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5661AC" w:rsidRPr="00E74508" w:rsidSect="005661AC">
          <w:footerReference w:type="default" r:id="rId10"/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8F6D27" w:rsidRPr="00E74508" w:rsidRDefault="007832CE" w:rsidP="009E102A">
      <w:pPr>
        <w:rPr>
          <w:rFonts w:ascii="Times New Roman" w:eastAsia="Calibri" w:hAnsi="Times New Roman" w:cs="Times New Roman"/>
          <w:b/>
          <w:bCs/>
          <w:sz w:val="24"/>
          <w:szCs w:val="24"/>
        </w:rPr>
        <w:sectPr w:rsidR="008F6D27" w:rsidRPr="00E74508" w:rsidSect="00302E8D">
          <w:pgSz w:w="16838" w:h="11906" w:orient="landscape"/>
          <w:pgMar w:top="1134" w:right="709" w:bottom="567" w:left="678" w:header="709" w:footer="21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476FE0A7">
            <wp:extent cx="9241277" cy="5564221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776" cy="556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0FDA" w:rsidRDefault="00810FDA" w:rsidP="009A5EE2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438E47A" wp14:editId="55A1F329">
            <wp:simplePos x="0" y="0"/>
            <wp:positionH relativeFrom="column">
              <wp:posOffset>-240665</wp:posOffset>
            </wp:positionH>
            <wp:positionV relativeFrom="paragraph">
              <wp:posOffset>-529590</wp:posOffset>
            </wp:positionV>
            <wp:extent cx="7210425" cy="6819900"/>
            <wp:effectExtent l="0" t="0" r="9525" b="0"/>
            <wp:wrapNone/>
            <wp:docPr id="6" name="Рисунок 6" descr="C:\Documents and Settings\Пользователь\Local Settings\Temporary Internet Files\Content.Word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Local Settings\Temporary Internet Files\Content.Word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EE2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t xml:space="preserve">                                                                    </w:t>
      </w:r>
      <w:r w:rsidR="009A5EE2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t>План                           П                                                            План № 2</w:t>
      </w:r>
    </w:p>
    <w:p w:rsidR="009A5EE2" w:rsidRPr="009A5EE2" w:rsidRDefault="009A5EE2" w:rsidP="009A5EE2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t xml:space="preserve">                                                                                   </w:t>
      </w:r>
    </w:p>
    <w:p w:rsidR="009A5EE2" w:rsidRDefault="009A5EE2" w:rsidP="009A5EE2">
      <w:pPr>
        <w:jc w:val="right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t>Путь движения от остановки</w:t>
      </w:r>
    </w:p>
    <w:p w:rsidR="009A5EE2" w:rsidRDefault="009A5EE2" w:rsidP="009A5EE2">
      <w:pPr>
        <w:jc w:val="right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t xml:space="preserve">«17 гимназия» до здания </w:t>
      </w:r>
    </w:p>
    <w:p w:rsidR="007557B6" w:rsidRDefault="00D5198B" w:rsidP="009A5EE2">
      <w:pPr>
        <w:jc w:val="right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16DC05" wp14:editId="31037193">
                <wp:simplePos x="0" y="0"/>
                <wp:positionH relativeFrom="column">
                  <wp:posOffset>3293110</wp:posOffset>
                </wp:positionH>
                <wp:positionV relativeFrom="paragraph">
                  <wp:posOffset>2700020</wp:posOffset>
                </wp:positionV>
                <wp:extent cx="219075" cy="447675"/>
                <wp:effectExtent l="0" t="0" r="0" b="9525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D5198B" w:rsidRDefault="003A130A" w:rsidP="00D5198B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1" o:spid="_x0000_s1026" type="#_x0000_t202" style="position:absolute;left:0;text-align:left;margin-left:259.3pt;margin-top:212.6pt;width:17.25pt;height:3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" filled="f" stroked="f">
                <v:textbox>
                  <w:txbxContent>
                    <w:p w:rsidR="002468A9" w:rsidRPr="00D5198B" w:rsidRDefault="002468A9" w:rsidP="00D5198B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28F25C" wp14:editId="79E6AB14">
                <wp:simplePos x="0" y="0"/>
                <wp:positionH relativeFrom="column">
                  <wp:posOffset>5893435</wp:posOffset>
                </wp:positionH>
                <wp:positionV relativeFrom="paragraph">
                  <wp:posOffset>871220</wp:posOffset>
                </wp:positionV>
                <wp:extent cx="333375" cy="314325"/>
                <wp:effectExtent l="0" t="0" r="0" b="9525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D5198B" w:rsidRDefault="003A130A" w:rsidP="00D5198B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27" type="#_x0000_t202" style="position:absolute;left:0;text-align:left;margin-left:464.05pt;margin-top:68.6pt;width:26.25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" filled="f" stroked="f">
                <v:textbox>
                  <w:txbxContent>
                    <w:p w:rsidR="002468A9" w:rsidRPr="00D5198B" w:rsidRDefault="002468A9" w:rsidP="00D5198B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473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3E219E" wp14:editId="679C6DE8">
                <wp:simplePos x="0" y="0"/>
                <wp:positionH relativeFrom="column">
                  <wp:posOffset>5512435</wp:posOffset>
                </wp:positionH>
                <wp:positionV relativeFrom="paragraph">
                  <wp:posOffset>775970</wp:posOffset>
                </wp:positionV>
                <wp:extent cx="304800" cy="314325"/>
                <wp:effectExtent l="0" t="0" r="0" b="9525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747383" w:rsidRDefault="003A130A" w:rsidP="0074738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 </w:t>
                            </w:r>
                            <w:r w:rsidRPr="00747383"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оместите здесь ваш 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28" type="#_x0000_t202" style="position:absolute;left:0;text-align:left;margin-left:434.05pt;margin-top:61.1pt;width:24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" filled="f" stroked="f">
                <v:textbox>
                  <w:txbxContent>
                    <w:p w:rsidR="002468A9" w:rsidRPr="00747383" w:rsidRDefault="002468A9" w:rsidP="00747383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1 </w:t>
                      </w:r>
                      <w:r w:rsidRPr="00747383"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оместите здесь ваш текст</w:t>
                      </w:r>
                    </w:p>
                  </w:txbxContent>
                </v:textbox>
              </v:shape>
            </w:pict>
          </mc:Fallback>
        </mc:AlternateContent>
      </w:r>
      <w:r w:rsidR="009A5EE2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t>школы-интерната № 22</w:t>
      </w:r>
    </w:p>
    <w:p w:rsidR="007557B6" w:rsidRDefault="007557B6" w:rsidP="009A5EE2">
      <w:pPr>
        <w:jc w:val="right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</w:p>
    <w:p w:rsidR="007557B6" w:rsidRDefault="007557B6" w:rsidP="009A5EE2">
      <w:pPr>
        <w:jc w:val="right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</w:p>
    <w:p w:rsidR="007557B6" w:rsidRDefault="007557B6" w:rsidP="009A5EE2">
      <w:pPr>
        <w:jc w:val="right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</w:p>
    <w:p w:rsidR="007557B6" w:rsidRDefault="00F76D02" w:rsidP="009A5EE2">
      <w:pPr>
        <w:jc w:val="right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E0EE3C" wp14:editId="37202194">
                <wp:simplePos x="0" y="0"/>
                <wp:positionH relativeFrom="column">
                  <wp:posOffset>3407410</wp:posOffset>
                </wp:positionH>
                <wp:positionV relativeFrom="paragraph">
                  <wp:posOffset>138430</wp:posOffset>
                </wp:positionV>
                <wp:extent cx="409575" cy="438150"/>
                <wp:effectExtent l="0" t="0" r="0" b="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747383" w:rsidRDefault="003A130A" w:rsidP="00747383">
                            <w:pP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29" type="#_x0000_t202" style="position:absolute;left:0;text-align:left;margin-left:268.3pt;margin-top:10.9pt;width:32.25pt;height:3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" filled="f" stroked="f">
                <v:textbox>
                  <w:txbxContent>
                    <w:p w:rsidR="002468A9" w:rsidRPr="00747383" w:rsidRDefault="002468A9" w:rsidP="00747383">
                      <w:pP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7557B6" w:rsidRDefault="007557B6" w:rsidP="009A5EE2">
      <w:pPr>
        <w:jc w:val="right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</w:p>
    <w:p w:rsidR="007557B6" w:rsidRDefault="007557B6" w:rsidP="007557B6">
      <w:pPr>
        <w:pStyle w:val="a3"/>
        <w:numPr>
          <w:ilvl w:val="0"/>
          <w:numId w:val="48"/>
        </w:numPr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-  в</w:t>
      </w:r>
      <w:r w:rsidRPr="007557B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ход на территорию</w:t>
      </w:r>
    </w:p>
    <w:p w:rsidR="007557B6" w:rsidRDefault="00A9509D" w:rsidP="007557B6">
      <w:pPr>
        <w:pStyle w:val="a3"/>
        <w:numPr>
          <w:ilvl w:val="0"/>
          <w:numId w:val="48"/>
        </w:numPr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D6C997" wp14:editId="05005A76">
                <wp:simplePos x="0" y="0"/>
                <wp:positionH relativeFrom="column">
                  <wp:posOffset>3350260</wp:posOffset>
                </wp:positionH>
                <wp:positionV relativeFrom="paragraph">
                  <wp:posOffset>57150</wp:posOffset>
                </wp:positionV>
                <wp:extent cx="962025" cy="238125"/>
                <wp:effectExtent l="0" t="0" r="0" b="9525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A9509D" w:rsidRDefault="003A130A" w:rsidP="00A9509D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Шк-ин № 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30" type="#_x0000_t202" style="position:absolute;left:0;text-align:left;margin-left:263.8pt;margin-top:4.5pt;width:75.7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" filled="f" stroked="f">
                <v:textbox>
                  <w:txbxContent>
                    <w:p w:rsidR="002468A9" w:rsidRPr="00A9509D" w:rsidRDefault="002468A9" w:rsidP="00A9509D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Шк-ин № 22</w:t>
                      </w:r>
                    </w:p>
                  </w:txbxContent>
                </v:textbox>
              </v:shape>
            </w:pict>
          </mc:Fallback>
        </mc:AlternateContent>
      </w:r>
      <w:r w:rsidR="003401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7C31A1" wp14:editId="4688DB09">
                <wp:simplePos x="0" y="0"/>
                <wp:positionH relativeFrom="column">
                  <wp:posOffset>1311910</wp:posOffset>
                </wp:positionH>
                <wp:positionV relativeFrom="paragraph">
                  <wp:posOffset>133985</wp:posOffset>
                </wp:positionV>
                <wp:extent cx="381000" cy="266700"/>
                <wp:effectExtent l="0" t="0" r="0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3401EF" w:rsidRDefault="003A130A" w:rsidP="007557B6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31" type="#_x0000_t202" style="position:absolute;left:0;text-align:left;margin-left:103.3pt;margin-top:10.55pt;width:30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" filled="f" stroked="f">
                <v:textbox>
                  <w:txbxContent>
                    <w:p w:rsidR="002468A9" w:rsidRPr="003401EF" w:rsidRDefault="002468A9" w:rsidP="007557B6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557B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– пути движения по территории</w:t>
      </w:r>
    </w:p>
    <w:p w:rsidR="007557B6" w:rsidRDefault="007557B6" w:rsidP="007557B6">
      <w:pPr>
        <w:pStyle w:val="a3"/>
        <w:numPr>
          <w:ilvl w:val="0"/>
          <w:numId w:val="48"/>
        </w:numPr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– автостоянка для автотранспорта</w:t>
      </w:r>
      <w:r w:rsidR="00F76D0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,</w:t>
      </w:r>
    </w:p>
    <w:p w:rsidR="00F76D02" w:rsidRDefault="00F76D02" w:rsidP="00F76D02">
      <w:pPr>
        <w:pStyle w:val="a3"/>
        <w:ind w:left="78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доставляющего продукты</w:t>
      </w:r>
    </w:p>
    <w:p w:rsidR="00F76D02" w:rsidRPr="00F76D02" w:rsidRDefault="00F76D02" w:rsidP="00F76D02">
      <w:pP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F76D0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         </w:t>
      </w:r>
    </w:p>
    <w:p w:rsidR="007557B6" w:rsidRDefault="007557B6" w:rsidP="007557B6">
      <w:pPr>
        <w:pStyle w:val="a3"/>
        <w:numPr>
          <w:ilvl w:val="0"/>
          <w:numId w:val="48"/>
        </w:numPr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– въезд на территорию</w:t>
      </w:r>
    </w:p>
    <w:p w:rsidR="007557B6" w:rsidRDefault="007557B6" w:rsidP="007557B6">
      <w:pPr>
        <w:pStyle w:val="a3"/>
        <w:ind w:left="78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2 - </w:t>
      </w:r>
    </w:p>
    <w:p w:rsidR="00FA1A60" w:rsidRDefault="0038067C" w:rsidP="00543CEF">
      <w:pPr>
        <w:pStyle w:val="a3"/>
        <w:ind w:left="780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561462</wp:posOffset>
                </wp:positionH>
                <wp:positionV relativeFrom="paragraph">
                  <wp:posOffset>538088</wp:posOffset>
                </wp:positionV>
                <wp:extent cx="3132306" cy="242313"/>
                <wp:effectExtent l="0" t="0" r="0" b="5715"/>
                <wp:wrapNone/>
                <wp:docPr id="174" name="Прямо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2306" cy="24231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4" o:spid="_x0000_s1026" style="position:absolute;margin-left:44.2pt;margin-top:42.35pt;width:246.65pt;height:19.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" fillcolor="#dbe5f1 [660]" stroked="f" strokeweight="2pt"/>
            </w:pict>
          </mc:Fallback>
        </mc:AlternateContent>
      </w:r>
      <w:r w:rsidR="00810FDA" w:rsidRPr="007557B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br w:type="page"/>
      </w:r>
      <w:r w:rsidR="00FA1A60">
        <w:rPr>
          <w:rFonts w:ascii="Times New Roman" w:hAnsi="Times New Roman" w:cs="Times New Roman"/>
          <w:b/>
          <w:bCs/>
          <w:sz w:val="24"/>
          <w:szCs w:val="24"/>
        </w:rPr>
        <w:lastRenderedPageBreak/>
        <w:t>5 – вход в здание</w:t>
      </w:r>
      <w:r w:rsidR="00543CEF">
        <w:rPr>
          <w:rFonts w:ascii="Times New Roman" w:hAnsi="Times New Roman" w:cs="Times New Roman"/>
          <w:b/>
          <w:bCs/>
          <w:sz w:val="24"/>
          <w:szCs w:val="24"/>
        </w:rPr>
        <w:t>, 6 – тамбур, 7 – вестибюль, 8 – лестница внутри здания, 9 – дверь внутри здания, 10 – пути эвакуации, 11 – кабинетная форма обслуживания, 13 – туалетная комната, 15 – визуальные средства, 16 – акустические средства</w:t>
      </w:r>
    </w:p>
    <w:p w:rsidR="00FA1A60" w:rsidRDefault="00FA1A60" w:rsidP="00752A6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32A60" w:rsidRPr="00E74508" w:rsidRDefault="00F76D02" w:rsidP="00752A6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8F064C" wp14:editId="37F155CC">
                <wp:simplePos x="0" y="0"/>
                <wp:positionH relativeFrom="column">
                  <wp:posOffset>2312035</wp:posOffset>
                </wp:positionH>
                <wp:positionV relativeFrom="paragraph">
                  <wp:posOffset>70484</wp:posOffset>
                </wp:positionV>
                <wp:extent cx="180975" cy="257175"/>
                <wp:effectExtent l="0" t="0" r="0" b="9525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F76D02" w:rsidRDefault="003A130A" w:rsidP="00F76D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32" type="#_x0000_t202" style="position:absolute;margin-left:182.05pt;margin-top:5.55pt;width:14.25pt;height:2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" filled="f" stroked="f">
                <v:textbox>
                  <w:txbxContent>
                    <w:p w:rsidR="002468A9" w:rsidRPr="00F76D02" w:rsidRDefault="002468A9" w:rsidP="00F76D0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7531D3" wp14:editId="6B0546C3">
                <wp:simplePos x="0" y="0"/>
                <wp:positionH relativeFrom="column">
                  <wp:posOffset>2226310</wp:posOffset>
                </wp:positionH>
                <wp:positionV relativeFrom="paragraph">
                  <wp:posOffset>-196215</wp:posOffset>
                </wp:positionV>
                <wp:extent cx="361950" cy="266700"/>
                <wp:effectExtent l="0" t="0" r="0" b="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F76D02" w:rsidRDefault="003A130A" w:rsidP="00F76D0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:sz w:val="20"/>
                                <w:szCs w:val="2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:sz w:val="20"/>
                                <w:szCs w:val="2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33" type="#_x0000_t202" style="position:absolute;margin-left:175.3pt;margin-top:-15.45pt;width:28.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" filled="f" stroked="f">
                <v:textbox>
                  <w:txbxContent>
                    <w:p w:rsidR="002468A9" w:rsidRPr="00F76D02" w:rsidRDefault="002468A9" w:rsidP="00F76D02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:sz w:val="20"/>
                          <w:szCs w:val="2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:sz w:val="20"/>
                          <w:szCs w:val="2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C4DB1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4CB2616" wp14:editId="4081025E">
            <wp:simplePos x="0" y="0"/>
            <wp:positionH relativeFrom="column">
              <wp:posOffset>83185</wp:posOffset>
            </wp:positionH>
            <wp:positionV relativeFrom="paragraph">
              <wp:posOffset>70485</wp:posOffset>
            </wp:positionV>
            <wp:extent cx="9810750" cy="4657725"/>
            <wp:effectExtent l="0" t="0" r="0" b="9525"/>
            <wp:wrapNone/>
            <wp:docPr id="11" name="Рисунок 11" descr="C:\Documents and Settings\Пользователь\Мои документы\Загрузки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Загрузки\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27D" w:rsidRDefault="00BC07B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CDEBD4" wp14:editId="01DCC7C3">
                <wp:simplePos x="0" y="0"/>
                <wp:positionH relativeFrom="column">
                  <wp:posOffset>1750059</wp:posOffset>
                </wp:positionH>
                <wp:positionV relativeFrom="paragraph">
                  <wp:posOffset>47625</wp:posOffset>
                </wp:positionV>
                <wp:extent cx="371475" cy="285750"/>
                <wp:effectExtent l="0" t="0" r="0" b="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BC07B0" w:rsidRDefault="003A130A" w:rsidP="00BC07B0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" o:spid="_x0000_s1034" type="#_x0000_t202" style="position:absolute;left:0;text-align:left;margin-left:137.8pt;margin-top:3.75pt;width:29.2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" filled="f" stroked="f">
                <v:textbox>
                  <w:txbxContent>
                    <w:p w:rsidR="002468A9" w:rsidRPr="00BC07B0" w:rsidRDefault="002468A9" w:rsidP="00BC07B0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DF427D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t xml:space="preserve">            </w:t>
      </w:r>
    </w:p>
    <w:p w:rsidR="00784171" w:rsidRDefault="00DF427D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</w:t>
      </w:r>
      <w:r w:rsidR="00F76D02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t>11</w:t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t xml:space="preserve">               </w:t>
      </w:r>
      <w:r w:rsidR="00F76D02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t>11</w:t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t xml:space="preserve">    </w:t>
      </w:r>
      <w:r w:rsidR="00F76D02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t xml:space="preserve">                               11</w:t>
      </w:r>
    </w:p>
    <w:p w:rsidR="007C4DB1" w:rsidRDefault="00543CEF">
      <w:pP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4D96A8" wp14:editId="2F995152">
                <wp:simplePos x="0" y="0"/>
                <wp:positionH relativeFrom="column">
                  <wp:posOffset>5283835</wp:posOffset>
                </wp:positionH>
                <wp:positionV relativeFrom="paragraph">
                  <wp:posOffset>248919</wp:posOffset>
                </wp:positionV>
                <wp:extent cx="628650" cy="333375"/>
                <wp:effectExtent l="0" t="0" r="0" b="9525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543CEF" w:rsidRDefault="003A130A" w:rsidP="00543CE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35" type="#_x0000_t202" style="position:absolute;margin-left:416.05pt;margin-top:19.6pt;width:49.5pt;height:26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" filled="f" stroked="f">
                <v:textbox>
                  <w:txbxContent>
                    <w:p w:rsidR="002468A9" w:rsidRPr="00543CEF" w:rsidRDefault="002468A9" w:rsidP="00543CEF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E7D6AF" wp14:editId="6D23AE58">
                <wp:simplePos x="0" y="0"/>
                <wp:positionH relativeFrom="column">
                  <wp:posOffset>6026785</wp:posOffset>
                </wp:positionH>
                <wp:positionV relativeFrom="paragraph">
                  <wp:posOffset>163195</wp:posOffset>
                </wp:positionV>
                <wp:extent cx="533400" cy="1343025"/>
                <wp:effectExtent l="0" t="0" r="0" b="9525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543CEF" w:rsidRDefault="003A130A" w:rsidP="00543CEF">
                            <w:pPr>
                              <w:pStyle w:val="a3"/>
                              <w:ind w:left="780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36" type="#_x0000_t202" style="position:absolute;margin-left:474.55pt;margin-top:12.85pt;width:42pt;height:105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" filled="f" stroked="f">
                <v:textbox>
                  <w:txbxContent>
                    <w:p w:rsidR="002468A9" w:rsidRPr="00543CEF" w:rsidRDefault="002468A9" w:rsidP="00543CEF">
                      <w:pPr>
                        <w:pStyle w:val="a3"/>
                        <w:ind w:left="780"/>
                        <w:rPr>
                          <w:rFonts w:ascii="Times New Roman" w:hAnsi="Times New Roman" w:cs="Times New Roman"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1A60" w:rsidRPr="00E74508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A77390" wp14:editId="4F094111">
                <wp:simplePos x="0" y="0"/>
                <wp:positionH relativeFrom="column">
                  <wp:posOffset>5017134</wp:posOffset>
                </wp:positionH>
                <wp:positionV relativeFrom="paragraph">
                  <wp:posOffset>2723515</wp:posOffset>
                </wp:positionV>
                <wp:extent cx="3190875" cy="1419225"/>
                <wp:effectExtent l="0" t="0" r="9525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30A" w:rsidRPr="005F5F83" w:rsidRDefault="003A130A" w:rsidP="005F5F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F5F8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ПЛАН № 3</w:t>
                            </w:r>
                          </w:p>
                          <w:p w:rsidR="003A130A" w:rsidRPr="005F5F83" w:rsidRDefault="003A130A" w:rsidP="005F5F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</w:t>
                            </w:r>
                            <w:r w:rsidRPr="005F5F8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асположение функционально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-пла</w:t>
                            </w:r>
                            <w:r w:rsidRPr="005F5F8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нировочных элементов, этаж 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F5F8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7" type="#_x0000_t202" style="position:absolute;margin-left:395.05pt;margin-top:214.45pt;width:251.25pt;height:11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" stroked="f">
                <v:textbox>
                  <w:txbxContent>
                    <w:p w:rsidR="002468A9" w:rsidRPr="005F5F83" w:rsidRDefault="002468A9" w:rsidP="005F5F8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F5F8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ПЛАН № 3</w:t>
                      </w:r>
                    </w:p>
                    <w:p w:rsidR="002468A9" w:rsidRPr="005F5F83" w:rsidRDefault="002468A9" w:rsidP="005F5F8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</w:t>
                      </w:r>
                      <w:r w:rsidRPr="005F5F8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асположение функционально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-пла</w:t>
                      </w:r>
                      <w:r w:rsidRPr="005F5F8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нировочных элементов, этаж №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5F5F8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A0A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00EA57" wp14:editId="562B0D3B">
                <wp:simplePos x="0" y="0"/>
                <wp:positionH relativeFrom="column">
                  <wp:posOffset>902335</wp:posOffset>
                </wp:positionH>
                <wp:positionV relativeFrom="paragraph">
                  <wp:posOffset>3154680</wp:posOffset>
                </wp:positionV>
                <wp:extent cx="628650" cy="238125"/>
                <wp:effectExtent l="0" t="0" r="0" b="9525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286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EA0AE5" w:rsidRDefault="003A130A" w:rsidP="00EA0AE5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038" type="#_x0000_t202" style="position:absolute;margin-left:71.05pt;margin-top:248.4pt;width:49.5pt;height:18.7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" filled="f" stroked="f">
                <v:textbox>
                  <w:txbxContent>
                    <w:p w:rsidR="002468A9" w:rsidRPr="00EA0AE5" w:rsidRDefault="002468A9" w:rsidP="00EA0AE5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BC07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BA1103" wp14:editId="762B6DF0">
                <wp:simplePos x="0" y="0"/>
                <wp:positionH relativeFrom="column">
                  <wp:posOffset>692784</wp:posOffset>
                </wp:positionH>
                <wp:positionV relativeFrom="paragraph">
                  <wp:posOffset>163830</wp:posOffset>
                </wp:positionV>
                <wp:extent cx="638175" cy="419100"/>
                <wp:effectExtent l="0" t="0" r="0" b="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Default="003A130A" w:rsidP="00BC07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15</w:t>
                            </w:r>
                          </w:p>
                          <w:p w:rsidR="003A130A" w:rsidRPr="00BC07B0" w:rsidRDefault="003A130A" w:rsidP="00BC07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39" type="#_x0000_t202" style="position:absolute;margin-left:54.55pt;margin-top:12.9pt;width:50.25pt;height:3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" filled="f" stroked="f">
                <v:textbox>
                  <w:txbxContent>
                    <w:p w:rsidR="002468A9" w:rsidRDefault="002468A9" w:rsidP="00BC07B0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15</w:t>
                      </w:r>
                    </w:p>
                    <w:p w:rsidR="002468A9" w:rsidRPr="00BC07B0" w:rsidRDefault="002468A9" w:rsidP="00BC07B0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BC07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2585D2" wp14:editId="698BD062">
                <wp:simplePos x="0" y="0"/>
                <wp:positionH relativeFrom="column">
                  <wp:posOffset>3035935</wp:posOffset>
                </wp:positionH>
                <wp:positionV relativeFrom="paragraph">
                  <wp:posOffset>249555</wp:posOffset>
                </wp:positionV>
                <wp:extent cx="352425" cy="257175"/>
                <wp:effectExtent l="0" t="0" r="0" b="9525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BC07B0" w:rsidRDefault="003A130A" w:rsidP="00BC07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" o:spid="_x0000_s1040" type="#_x0000_t202" style="position:absolute;margin-left:239.05pt;margin-top:19.65pt;width:27.75pt;height:20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" filled="f" stroked="f">
                <v:textbox>
                  <w:txbxContent>
                    <w:p w:rsidR="002468A9" w:rsidRPr="00BC07B0" w:rsidRDefault="002468A9" w:rsidP="00BC07B0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F76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C62CA0" wp14:editId="54AAB49D">
                <wp:simplePos x="0" y="0"/>
                <wp:positionH relativeFrom="column">
                  <wp:posOffset>9046210</wp:posOffset>
                </wp:positionH>
                <wp:positionV relativeFrom="paragraph">
                  <wp:posOffset>382905</wp:posOffset>
                </wp:positionV>
                <wp:extent cx="238125" cy="266700"/>
                <wp:effectExtent l="0" t="0" r="0" b="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F76D02" w:rsidRDefault="003A130A" w:rsidP="00F76D02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41" type="#_x0000_t202" style="position:absolute;margin-left:712.3pt;margin-top:30.15pt;width:18.75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" filled="f" stroked="f">
                <v:textbox>
                  <w:txbxContent>
                    <w:p w:rsidR="002468A9" w:rsidRPr="00F76D02" w:rsidRDefault="002468A9" w:rsidP="00F76D02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F76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DFD79B" wp14:editId="2D5F36B8">
                <wp:simplePos x="0" y="0"/>
                <wp:positionH relativeFrom="column">
                  <wp:posOffset>1750060</wp:posOffset>
                </wp:positionH>
                <wp:positionV relativeFrom="paragraph">
                  <wp:posOffset>649605</wp:posOffset>
                </wp:positionV>
                <wp:extent cx="371475" cy="257175"/>
                <wp:effectExtent l="0" t="0" r="0" b="9525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F76D02" w:rsidRDefault="003A130A" w:rsidP="00F76D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" o:spid="_x0000_s1042" type="#_x0000_t202" style="position:absolute;margin-left:137.8pt;margin-top:51.15pt;width:29.25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" filled="f" stroked="f">
                <v:textbox>
                  <w:txbxContent>
                    <w:p w:rsidR="002468A9" w:rsidRPr="00F76D02" w:rsidRDefault="002468A9" w:rsidP="00F76D0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F76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C2E96A" wp14:editId="288166AB">
                <wp:simplePos x="0" y="0"/>
                <wp:positionH relativeFrom="column">
                  <wp:posOffset>835661</wp:posOffset>
                </wp:positionH>
                <wp:positionV relativeFrom="paragraph">
                  <wp:posOffset>773431</wp:posOffset>
                </wp:positionV>
                <wp:extent cx="495300" cy="361950"/>
                <wp:effectExtent l="0" t="0" r="0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F76D02" w:rsidRDefault="003A130A" w:rsidP="00F76D02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43" type="#_x0000_t202" style="position:absolute;margin-left:65.8pt;margin-top:60.9pt;width:39pt;height:2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" filled="f" stroked="f">
                <v:textbox>
                  <w:txbxContent>
                    <w:p w:rsidR="002468A9" w:rsidRPr="00F76D02" w:rsidRDefault="002468A9" w:rsidP="00F76D02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4171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br w:type="page"/>
      </w:r>
    </w:p>
    <w:p w:rsidR="00FC0F36" w:rsidRPr="00FC0F36" w:rsidRDefault="00BE608A" w:rsidP="00FC0F36">
      <w:pPr>
        <w:pStyle w:val="a3"/>
        <w:ind w:left="780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FC2AF6D" wp14:editId="6AD0DD2F">
                <wp:simplePos x="0" y="0"/>
                <wp:positionH relativeFrom="column">
                  <wp:posOffset>7550785</wp:posOffset>
                </wp:positionH>
                <wp:positionV relativeFrom="paragraph">
                  <wp:posOffset>251460</wp:posOffset>
                </wp:positionV>
                <wp:extent cx="1771650" cy="2762250"/>
                <wp:effectExtent l="0" t="0" r="0" b="0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276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Default="003A130A" w:rsidP="00BE608A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3A130A" w:rsidRDefault="003A130A" w:rsidP="00BE608A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BE608A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BE608A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BE608A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BE608A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BE608A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BE608A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       8</w:t>
                            </w:r>
                          </w:p>
                          <w:p w:rsidR="003A130A" w:rsidRDefault="003A130A" w:rsidP="00BE608A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BE608A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Pr="00BE608A" w:rsidRDefault="003A130A" w:rsidP="00BE608A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" o:spid="_x0000_s1044" type="#_x0000_t202" style="position:absolute;left:0;text-align:left;margin-left:594.55pt;margin-top:19.8pt;width:139.5pt;height:217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" filled="f" stroked="f">
                <v:textbox>
                  <w:txbxContent>
                    <w:p w:rsidR="002468A9" w:rsidRDefault="002468A9" w:rsidP="00BE608A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2468A9" w:rsidRDefault="002468A9" w:rsidP="00BE608A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BE608A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BE608A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BE608A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BE608A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BE608A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BE608A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       8</w:t>
                      </w:r>
                    </w:p>
                    <w:p w:rsidR="002468A9" w:rsidRDefault="002468A9" w:rsidP="00BE608A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BE608A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Pr="00BE608A" w:rsidRDefault="002468A9" w:rsidP="00BE608A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543CEF">
        <w:rPr>
          <w:rFonts w:ascii="Times New Roman" w:hAnsi="Times New Roman" w:cs="Times New Roman"/>
          <w:b/>
          <w:bCs/>
          <w:sz w:val="24"/>
          <w:szCs w:val="24"/>
        </w:rPr>
        <w:t>8 – лестница внутри здания, 9 – дверь внутри здания, 10 – пути эвакуации, 11 – кабинетная форма обслуживания, 13 – туалетная комната, 15 – визуальные средства, 16 – акустические средств</w:t>
      </w:r>
      <w:r w:rsidR="00FC0F36">
        <w:rPr>
          <w:rFonts w:ascii="Times New Roman" w:hAnsi="Times New Roman" w:cs="Times New Roman"/>
          <w:b/>
          <w:bCs/>
          <w:sz w:val="24"/>
          <w:szCs w:val="24"/>
        </w:rPr>
        <w:t>а</w:t>
      </w:r>
    </w:p>
    <w:p w:rsidR="00032A60" w:rsidRPr="00E74508" w:rsidRDefault="00FC0F36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9C24630" wp14:editId="5D0B91DA">
                <wp:simplePos x="0" y="0"/>
                <wp:positionH relativeFrom="column">
                  <wp:posOffset>7846060</wp:posOffset>
                </wp:positionH>
                <wp:positionV relativeFrom="paragraph">
                  <wp:posOffset>168910</wp:posOffset>
                </wp:positionV>
                <wp:extent cx="1476375" cy="2381250"/>
                <wp:effectExtent l="0" t="0" r="0" b="0"/>
                <wp:wrapNone/>
                <wp:docPr id="73" name="Пол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38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11                    11</w:t>
                            </w:r>
                          </w:p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11</w:t>
                            </w:r>
                          </w:p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</w:t>
                            </w:r>
                          </w:p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11</w:t>
                            </w:r>
                          </w:p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Pr="00FC0F36" w:rsidRDefault="003A130A" w:rsidP="00FC0F36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3" o:spid="_x0000_s1045" type="#_x0000_t202" style="position:absolute;left:0;text-align:left;margin-left:617.8pt;margin-top:13.3pt;width:116.25pt;height:187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" filled="f" stroked="f">
                <v:textbox>
                  <w:txbxContent>
                    <w:p w:rsidR="002468A9" w:rsidRDefault="002468A9" w:rsidP="00FC0F36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11                    11</w:t>
                      </w:r>
                    </w:p>
                    <w:p w:rsidR="002468A9" w:rsidRDefault="002468A9" w:rsidP="00FC0F36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FC0F36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FC0F36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FC0F36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FC0F36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FC0F36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FC0F36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11</w:t>
                      </w:r>
                    </w:p>
                    <w:p w:rsidR="002468A9" w:rsidRDefault="002468A9" w:rsidP="00FC0F36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FC0F36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FC0F36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FC0F36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</w:t>
                      </w:r>
                    </w:p>
                    <w:p w:rsidR="002468A9" w:rsidRDefault="002468A9" w:rsidP="00FC0F36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11</w:t>
                      </w:r>
                    </w:p>
                    <w:p w:rsidR="002468A9" w:rsidRDefault="002468A9" w:rsidP="00FC0F36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Pr="00FC0F36" w:rsidRDefault="002468A9" w:rsidP="00FC0F36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C5592E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FE7400C" wp14:editId="0590DCC3">
            <wp:simplePos x="0" y="0"/>
            <wp:positionH relativeFrom="column">
              <wp:posOffset>-216535</wp:posOffset>
            </wp:positionH>
            <wp:positionV relativeFrom="paragraph">
              <wp:posOffset>70485</wp:posOffset>
            </wp:positionV>
            <wp:extent cx="9811385" cy="4652645"/>
            <wp:effectExtent l="0" t="0" r="0" b="0"/>
            <wp:wrapNone/>
            <wp:docPr id="14" name="Рисунок 14" descr="C:\Documents and Settings\Пользователь\Мои документы\Загрузки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Загрузки\2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465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171" w:rsidRPr="00E74508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1D47F" wp14:editId="26F1D3B2">
                <wp:simplePos x="0" y="0"/>
                <wp:positionH relativeFrom="column">
                  <wp:posOffset>3980180</wp:posOffset>
                </wp:positionH>
                <wp:positionV relativeFrom="paragraph">
                  <wp:posOffset>2833370</wp:posOffset>
                </wp:positionV>
                <wp:extent cx="2824480" cy="1317625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131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30A" w:rsidRPr="005F5F83" w:rsidRDefault="003A130A" w:rsidP="009E2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F5F8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ПЛАН № 3</w:t>
                            </w:r>
                          </w:p>
                          <w:p w:rsidR="003A130A" w:rsidRPr="005F5F83" w:rsidRDefault="003A130A" w:rsidP="009E2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</w:t>
                            </w:r>
                            <w:r w:rsidRPr="005F5F8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асположение функционально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Pr="005F5F8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планировочных элементов, этаж 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6" type="#_x0000_t202" style="position:absolute;left:0;text-align:left;margin-left:313.4pt;margin-top:223.1pt;width:222.4pt;height:10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M5yhgIAABg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" stroked="f">
                <v:textbox>
                  <w:txbxContent>
                    <w:p w:rsidR="002468A9" w:rsidRPr="005F5F83" w:rsidRDefault="002468A9" w:rsidP="009E2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F5F8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ПЛАН № 3</w:t>
                      </w:r>
                    </w:p>
                    <w:p w:rsidR="002468A9" w:rsidRPr="005F5F83" w:rsidRDefault="002468A9" w:rsidP="009E2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</w:t>
                      </w:r>
                      <w:r w:rsidRPr="005F5F8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асположение функционально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</w:t>
                      </w:r>
                      <w:r w:rsidRPr="005F5F8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планировочных элементов, этаж №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CD5186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t>21</w:t>
      </w:r>
      <w:r w:rsidR="005F5F83" w:rsidRPr="00E74508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</w:p>
    <w:p w:rsidR="00784171" w:rsidRDefault="00BE608A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653190D" wp14:editId="5CF4C2D7">
                <wp:simplePos x="0" y="0"/>
                <wp:positionH relativeFrom="column">
                  <wp:posOffset>-59690</wp:posOffset>
                </wp:positionH>
                <wp:positionV relativeFrom="paragraph">
                  <wp:posOffset>50800</wp:posOffset>
                </wp:positionV>
                <wp:extent cx="9458325" cy="3695700"/>
                <wp:effectExtent l="0" t="0" r="0" b="0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58325" cy="369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Default="003A130A" w:rsidP="00BE608A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11     </w:t>
                            </w:r>
                          </w:p>
                          <w:p w:rsidR="003A130A" w:rsidRDefault="003A130A" w:rsidP="00BE608A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BE608A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            9                         9              9                        9                   9            9             9                 9                9                            9                     9</w:t>
                            </w:r>
                          </w:p>
                          <w:p w:rsidR="003A130A" w:rsidRPr="00BE608A" w:rsidRDefault="003A130A" w:rsidP="00BE608A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    15                                                            10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7" o:spid="_x0000_s1047" type="#_x0000_t202" style="position:absolute;left:0;text-align:left;margin-left:-4.7pt;margin-top:4pt;width:744.75pt;height:29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" filled="f" stroked="f">
                <v:textbox>
                  <w:txbxContent>
                    <w:p w:rsidR="002468A9" w:rsidRDefault="002468A9" w:rsidP="00BE608A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11     </w:t>
                      </w:r>
                    </w:p>
                    <w:p w:rsidR="002468A9" w:rsidRDefault="002468A9" w:rsidP="00BE608A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BE608A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            9                         9              9                        9                   9            9             9                 9                9                            9                     9</w:t>
                      </w:r>
                    </w:p>
                    <w:p w:rsidR="002468A9" w:rsidRPr="00BE608A" w:rsidRDefault="002468A9" w:rsidP="00BE608A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    15                                                            10      </w:t>
                      </w:r>
                    </w:p>
                  </w:txbxContent>
                </v:textbox>
              </v:shape>
            </w:pict>
          </mc:Fallback>
        </mc:AlternateContent>
      </w:r>
      <w:r w:rsidR="00527F1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6B18C43" wp14:editId="545EA6B4">
                <wp:simplePos x="0" y="0"/>
                <wp:positionH relativeFrom="column">
                  <wp:posOffset>92710</wp:posOffset>
                </wp:positionH>
                <wp:positionV relativeFrom="paragraph">
                  <wp:posOffset>203200</wp:posOffset>
                </wp:positionV>
                <wp:extent cx="9458325" cy="3695700"/>
                <wp:effectExtent l="0" t="0" r="0" b="0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527F1A" w:rsidRDefault="003A130A" w:rsidP="00527F1A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5" o:spid="_x0000_s1048" type="#_x0000_t202" style="position:absolute;left:0;text-align:left;margin-left:7.3pt;margin-top:16pt;width:744.75pt;height:291pt;z-index:251747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" filled="f" stroked="f">
                <v:textbox style="mso-fit-shape-to-text:t">
                  <w:txbxContent>
                    <w:p w:rsidR="002468A9" w:rsidRPr="00527F1A" w:rsidRDefault="002468A9" w:rsidP="00527F1A">
                      <w:pPr>
                        <w:spacing w:after="0" w:line="240" w:lineRule="auto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0F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4E39802" wp14:editId="1A4B5FC4">
                <wp:simplePos x="0" y="0"/>
                <wp:positionH relativeFrom="column">
                  <wp:posOffset>6807835</wp:posOffset>
                </wp:positionH>
                <wp:positionV relativeFrom="paragraph">
                  <wp:posOffset>50800</wp:posOffset>
                </wp:positionV>
                <wp:extent cx="695325" cy="428625"/>
                <wp:effectExtent l="0" t="0" r="0" b="9525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FC0F36" w:rsidRDefault="003A130A" w:rsidP="00FC0F36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" o:spid="_x0000_s1049" type="#_x0000_t202" style="position:absolute;left:0;text-align:left;margin-left:536.05pt;margin-top:4pt;width:54.75pt;height:33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" filled="f" stroked="f">
                <v:textbox>
                  <w:txbxContent>
                    <w:p w:rsidR="002468A9" w:rsidRPr="00FC0F36" w:rsidRDefault="002468A9" w:rsidP="00FC0F36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11</w:t>
                      </w:r>
                    </w:p>
                  </w:txbxContent>
                </v:textbox>
              </v:shape>
            </w:pict>
          </mc:Fallback>
        </mc:AlternateContent>
      </w:r>
      <w:r w:rsidR="00FC0F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8A5B047" wp14:editId="676877F8">
                <wp:simplePos x="0" y="0"/>
                <wp:positionH relativeFrom="column">
                  <wp:posOffset>6169660</wp:posOffset>
                </wp:positionH>
                <wp:positionV relativeFrom="paragraph">
                  <wp:posOffset>50800</wp:posOffset>
                </wp:positionV>
                <wp:extent cx="714375" cy="342900"/>
                <wp:effectExtent l="0" t="0" r="0" b="0"/>
                <wp:wrapNone/>
                <wp:docPr id="69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FC0F36" w:rsidRDefault="003A130A" w:rsidP="00FC0F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9" o:spid="_x0000_s1050" type="#_x0000_t202" style="position:absolute;left:0;text-align:left;margin-left:485.8pt;margin-top:4pt;width:56.25pt;height:2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" filled="f" stroked="f">
                <v:textbox>
                  <w:txbxContent>
                    <w:p w:rsidR="002468A9" w:rsidRPr="00FC0F36" w:rsidRDefault="002468A9" w:rsidP="00FC0F36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FC0F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DCF5FAE" wp14:editId="07964FFC">
                <wp:simplePos x="0" y="0"/>
                <wp:positionH relativeFrom="column">
                  <wp:posOffset>5283835</wp:posOffset>
                </wp:positionH>
                <wp:positionV relativeFrom="paragraph">
                  <wp:posOffset>50800</wp:posOffset>
                </wp:positionV>
                <wp:extent cx="638175" cy="428625"/>
                <wp:effectExtent l="0" t="0" r="0" b="9525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FC0F36" w:rsidRDefault="003A130A" w:rsidP="00FC0F36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" o:spid="_x0000_s1051" type="#_x0000_t202" style="position:absolute;left:0;text-align:left;margin-left:416.05pt;margin-top:4pt;width:50.25pt;height:33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" filled="f" stroked="f">
                <v:textbox>
                  <w:txbxContent>
                    <w:p w:rsidR="002468A9" w:rsidRPr="00FC0F36" w:rsidRDefault="002468A9" w:rsidP="00FC0F36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FC0F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C872BBF" wp14:editId="58A616E0">
                <wp:simplePos x="0" y="0"/>
                <wp:positionH relativeFrom="column">
                  <wp:posOffset>4626610</wp:posOffset>
                </wp:positionH>
                <wp:positionV relativeFrom="paragraph">
                  <wp:posOffset>50800</wp:posOffset>
                </wp:positionV>
                <wp:extent cx="476250" cy="428625"/>
                <wp:effectExtent l="0" t="0" r="0" b="9525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FC0F36" w:rsidRDefault="003A130A" w:rsidP="00FC0F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" o:spid="_x0000_s1052" type="#_x0000_t202" style="position:absolute;left:0;text-align:left;margin-left:364.3pt;margin-top:4pt;width:37.5pt;height:33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" filled="f" stroked="f">
                <v:textbox>
                  <w:txbxContent>
                    <w:p w:rsidR="002468A9" w:rsidRPr="00FC0F36" w:rsidRDefault="002468A9" w:rsidP="00FC0F36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FC0F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6C87D11" wp14:editId="0472F263">
                <wp:simplePos x="0" y="0"/>
                <wp:positionH relativeFrom="column">
                  <wp:posOffset>3797935</wp:posOffset>
                </wp:positionH>
                <wp:positionV relativeFrom="paragraph">
                  <wp:posOffset>50800</wp:posOffset>
                </wp:positionV>
                <wp:extent cx="485775" cy="428625"/>
                <wp:effectExtent l="0" t="0" r="0" b="9525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FC0F36" w:rsidRDefault="003A130A" w:rsidP="00FC0F36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" o:spid="_x0000_s1053" type="#_x0000_t202" style="position:absolute;left:0;text-align:left;margin-left:299.05pt;margin-top:4pt;width:38.25pt;height:33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" filled="f" stroked="f">
                <v:textbox>
                  <w:txbxContent>
                    <w:p w:rsidR="002468A9" w:rsidRPr="00FC0F36" w:rsidRDefault="002468A9" w:rsidP="00FC0F36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FC0F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8C96128" wp14:editId="70A12747">
                <wp:simplePos x="0" y="0"/>
                <wp:positionH relativeFrom="column">
                  <wp:posOffset>3035935</wp:posOffset>
                </wp:positionH>
                <wp:positionV relativeFrom="paragraph">
                  <wp:posOffset>50800</wp:posOffset>
                </wp:positionV>
                <wp:extent cx="485775" cy="428625"/>
                <wp:effectExtent l="0" t="0" r="0" b="9525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FC0F36" w:rsidRDefault="003A130A" w:rsidP="00FC0F36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54" type="#_x0000_t202" style="position:absolute;left:0;text-align:left;margin-left:239.05pt;margin-top:4pt;width:38.25pt;height:33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" filled="f" stroked="f">
                <v:textbox>
                  <w:txbxContent>
                    <w:p w:rsidR="002468A9" w:rsidRPr="00FC0F36" w:rsidRDefault="002468A9" w:rsidP="00FC0F36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FC0F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16CB046" wp14:editId="71B35368">
                <wp:simplePos x="0" y="0"/>
                <wp:positionH relativeFrom="column">
                  <wp:posOffset>2245360</wp:posOffset>
                </wp:positionH>
                <wp:positionV relativeFrom="paragraph">
                  <wp:posOffset>50800</wp:posOffset>
                </wp:positionV>
                <wp:extent cx="657225" cy="428625"/>
                <wp:effectExtent l="0" t="0" r="0" b="9525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FC0F36" w:rsidRDefault="003A130A" w:rsidP="00FC0F36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55" type="#_x0000_t202" style="position:absolute;left:0;text-align:left;margin-left:176.8pt;margin-top:4pt;width:51.75pt;height:33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" filled="f" stroked="f">
                <v:textbox>
                  <w:txbxContent>
                    <w:p w:rsidR="002468A9" w:rsidRPr="00FC0F36" w:rsidRDefault="002468A9" w:rsidP="00FC0F36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11</w:t>
                      </w:r>
                    </w:p>
                  </w:txbxContent>
                </v:textbox>
              </v:shape>
            </w:pict>
          </mc:Fallback>
        </mc:AlternateContent>
      </w:r>
      <w:r w:rsidR="00FC0F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7939EDE" wp14:editId="45425548">
                <wp:simplePos x="0" y="0"/>
                <wp:positionH relativeFrom="column">
                  <wp:posOffset>1616710</wp:posOffset>
                </wp:positionH>
                <wp:positionV relativeFrom="paragraph">
                  <wp:posOffset>88901</wp:posOffset>
                </wp:positionV>
                <wp:extent cx="485775" cy="304800"/>
                <wp:effectExtent l="0" t="0" r="0" b="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FC0F36" w:rsidRDefault="003A130A" w:rsidP="00FC0F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56" type="#_x0000_t202" style="position:absolute;left:0;text-align:left;margin-left:127.3pt;margin-top:7pt;width:38.25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" filled="f" stroked="f">
                <v:textbox>
                  <w:txbxContent>
                    <w:p w:rsidR="002468A9" w:rsidRPr="00FC0F36" w:rsidRDefault="002468A9" w:rsidP="00FC0F36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C559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CE928F" wp14:editId="3BD944E7">
                <wp:simplePos x="0" y="0"/>
                <wp:positionH relativeFrom="column">
                  <wp:posOffset>-12065</wp:posOffset>
                </wp:positionH>
                <wp:positionV relativeFrom="paragraph">
                  <wp:posOffset>88900</wp:posOffset>
                </wp:positionV>
                <wp:extent cx="571500" cy="390525"/>
                <wp:effectExtent l="0" t="0" r="0" b="9525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C5592E" w:rsidRDefault="003A130A" w:rsidP="00C559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57" type="#_x0000_t202" style="position:absolute;left:0;text-align:left;margin-left:-.95pt;margin-top:7pt;width:45pt;height:30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" filled="f" stroked="f">
                <v:textbox>
                  <w:txbxContent>
                    <w:p w:rsidR="002468A9" w:rsidRPr="00C5592E" w:rsidRDefault="002468A9" w:rsidP="00C5592E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D22ED0" w:rsidRDefault="00527F1A" w:rsidP="00D22ED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8616A1F" wp14:editId="6C30E59A">
                <wp:simplePos x="0" y="0"/>
                <wp:positionH relativeFrom="column">
                  <wp:posOffset>1083310</wp:posOffset>
                </wp:positionH>
                <wp:positionV relativeFrom="paragraph">
                  <wp:posOffset>2866390</wp:posOffset>
                </wp:positionV>
                <wp:extent cx="933450" cy="857250"/>
                <wp:effectExtent l="0" t="0" r="0" b="0"/>
                <wp:wrapNone/>
                <wp:docPr id="84" name="Пол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Default="003A130A" w:rsidP="00527F1A">
                            <w:pP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9               9</w:t>
                            </w:r>
                          </w:p>
                          <w:p w:rsidR="003A130A" w:rsidRDefault="003A130A" w:rsidP="00527F1A">
                            <w:pP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9          </w:t>
                            </w:r>
                          </w:p>
                          <w:p w:rsidR="003A130A" w:rsidRDefault="003A130A" w:rsidP="00527F1A">
                            <w:pP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9</w:t>
                            </w:r>
                          </w:p>
                          <w:p w:rsidR="003A130A" w:rsidRPr="00527F1A" w:rsidRDefault="003A130A" w:rsidP="00527F1A">
                            <w:pP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4" o:spid="_x0000_s1058" type="#_x0000_t202" style="position:absolute;margin-left:85.3pt;margin-top:225.7pt;width:73.5pt;height:67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" filled="f" stroked="f">
                <v:textbox>
                  <w:txbxContent>
                    <w:p w:rsidR="002468A9" w:rsidRDefault="002468A9" w:rsidP="00527F1A">
                      <w:pP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9               9</w:t>
                      </w:r>
                    </w:p>
                    <w:p w:rsidR="002468A9" w:rsidRDefault="002468A9" w:rsidP="00527F1A">
                      <w:pP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9          </w:t>
                      </w:r>
                    </w:p>
                    <w:p w:rsidR="002468A9" w:rsidRDefault="002468A9" w:rsidP="00527F1A">
                      <w:pP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9</w:t>
                      </w:r>
                    </w:p>
                    <w:p w:rsidR="002468A9" w:rsidRPr="00527F1A" w:rsidRDefault="002468A9" w:rsidP="00527F1A">
                      <w:pP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AE52395" wp14:editId="3392CE7E">
                <wp:simplePos x="0" y="0"/>
                <wp:positionH relativeFrom="column">
                  <wp:posOffset>-59690</wp:posOffset>
                </wp:positionH>
                <wp:positionV relativeFrom="paragraph">
                  <wp:posOffset>1780540</wp:posOffset>
                </wp:positionV>
                <wp:extent cx="2914650" cy="2819400"/>
                <wp:effectExtent l="0" t="0" r="0" b="0"/>
                <wp:wrapNone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Default="003A130A" w:rsidP="00527F1A">
                            <w:pP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527F1A">
                            <w:pP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          9                9</w:t>
                            </w:r>
                          </w:p>
                          <w:p w:rsidR="003A130A" w:rsidRDefault="003A130A" w:rsidP="00527F1A">
                            <w:pP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         9</w:t>
                            </w:r>
                          </w:p>
                          <w:p w:rsidR="003A130A" w:rsidRDefault="003A130A" w:rsidP="00527F1A">
                            <w:pP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</w:t>
                            </w:r>
                          </w:p>
                          <w:p w:rsidR="003A130A" w:rsidRDefault="003A130A" w:rsidP="00527F1A">
                            <w:pP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            </w:t>
                            </w:r>
                          </w:p>
                          <w:p w:rsidR="003A130A" w:rsidRDefault="003A130A" w:rsidP="00527F1A">
                            <w:pP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527F1A">
                            <w:pP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527F1A">
                            <w:pP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527F1A">
                            <w:pP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527F1A">
                            <w:pP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527F1A">
                            <w:pP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Pr="00527F1A" w:rsidRDefault="003A130A" w:rsidP="00527F1A">
                            <w:pP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1" o:spid="_x0000_s1059" type="#_x0000_t202" style="position:absolute;margin-left:-4.7pt;margin-top:140.2pt;width:229.5pt;height:22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" filled="f" stroked="f">
                <v:textbox>
                  <w:txbxContent>
                    <w:p w:rsidR="002468A9" w:rsidRDefault="002468A9" w:rsidP="00527F1A">
                      <w:pP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527F1A">
                      <w:pP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          9                9</w:t>
                      </w:r>
                    </w:p>
                    <w:p w:rsidR="002468A9" w:rsidRDefault="002468A9" w:rsidP="00527F1A">
                      <w:pP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         9</w:t>
                      </w:r>
                    </w:p>
                    <w:p w:rsidR="002468A9" w:rsidRDefault="002468A9" w:rsidP="00527F1A">
                      <w:pP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</w:t>
                      </w:r>
                    </w:p>
                    <w:p w:rsidR="002468A9" w:rsidRDefault="002468A9" w:rsidP="00527F1A">
                      <w:pP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            </w:t>
                      </w:r>
                    </w:p>
                    <w:p w:rsidR="002468A9" w:rsidRDefault="002468A9" w:rsidP="00527F1A">
                      <w:pP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527F1A">
                      <w:pP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527F1A">
                      <w:pP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527F1A">
                      <w:pP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527F1A">
                      <w:pP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527F1A">
                      <w:pP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Pr="00527F1A" w:rsidRDefault="002468A9" w:rsidP="00527F1A">
                      <w:pP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0F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EB4CF1D" wp14:editId="397A7256">
                <wp:simplePos x="0" y="0"/>
                <wp:positionH relativeFrom="column">
                  <wp:posOffset>159385</wp:posOffset>
                </wp:positionH>
                <wp:positionV relativeFrom="paragraph">
                  <wp:posOffset>885190</wp:posOffset>
                </wp:positionV>
                <wp:extent cx="2743200" cy="3238500"/>
                <wp:effectExtent l="0" t="0" r="0" b="0"/>
                <wp:wrapNone/>
                <wp:docPr id="74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23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13                                        11        11</w:t>
                            </w:r>
                          </w:p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                                    11</w:t>
                            </w:r>
                          </w:p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11</w:t>
                            </w:r>
                          </w:p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                             </w:t>
                            </w:r>
                          </w:p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11                                  </w:t>
                            </w:r>
                          </w:p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           10               11</w:t>
                            </w:r>
                          </w:p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11</w:t>
                            </w:r>
                          </w:p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FC0F36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Pr="00FC0F36" w:rsidRDefault="003A130A" w:rsidP="00FC0F36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4" o:spid="_x0000_s1060" type="#_x0000_t202" style="position:absolute;margin-left:12.55pt;margin-top:69.7pt;width:3in;height:2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" filled="f" stroked="f">
                <v:textbox>
                  <w:txbxContent>
                    <w:p w:rsidR="002468A9" w:rsidRDefault="002468A9" w:rsidP="00FC0F36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13                                        11        11</w:t>
                      </w:r>
                    </w:p>
                    <w:p w:rsidR="002468A9" w:rsidRDefault="002468A9" w:rsidP="00FC0F36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FC0F36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FC0F36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FC0F36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                                    11</w:t>
                      </w:r>
                    </w:p>
                    <w:p w:rsidR="002468A9" w:rsidRDefault="002468A9" w:rsidP="00FC0F36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FC0F36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11</w:t>
                      </w:r>
                    </w:p>
                    <w:p w:rsidR="002468A9" w:rsidRDefault="002468A9" w:rsidP="00FC0F36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FC0F36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FC0F36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                             </w:t>
                      </w:r>
                    </w:p>
                    <w:p w:rsidR="002468A9" w:rsidRDefault="002468A9" w:rsidP="00FC0F36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11                                  </w:t>
                      </w:r>
                    </w:p>
                    <w:p w:rsidR="002468A9" w:rsidRDefault="002468A9" w:rsidP="00FC0F36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           10               11</w:t>
                      </w:r>
                    </w:p>
                    <w:p w:rsidR="002468A9" w:rsidRDefault="002468A9" w:rsidP="00FC0F36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FC0F36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FC0F36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FC0F36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FC0F36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11</w:t>
                      </w:r>
                    </w:p>
                    <w:p w:rsidR="002468A9" w:rsidRDefault="002468A9" w:rsidP="00FC0F36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FC0F36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Pr="00FC0F36" w:rsidRDefault="002468A9" w:rsidP="00FC0F36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C559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A5E2950" wp14:editId="2963AA85">
                <wp:simplePos x="0" y="0"/>
                <wp:positionH relativeFrom="column">
                  <wp:posOffset>873760</wp:posOffset>
                </wp:positionH>
                <wp:positionV relativeFrom="paragraph">
                  <wp:posOffset>3142615</wp:posOffset>
                </wp:positionV>
                <wp:extent cx="609600" cy="581025"/>
                <wp:effectExtent l="0" t="0" r="0" b="9525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C5592E" w:rsidRDefault="003A130A" w:rsidP="00C5592E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61" type="#_x0000_t202" style="position:absolute;margin-left:68.8pt;margin-top:247.45pt;width:48pt;height:45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" filled="f" stroked="f">
                <v:textbox>
                  <w:txbxContent>
                    <w:p w:rsidR="002468A9" w:rsidRPr="00C5592E" w:rsidRDefault="002468A9" w:rsidP="00C5592E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559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D01ADD" wp14:editId="06A3731F">
                <wp:simplePos x="0" y="0"/>
                <wp:positionH relativeFrom="column">
                  <wp:posOffset>1483360</wp:posOffset>
                </wp:positionH>
                <wp:positionV relativeFrom="paragraph">
                  <wp:posOffset>885190</wp:posOffset>
                </wp:positionV>
                <wp:extent cx="533400" cy="561975"/>
                <wp:effectExtent l="0" t="0" r="0" b="9525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C5592E" w:rsidRDefault="003A130A" w:rsidP="00C5592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62" type="#_x0000_t202" style="position:absolute;margin-left:116.8pt;margin-top:69.7pt;width:42pt;height:44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" filled="f" stroked="f">
                <v:textbox>
                  <w:txbxContent>
                    <w:p w:rsidR="002468A9" w:rsidRPr="00C5592E" w:rsidRDefault="002468A9" w:rsidP="00C5592E">
                      <w:pPr>
                        <w:rPr>
                          <w:rFonts w:ascii="Times New Roman" w:hAnsi="Times New Roman" w:cs="Times New Roman"/>
                          <w:b/>
                          <w:b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784171">
        <w:rPr>
          <w:rFonts w:ascii="Times New Roman" w:eastAsia="Calibri" w:hAnsi="Times New Roman" w:cs="Times New Roman"/>
          <w:b/>
          <w:bCs/>
          <w:sz w:val="24"/>
          <w:szCs w:val="24"/>
        </w:rPr>
        <w:br w:type="page"/>
      </w:r>
      <w:r w:rsidR="00086B29" w:rsidRPr="00D22ED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8 – лестница внутри здания, 9 – дверь внутри здания, 10 – пути эвакуации, 11 – кабинетная форма обслуживания, </w:t>
      </w:r>
      <w:r w:rsidR="00D22ED0">
        <w:rPr>
          <w:rFonts w:ascii="Times New Roman" w:hAnsi="Times New Roman" w:cs="Times New Roman"/>
          <w:b/>
          <w:bCs/>
          <w:sz w:val="24"/>
          <w:szCs w:val="24"/>
        </w:rPr>
        <w:t xml:space="preserve">12 – жилые помещения, </w:t>
      </w:r>
    </w:p>
    <w:p w:rsidR="00086B29" w:rsidRPr="00D22ED0" w:rsidRDefault="00086B29" w:rsidP="00D22ED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22ED0">
        <w:rPr>
          <w:rFonts w:ascii="Times New Roman" w:hAnsi="Times New Roman" w:cs="Times New Roman"/>
          <w:b/>
          <w:bCs/>
          <w:sz w:val="24"/>
          <w:szCs w:val="24"/>
        </w:rPr>
        <w:t xml:space="preserve">13 – туалетная </w:t>
      </w:r>
      <w:r w:rsidR="00D22ED0">
        <w:rPr>
          <w:rFonts w:ascii="Times New Roman" w:hAnsi="Times New Roman" w:cs="Times New Roman"/>
          <w:b/>
          <w:bCs/>
          <w:sz w:val="24"/>
          <w:szCs w:val="24"/>
        </w:rPr>
        <w:t xml:space="preserve">комната, </w:t>
      </w:r>
      <w:r w:rsidR="00D22ED0" w:rsidRPr="00D22ED0">
        <w:rPr>
          <w:rFonts w:ascii="Times New Roman" w:hAnsi="Times New Roman" w:cs="Times New Roman"/>
          <w:b/>
          <w:bCs/>
          <w:sz w:val="24"/>
          <w:szCs w:val="24"/>
        </w:rPr>
        <w:t xml:space="preserve">14 – душевая, </w:t>
      </w:r>
      <w:r w:rsidRPr="00D22ED0">
        <w:rPr>
          <w:rFonts w:ascii="Times New Roman" w:hAnsi="Times New Roman" w:cs="Times New Roman"/>
          <w:b/>
          <w:bCs/>
          <w:sz w:val="24"/>
          <w:szCs w:val="24"/>
        </w:rPr>
        <w:t>15 – визуальные средства, 16 – акустические средства</w:t>
      </w:r>
    </w:p>
    <w:p w:rsidR="00086B29" w:rsidRDefault="00086B29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32A60" w:rsidRPr="00E74508" w:rsidRDefault="00086B29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7C35A70" wp14:editId="6C7128C4">
                <wp:simplePos x="0" y="0"/>
                <wp:positionH relativeFrom="column">
                  <wp:posOffset>6985</wp:posOffset>
                </wp:positionH>
                <wp:positionV relativeFrom="paragraph">
                  <wp:posOffset>59690</wp:posOffset>
                </wp:positionV>
                <wp:extent cx="9677400" cy="912495"/>
                <wp:effectExtent l="0" t="0" r="0" b="1905"/>
                <wp:wrapNone/>
                <wp:docPr id="90" name="Поле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0" cy="91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086B29" w:rsidRDefault="003A130A" w:rsidP="00086B29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11                      11        11              11                11                    11                    11                  11                  11                    11                 11                    11                11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0" o:spid="_x0000_s1063" type="#_x0000_t202" style="position:absolute;left:0;text-align:left;margin-left:.55pt;margin-top:4.7pt;width:762pt;height:71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" filled="f" stroked="f">
                <v:textbox>
                  <w:txbxContent>
                    <w:p w:rsidR="002468A9" w:rsidRPr="00086B29" w:rsidRDefault="002468A9" w:rsidP="00086B29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11                      11        11              11                11                    11                    11                  11                  11                    11                 11                    11                11</w:t>
                      </w:r>
                    </w:p>
                  </w:txbxContent>
                </v:textbox>
              </v:shape>
            </w:pict>
          </mc:Fallback>
        </mc:AlternateContent>
      </w:r>
      <w:r w:rsidR="00784171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C35DC3E" wp14:editId="494F05DF">
            <wp:simplePos x="0" y="0"/>
            <wp:positionH relativeFrom="column">
              <wp:posOffset>4281</wp:posOffset>
            </wp:positionH>
            <wp:positionV relativeFrom="paragraph">
              <wp:posOffset>3810</wp:posOffset>
            </wp:positionV>
            <wp:extent cx="9811385" cy="4136994"/>
            <wp:effectExtent l="0" t="0" r="0" b="0"/>
            <wp:wrapNone/>
            <wp:docPr id="37" name="Рисунок 37" descr="C:\Documents and Settings\Пользователь\Мои документы\Загрузки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Мои документы\Загрузки\3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413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D27" w:rsidRPr="00E74508" w:rsidRDefault="00D22ED0" w:rsidP="00D22ED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  <w:sectPr w:rsidR="008F6D27" w:rsidRPr="00E74508" w:rsidSect="008F6D27">
          <w:pgSz w:w="16838" w:h="11906" w:orient="landscape"/>
          <w:pgMar w:top="1134" w:right="678" w:bottom="1134" w:left="709" w:header="709" w:footer="218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B3CC150" wp14:editId="14D114DF">
                <wp:simplePos x="0" y="0"/>
                <wp:positionH relativeFrom="column">
                  <wp:posOffset>7284085</wp:posOffset>
                </wp:positionH>
                <wp:positionV relativeFrom="paragraph">
                  <wp:posOffset>1471930</wp:posOffset>
                </wp:positionV>
                <wp:extent cx="2583180" cy="2647950"/>
                <wp:effectExtent l="0" t="0" r="0" b="0"/>
                <wp:wrapNone/>
                <wp:docPr id="110" name="Поле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Default="003A130A" w:rsidP="00D22ED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D22ED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D22ED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12                     9          9                      12</w:t>
                            </w:r>
                          </w:p>
                          <w:p w:rsidR="003A130A" w:rsidRDefault="003A130A" w:rsidP="00D22ED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     10</w:t>
                            </w:r>
                          </w:p>
                          <w:p w:rsidR="003A130A" w:rsidRDefault="003A130A" w:rsidP="00D22ED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Pr="00D22ED0" w:rsidRDefault="003A130A" w:rsidP="00D22ED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12                      9         9                     12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0" o:spid="_x0000_s1064" type="#_x0000_t202" style="position:absolute;left:0;text-align:left;margin-left:573.55pt;margin-top:115.9pt;width:203.4pt;height:208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" filled="f" stroked="f">
                <v:textbox>
                  <w:txbxContent>
                    <w:p w:rsidR="002468A9" w:rsidRDefault="002468A9" w:rsidP="00D22ED0">
                      <w:pPr>
                        <w:rPr>
                          <w:rFonts w:ascii="Times New Roman" w:hAnsi="Times New Roman" w:cs="Times New Roman"/>
                          <w:b/>
                          <w:b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D22ED0">
                      <w:pPr>
                        <w:rPr>
                          <w:rFonts w:ascii="Times New Roman" w:hAnsi="Times New Roman" w:cs="Times New Roman"/>
                          <w:b/>
                          <w:b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D22ED0">
                      <w:pPr>
                        <w:rPr>
                          <w:rFonts w:ascii="Times New Roman" w:hAnsi="Times New Roman" w:cs="Times New Roman"/>
                          <w:b/>
                          <w:b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12                     9          9                      12</w:t>
                      </w:r>
                    </w:p>
                    <w:p w:rsidR="002468A9" w:rsidRDefault="002468A9" w:rsidP="00D22ED0">
                      <w:pPr>
                        <w:rPr>
                          <w:rFonts w:ascii="Times New Roman" w:hAnsi="Times New Roman" w:cs="Times New Roman"/>
                          <w:b/>
                          <w:b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     10</w:t>
                      </w:r>
                    </w:p>
                    <w:p w:rsidR="002468A9" w:rsidRDefault="002468A9" w:rsidP="00D22ED0">
                      <w:pPr>
                        <w:rPr>
                          <w:rFonts w:ascii="Times New Roman" w:hAnsi="Times New Roman" w:cs="Times New Roman"/>
                          <w:b/>
                          <w:b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Pr="00D22ED0" w:rsidRDefault="002468A9" w:rsidP="00D22ED0">
                      <w:pPr>
                        <w:rPr>
                          <w:rFonts w:ascii="Times New Roman" w:hAnsi="Times New Roman" w:cs="Times New Roman"/>
                          <w:b/>
                          <w:b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12                      9         9                     12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8C53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F39D7A9" wp14:editId="4913606F">
                <wp:simplePos x="0" y="0"/>
                <wp:positionH relativeFrom="column">
                  <wp:posOffset>7436485</wp:posOffset>
                </wp:positionH>
                <wp:positionV relativeFrom="paragraph">
                  <wp:posOffset>1624330</wp:posOffset>
                </wp:positionV>
                <wp:extent cx="2583180" cy="2647950"/>
                <wp:effectExtent l="0" t="0" r="0" b="0"/>
                <wp:wrapNone/>
                <wp:docPr id="111" name="Поле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EF6CC9" w:rsidRDefault="003A130A" w:rsidP="00DC2ED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1" o:spid="_x0000_s1065" type="#_x0000_t202" style="position:absolute;left:0;text-align:left;margin-left:585.55pt;margin-top:127.9pt;width:203.4pt;height:208.5pt;z-index:251767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" filled="f" stroked="f">
                <v:textbox style="mso-fit-shape-to-text:t">
                  <w:txbxContent>
                    <w:p w:rsidR="002468A9" w:rsidRPr="00EF6CC9" w:rsidRDefault="002468A9" w:rsidP="00DC2ED7">
                      <w:pPr>
                        <w:spacing w:after="0" w:line="240" w:lineRule="auto"/>
                        <w:jc w:val="center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4E14E44" wp14:editId="7284584C">
                <wp:simplePos x="0" y="0"/>
                <wp:positionH relativeFrom="column">
                  <wp:posOffset>330835</wp:posOffset>
                </wp:positionH>
                <wp:positionV relativeFrom="paragraph">
                  <wp:posOffset>1475105</wp:posOffset>
                </wp:positionV>
                <wp:extent cx="438150" cy="1257300"/>
                <wp:effectExtent l="0" t="0" r="0" b="0"/>
                <wp:wrapNone/>
                <wp:docPr id="109" name="Поле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Default="003A130A" w:rsidP="00D22ED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14</w:t>
                            </w:r>
                          </w:p>
                          <w:p w:rsidR="003A130A" w:rsidRDefault="003A130A" w:rsidP="00D22ED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D22ED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14</w:t>
                            </w:r>
                          </w:p>
                          <w:p w:rsidR="003A130A" w:rsidRDefault="003A130A" w:rsidP="00D22ED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D22ED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Default="003A130A" w:rsidP="00D22ED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Pr="00D22ED0" w:rsidRDefault="003A130A" w:rsidP="00D22ED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9" o:spid="_x0000_s1066" type="#_x0000_t202" style="position:absolute;left:0;text-align:left;margin-left:26.05pt;margin-top:116.15pt;width:34.5pt;height:9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" filled="f" stroked="f">
                <v:textbox>
                  <w:txbxContent>
                    <w:p w:rsidR="002468A9" w:rsidRDefault="002468A9" w:rsidP="00D22ED0">
                      <w:pPr>
                        <w:rPr>
                          <w:rFonts w:ascii="Times New Roman" w:hAnsi="Times New Roman" w:cs="Times New Roman"/>
                          <w:b/>
                          <w:b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14</w:t>
                      </w:r>
                    </w:p>
                    <w:p w:rsidR="002468A9" w:rsidRDefault="002468A9" w:rsidP="00D22ED0">
                      <w:pPr>
                        <w:rPr>
                          <w:rFonts w:ascii="Times New Roman" w:hAnsi="Times New Roman" w:cs="Times New Roman"/>
                          <w:b/>
                          <w:b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D22ED0">
                      <w:pPr>
                        <w:rPr>
                          <w:rFonts w:ascii="Times New Roman" w:hAnsi="Times New Roman" w:cs="Times New Roman"/>
                          <w:b/>
                          <w:b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14</w:t>
                      </w:r>
                    </w:p>
                    <w:p w:rsidR="002468A9" w:rsidRDefault="002468A9" w:rsidP="00D22ED0">
                      <w:pPr>
                        <w:rPr>
                          <w:rFonts w:ascii="Times New Roman" w:hAnsi="Times New Roman" w:cs="Times New Roman"/>
                          <w:b/>
                          <w:b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D22ED0">
                      <w:pPr>
                        <w:rPr>
                          <w:rFonts w:ascii="Times New Roman" w:hAnsi="Times New Roman" w:cs="Times New Roman"/>
                          <w:b/>
                          <w:b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Default="002468A9" w:rsidP="00D22ED0">
                      <w:pPr>
                        <w:rPr>
                          <w:rFonts w:ascii="Times New Roman" w:hAnsi="Times New Roman" w:cs="Times New Roman"/>
                          <w:b/>
                          <w:b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Pr="00D22ED0" w:rsidRDefault="002468A9" w:rsidP="00D22ED0">
                      <w:pPr>
                        <w:rPr>
                          <w:rFonts w:ascii="Times New Roman" w:hAnsi="Times New Roman" w:cs="Times New Roman"/>
                          <w:b/>
                          <w:b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1D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A3C5464" wp14:editId="577E7909">
                <wp:simplePos x="0" y="0"/>
                <wp:positionH relativeFrom="column">
                  <wp:posOffset>3740785</wp:posOffset>
                </wp:positionH>
                <wp:positionV relativeFrom="paragraph">
                  <wp:posOffset>1065530</wp:posOffset>
                </wp:positionV>
                <wp:extent cx="657225" cy="405765"/>
                <wp:effectExtent l="0" t="0" r="0" b="0"/>
                <wp:wrapNone/>
                <wp:docPr id="108" name="Поле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911D04" w:rsidRDefault="003A130A" w:rsidP="00911D04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8" o:spid="_x0000_s1067" type="#_x0000_t202" style="position:absolute;left:0;text-align:left;margin-left:294.55pt;margin-top:83.9pt;width:51.75pt;height:31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" filled="f" stroked="f">
                <v:textbox>
                  <w:txbxContent>
                    <w:p w:rsidR="002468A9" w:rsidRPr="00911D04" w:rsidRDefault="002468A9" w:rsidP="00911D04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911D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9F64003" wp14:editId="67028296">
                <wp:simplePos x="0" y="0"/>
                <wp:positionH relativeFrom="column">
                  <wp:posOffset>8817610</wp:posOffset>
                </wp:positionH>
                <wp:positionV relativeFrom="paragraph">
                  <wp:posOffset>951230</wp:posOffset>
                </wp:positionV>
                <wp:extent cx="914400" cy="523875"/>
                <wp:effectExtent l="0" t="0" r="0" b="9525"/>
                <wp:wrapNone/>
                <wp:docPr id="106" name="Пол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Default="003A130A" w:rsidP="00911D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A130A" w:rsidRPr="00911D04" w:rsidRDefault="003A130A" w:rsidP="00911D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6" o:spid="_x0000_s1068" type="#_x0000_t202" style="position:absolute;left:0;text-align:left;margin-left:694.3pt;margin-top:74.9pt;width:1in;height:41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" filled="f" stroked="f">
                <v:textbox>
                  <w:txbxContent>
                    <w:p w:rsidR="002468A9" w:rsidRDefault="002468A9" w:rsidP="00911D04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468A9" w:rsidRPr="00911D04" w:rsidRDefault="002468A9" w:rsidP="00911D04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86B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658A9FA" wp14:editId="727DD4D4">
                <wp:simplePos x="0" y="0"/>
                <wp:positionH relativeFrom="column">
                  <wp:posOffset>1235710</wp:posOffset>
                </wp:positionH>
                <wp:positionV relativeFrom="paragraph">
                  <wp:posOffset>741680</wp:posOffset>
                </wp:positionV>
                <wp:extent cx="8172450" cy="733425"/>
                <wp:effectExtent l="0" t="0" r="0" b="9525"/>
                <wp:wrapNone/>
                <wp:docPr id="96" name="Пол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086B29" w:rsidRDefault="003A130A" w:rsidP="00086B29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15                        9             9              9                      16       9                      9             9               9                            9               9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" o:spid="_x0000_s1069" type="#_x0000_t202" style="position:absolute;left:0;text-align:left;margin-left:97.3pt;margin-top:58.4pt;width:643.5pt;height:57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" filled="f" stroked="f">
                <v:textbox>
                  <w:txbxContent>
                    <w:p w:rsidR="002468A9" w:rsidRPr="00086B29" w:rsidRDefault="002468A9" w:rsidP="00086B29">
                      <w:pPr>
                        <w:rPr>
                          <w:rFonts w:ascii="Times New Roman" w:eastAsia="Calibri" w:hAnsi="Times New Roman" w:cs="Times New Roman"/>
                          <w:b/>
                          <w:b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15                        9             9              9                      16       9                      9             9               9                            9               9</w:t>
                      </w:r>
                    </w:p>
                  </w:txbxContent>
                </v:textbox>
              </v:shape>
            </w:pict>
          </mc:Fallback>
        </mc:AlternateContent>
      </w:r>
      <w:r w:rsidR="00086B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05AB044" wp14:editId="1229063C">
                <wp:simplePos x="0" y="0"/>
                <wp:positionH relativeFrom="column">
                  <wp:posOffset>330834</wp:posOffset>
                </wp:positionH>
                <wp:positionV relativeFrom="paragraph">
                  <wp:posOffset>1646555</wp:posOffset>
                </wp:positionV>
                <wp:extent cx="2771775" cy="828675"/>
                <wp:effectExtent l="0" t="0" r="0" b="9525"/>
                <wp:wrapNone/>
                <wp:docPr id="94" name="Пол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Default="003A130A" w:rsidP="00086B2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13                    8               11      11</w:t>
                            </w:r>
                          </w:p>
                          <w:p w:rsidR="003A130A" w:rsidRPr="00086B29" w:rsidRDefault="003A130A" w:rsidP="00086B2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13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4" o:spid="_x0000_s1070" type="#_x0000_t202" style="position:absolute;left:0;text-align:left;margin-left:26.05pt;margin-top:129.65pt;width:218.25pt;height:65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" filled="f" stroked="f">
                <v:textbox>
                  <w:txbxContent>
                    <w:p w:rsidR="002468A9" w:rsidRDefault="002468A9" w:rsidP="00086B29">
                      <w:pPr>
                        <w:rPr>
                          <w:rFonts w:ascii="Times New Roman" w:hAnsi="Times New Roman" w:cs="Times New Roman"/>
                          <w:b/>
                          <w:b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13                    8               11      11</w:t>
                      </w:r>
                    </w:p>
                    <w:p w:rsidR="002468A9" w:rsidRPr="00086B29" w:rsidRDefault="002468A9" w:rsidP="00086B29">
                      <w:pPr>
                        <w:rPr>
                          <w:rFonts w:ascii="Times New Roman" w:hAnsi="Times New Roman" w:cs="Times New Roman"/>
                          <w:b/>
                          <w:b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13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086B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AE0E3FE" wp14:editId="309769F5">
                <wp:simplePos x="0" y="0"/>
                <wp:positionH relativeFrom="column">
                  <wp:posOffset>330835</wp:posOffset>
                </wp:positionH>
                <wp:positionV relativeFrom="paragraph">
                  <wp:posOffset>436881</wp:posOffset>
                </wp:positionV>
                <wp:extent cx="9077325" cy="628650"/>
                <wp:effectExtent l="0" t="0" r="0" b="0"/>
                <wp:wrapNone/>
                <wp:docPr id="93" name="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732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086B29" w:rsidRDefault="003A130A" w:rsidP="00086B29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9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3" o:spid="_x0000_s1071" type="#_x0000_t202" style="position:absolute;left:0;text-align:left;margin-left:26.05pt;margin-top:34.4pt;width:714.75pt;height:49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" filled="f" stroked="f">
                <v:textbox>
                  <w:txbxContent>
                    <w:p w:rsidR="002468A9" w:rsidRPr="00086B29" w:rsidRDefault="002468A9" w:rsidP="00086B29">
                      <w:pPr>
                        <w:spacing w:after="0" w:line="240" w:lineRule="auto"/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9       </w:t>
                      </w:r>
                    </w:p>
                  </w:txbxContent>
                </v:textbox>
              </v:shape>
            </w:pict>
          </mc:Fallback>
        </mc:AlternateContent>
      </w:r>
      <w:r w:rsidR="00086B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BC897F2" wp14:editId="197A04BF">
                <wp:simplePos x="0" y="0"/>
                <wp:positionH relativeFrom="column">
                  <wp:posOffset>5483860</wp:posOffset>
                </wp:positionH>
                <wp:positionV relativeFrom="paragraph">
                  <wp:posOffset>3141980</wp:posOffset>
                </wp:positionV>
                <wp:extent cx="276225" cy="819150"/>
                <wp:effectExtent l="0" t="0" r="0" b="0"/>
                <wp:wrapNone/>
                <wp:docPr id="86" name="Пол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086B29" w:rsidRDefault="003A130A" w:rsidP="00086B29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6" o:spid="_x0000_s1072" type="#_x0000_t202" style="position:absolute;left:0;text-align:left;margin-left:431.8pt;margin-top:247.4pt;width:21.75pt;height:64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" filled="f" stroked="f">
                <v:textbox>
                  <w:txbxContent>
                    <w:p w:rsidR="002468A9" w:rsidRPr="00086B29" w:rsidRDefault="002468A9" w:rsidP="00086B29">
                      <w:pPr>
                        <w:spacing w:after="0" w:line="240" w:lineRule="auto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0F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14C117" wp14:editId="2C4087EB">
                <wp:simplePos x="0" y="0"/>
                <wp:positionH relativeFrom="column">
                  <wp:posOffset>1464310</wp:posOffset>
                </wp:positionH>
                <wp:positionV relativeFrom="paragraph">
                  <wp:posOffset>2800350</wp:posOffset>
                </wp:positionV>
                <wp:extent cx="371475" cy="342900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810FDA" w:rsidRDefault="003A130A" w:rsidP="00810FD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noProof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73" type="#_x0000_t202" style="position:absolute;left:0;text-align:left;margin-left:115.3pt;margin-top:220.5pt;width:29.2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" filled="f" stroked="f">
                <v:textbox>
                  <w:txbxContent>
                    <w:p w:rsidR="002468A9" w:rsidRPr="00810FDA" w:rsidRDefault="002468A9" w:rsidP="00810FDA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noProof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0F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AAFFE3" wp14:editId="3527862D">
                <wp:simplePos x="0" y="0"/>
                <wp:positionH relativeFrom="column">
                  <wp:posOffset>1616710</wp:posOffset>
                </wp:positionH>
                <wp:positionV relativeFrom="paragraph">
                  <wp:posOffset>2952750</wp:posOffset>
                </wp:positionV>
                <wp:extent cx="371475" cy="34290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30A" w:rsidRPr="00810FDA" w:rsidRDefault="003A130A" w:rsidP="00810FD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pacing w:val="1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" o:spid="_x0000_s1074" type="#_x0000_t202" style="position:absolute;left:0;text-align:left;margin-left:127.3pt;margin-top:232.5pt;width:29.25pt;height:27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" filled="f" stroked="f">
                <v:textbox style="mso-fit-shape-to-text:t">
                  <w:txbxContent>
                    <w:p w:rsidR="002468A9" w:rsidRPr="00810FDA" w:rsidRDefault="002468A9" w:rsidP="00810FDA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pacing w:val="1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40CE" w:rsidRPr="00E74508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53369A" wp14:editId="3B628C02">
                <wp:simplePos x="0" y="0"/>
                <wp:positionH relativeFrom="column">
                  <wp:posOffset>3740785</wp:posOffset>
                </wp:positionH>
                <wp:positionV relativeFrom="paragraph">
                  <wp:posOffset>3390900</wp:posOffset>
                </wp:positionV>
                <wp:extent cx="2824480" cy="142875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30A" w:rsidRPr="005F5F83" w:rsidRDefault="003A130A" w:rsidP="009E2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F5F8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ПЛАН № 3</w:t>
                            </w:r>
                          </w:p>
                          <w:p w:rsidR="003A130A" w:rsidRPr="005F5F83" w:rsidRDefault="003A130A" w:rsidP="009E2B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</w:t>
                            </w:r>
                            <w:r w:rsidRPr="005F5F8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асположение функционально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Pr="005F5F8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планировочных элементов, этаж 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75" type="#_x0000_t202" style="position:absolute;left:0;text-align:left;margin-left:294.55pt;margin-top:267pt;width:222.4pt;height:1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" stroked="f">
                <v:textbox>
                  <w:txbxContent>
                    <w:p w:rsidR="002468A9" w:rsidRPr="005F5F83" w:rsidRDefault="002468A9" w:rsidP="009E2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F5F8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ПЛАН № 3</w:t>
                      </w:r>
                    </w:p>
                    <w:p w:rsidR="002468A9" w:rsidRPr="005F5F83" w:rsidRDefault="002468A9" w:rsidP="009E2B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</w:t>
                      </w:r>
                      <w:r w:rsidRPr="005F5F8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асположение функционально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</w:t>
                      </w:r>
                      <w:r w:rsidRPr="005F5F8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планировочных элементов, этаж №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="002F2C19" w:rsidRPr="00E74508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A20F4E" wp14:editId="3A31F05D">
                <wp:simplePos x="0" y="0"/>
                <wp:positionH relativeFrom="column">
                  <wp:posOffset>6819265</wp:posOffset>
                </wp:positionH>
                <wp:positionV relativeFrom="paragraph">
                  <wp:posOffset>803910</wp:posOffset>
                </wp:positionV>
                <wp:extent cx="464820" cy="327660"/>
                <wp:effectExtent l="1905" t="0" r="0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36.95pt;margin-top:63.3pt;width:36.6pt;height:2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" stroked="f"/>
            </w:pict>
          </mc:Fallback>
        </mc:AlternateContent>
      </w:r>
    </w:p>
    <w:p w:rsidR="007F63F4" w:rsidRPr="00E74508" w:rsidRDefault="007F63F4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3570C" w:rsidRDefault="0003570C" w:rsidP="0003570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3570C" w:rsidRDefault="0003570C" w:rsidP="0003570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3570C" w:rsidRDefault="00162673" w:rsidP="0003570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C5C3DB" wp14:editId="59F7913B">
            <wp:extent cx="5535038" cy="3696511"/>
            <wp:effectExtent l="0" t="0" r="8890" b="0"/>
            <wp:docPr id="146" name="Рисунок 146" descr="C:\Documents and Settings\Пользователь\Рабочий стол\ФОТО ОСИ 18 г\SDC1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ФОТО ОСИ 18 г\SDC14357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366" cy="369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70C" w:rsidRDefault="00045421" w:rsidP="0003570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1 В</w:t>
      </w:r>
      <w:r w:rsidR="0003570C">
        <w:rPr>
          <w:rFonts w:ascii="Times New Roman" w:eastAsia="Calibri" w:hAnsi="Times New Roman" w:cs="Times New Roman"/>
          <w:b/>
          <w:bCs/>
          <w:sz w:val="24"/>
          <w:szCs w:val="24"/>
        </w:rPr>
        <w:t>ход на территорию</w:t>
      </w:r>
    </w:p>
    <w:p w:rsidR="0003570C" w:rsidRPr="00E74508" w:rsidRDefault="0003570C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97FCA" w:rsidRPr="00E74508" w:rsidRDefault="009F435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30037A" wp14:editId="42025449">
            <wp:extent cx="6001966" cy="3852153"/>
            <wp:effectExtent l="0" t="0" r="0" b="0"/>
            <wp:docPr id="27" name="Рисунок 27" descr="C:\Documents and Settings\Пользователь\Рабочий стол\ФОТО ОСИ 18 г\SDC1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ФОТО ОСИ 18 г\SDC14371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406" cy="385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3F4" w:rsidRPr="00E74508" w:rsidRDefault="00B669CF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4970591</wp:posOffset>
                </wp:positionH>
                <wp:positionV relativeFrom="paragraph">
                  <wp:posOffset>3760889</wp:posOffset>
                </wp:positionV>
                <wp:extent cx="904618" cy="135633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618" cy="135633"/>
                        </a:xfrm>
                        <a:prstGeom prst="rect">
                          <a:avLst/>
                        </a:prstGeom>
                        <a:solidFill>
                          <a:srgbClr val="B0B0B0"/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391.4pt;margin-top:296.15pt;width:71.25pt;height:10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" fillcolor="#b0b0b0" stroked="f" strokeweight="2pt"/>
            </w:pict>
          </mc:Fallback>
        </mc:AlternateContent>
      </w:r>
    </w:p>
    <w:p w:rsidR="00197FCA" w:rsidRPr="00E74508" w:rsidRDefault="00045421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2 В</w:t>
      </w:r>
      <w:r w:rsidR="00197FCA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ход на территорию</w:t>
      </w:r>
    </w:p>
    <w:p w:rsidR="007F63F4" w:rsidRPr="00E74508" w:rsidRDefault="007F63F4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F63F4" w:rsidRPr="00E74508" w:rsidRDefault="007F63F4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D7337" w:rsidRDefault="00101BD2" w:rsidP="00ED733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E5E212" wp14:editId="691E7DEA">
            <wp:extent cx="5262664" cy="3725694"/>
            <wp:effectExtent l="0" t="0" r="0" b="8255"/>
            <wp:docPr id="169" name="Рисунок 169" descr="C:\Documents and Settings\Пользователь\Рабочий стол\ФОТО ОСИ 18 г\SDC1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Рабочий стол\ФОТО ОСИ 18 г\SDC1435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57" cy="373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3F4" w:rsidRDefault="00045421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3 П</w:t>
      </w:r>
      <w:r w:rsidR="00DF1FFA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ути движения по территории</w:t>
      </w:r>
    </w:p>
    <w:p w:rsidR="00101BD2" w:rsidRDefault="00101BD2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01BD2" w:rsidRDefault="00101BD2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01BD2" w:rsidRDefault="00101BD2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01BD2" w:rsidRDefault="00101BD2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01BD2" w:rsidRPr="00E74508" w:rsidRDefault="00101BD2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F63F4" w:rsidRPr="00E74508" w:rsidRDefault="00101BD2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28E630" wp14:editId="001371F2">
            <wp:extent cx="5671226" cy="3501958"/>
            <wp:effectExtent l="0" t="0" r="5715" b="3810"/>
            <wp:docPr id="171" name="Рисунок 171" descr="C:\Documents and Settings\Пользователь\Рабочий стол\ФОТО ОСИ 18 г\SDC1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льзователь\Рабочий стол\ФОТО ОСИ 18 г\SDC14363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587" cy="350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3F4" w:rsidRPr="00E74508" w:rsidRDefault="007F63F4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F63F4" w:rsidRPr="00E74508" w:rsidRDefault="00045421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4 П</w:t>
      </w:r>
      <w:r w:rsidR="00DF1FFA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ути движения по территории</w:t>
      </w:r>
    </w:p>
    <w:p w:rsidR="007F63F4" w:rsidRDefault="007F63F4" w:rsidP="00BB7228">
      <w:pPr>
        <w:spacing w:after="0" w:line="240" w:lineRule="auto"/>
        <w:jc w:val="center"/>
        <w:rPr>
          <w:noProof/>
          <w:lang w:eastAsia="ru-RU"/>
        </w:rPr>
      </w:pPr>
    </w:p>
    <w:p w:rsidR="00ED7337" w:rsidRDefault="00ED7337" w:rsidP="00BB7228">
      <w:pPr>
        <w:spacing w:after="0" w:line="240" w:lineRule="auto"/>
        <w:jc w:val="center"/>
        <w:rPr>
          <w:noProof/>
          <w:lang w:eastAsia="ru-RU"/>
        </w:rPr>
      </w:pPr>
    </w:p>
    <w:p w:rsidR="00ED7337" w:rsidRPr="00E74508" w:rsidRDefault="00101BD2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2CDB35" wp14:editId="2AE25B4B">
            <wp:extent cx="5300968" cy="3784060"/>
            <wp:effectExtent l="0" t="0" r="0" b="6985"/>
            <wp:docPr id="167" name="Рисунок 167" descr="C:\Documents and Settings\Пользователь\Рабочий стол\ФОТО ОСИ 18 г\SDC1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Рабочий стол\ФОТО ОСИ 18 г\SDC14358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39" cy="378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80" w:rsidRDefault="00DA5D8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A5D80" w:rsidRDefault="00DA5D8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F63F4" w:rsidRDefault="00045421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5 П</w:t>
      </w:r>
      <w:r w:rsidR="00DF1FFA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ути движения по территории</w:t>
      </w:r>
    </w:p>
    <w:p w:rsidR="009F4350" w:rsidRDefault="009F435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F4350" w:rsidRDefault="009F435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F4350" w:rsidRDefault="009F435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F4350" w:rsidRDefault="009F435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01BD2" w:rsidRPr="00E74508" w:rsidRDefault="00101BD2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F63F4" w:rsidRPr="00E74508" w:rsidRDefault="009F435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404E7B" wp14:editId="7C0FB2AD">
            <wp:extent cx="5700408" cy="3531139"/>
            <wp:effectExtent l="0" t="0" r="0" b="0"/>
            <wp:docPr id="20" name="Рисунок 20" descr="C:\Documents and Settings\Пользователь\Рабочий стол\ФОТО ОСИ 18 г\SDC1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ФОТО ОСИ 18 г\SDC14373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778" cy="353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3F4" w:rsidRPr="00E74508" w:rsidRDefault="00DE35FD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0C8BD74" wp14:editId="2018E761">
                <wp:simplePos x="0" y="0"/>
                <wp:positionH relativeFrom="column">
                  <wp:posOffset>5028957</wp:posOffset>
                </wp:positionH>
                <wp:positionV relativeFrom="paragraph">
                  <wp:posOffset>4079592</wp:posOffset>
                </wp:positionV>
                <wp:extent cx="943583" cy="152090"/>
                <wp:effectExtent l="0" t="0" r="9525" b="63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583" cy="1520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6" style="position:absolute;margin-left:396pt;margin-top:321.25pt;width:74.3pt;height:12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" fillcolor="#404040 [2429]" stroked="f" strokeweight="2pt"/>
            </w:pict>
          </mc:Fallback>
        </mc:AlternateContent>
      </w:r>
    </w:p>
    <w:p w:rsidR="00DF1FFA" w:rsidRPr="00E74508" w:rsidRDefault="00045421" w:rsidP="00DF1FF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6 П</w:t>
      </w:r>
      <w:r w:rsidR="00DF1FFA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ути движения по территории</w:t>
      </w:r>
    </w:p>
    <w:p w:rsidR="007F63F4" w:rsidRPr="00E74508" w:rsidRDefault="007F63F4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F63F4" w:rsidRDefault="007F63F4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</w:p>
    <w:p w:rsidR="00ED7337" w:rsidRDefault="00ED7337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</w:p>
    <w:p w:rsidR="00DA5D80" w:rsidRDefault="00DE35FD" w:rsidP="00DA5D8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 </w:t>
      </w:r>
      <w:r w:rsidR="00101BD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EE0A27" wp14:editId="68083390">
            <wp:extent cx="5612860" cy="4066162"/>
            <wp:effectExtent l="0" t="0" r="6985" b="0"/>
            <wp:docPr id="165" name="Рисунок 165" descr="C:\Documents and Settings\Пользователь\Рабочий стол\ФОТО ОСИ 18 г\SDC14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Рабочий стол\ФОТО ОСИ 18 г\SDC14360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06" cy="406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:rsidR="007F63F4" w:rsidRDefault="00045421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7 А</w:t>
      </w:r>
      <w:r w:rsidR="00DF1FFA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втостоянка, парковка</w:t>
      </w:r>
    </w:p>
    <w:p w:rsidR="00DA5D80" w:rsidRDefault="00DA5D8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A5D80" w:rsidRDefault="00DA5D8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A5D80" w:rsidRDefault="00DA5D8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A5D80" w:rsidRDefault="00DA5D8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A5D80" w:rsidRDefault="00DA5D8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A5D80" w:rsidRPr="00E74508" w:rsidRDefault="00DA5D8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F63F4" w:rsidRPr="00E74508" w:rsidRDefault="007F63F4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F63F4" w:rsidRPr="00E74508" w:rsidRDefault="009F435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40BF2F" wp14:editId="1EF33542">
            <wp:extent cx="6017901" cy="4056435"/>
            <wp:effectExtent l="0" t="0" r="1905" b="1270"/>
            <wp:docPr id="13" name="Рисунок 13" descr="C:\Documents and Settings\Пользователь\Рабочий стол\ФОТО ОСИ 18 г\SDC14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ФОТО ОСИ 18 г\SDC14372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343" cy="405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3F4" w:rsidRDefault="00045421" w:rsidP="003A087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8 А</w:t>
      </w:r>
      <w:r w:rsidR="00DF1FFA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втостоянка, парковка</w:t>
      </w:r>
    </w:p>
    <w:p w:rsidR="00455165" w:rsidRDefault="00455165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</w:p>
    <w:p w:rsidR="00455165" w:rsidRPr="00E74508" w:rsidRDefault="00D22D17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B7A5A5" wp14:editId="345A5EB8">
            <wp:extent cx="5739319" cy="3793788"/>
            <wp:effectExtent l="0" t="0" r="0" b="0"/>
            <wp:docPr id="173" name="Рисунок 173" descr="C:\Documents and Settings\Пользователь\Рабочий стол\ФОТО ОСИ 18 г\SDC1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ользователь\Рабочий стол\ФОТО ОСИ 18 г\SDC1436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696" cy="379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3F4" w:rsidRDefault="00045421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9 В</w:t>
      </w:r>
      <w:r w:rsidR="00DF1FFA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ъезд на территорию</w:t>
      </w:r>
    </w:p>
    <w:p w:rsidR="00DA5D80" w:rsidRDefault="00DA5D8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A5D80" w:rsidRDefault="00DA5D8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A5D80" w:rsidRDefault="00DA5D8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A5D80" w:rsidRPr="00E74508" w:rsidRDefault="00DA5D8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F63F4" w:rsidRPr="00E74508" w:rsidRDefault="007F63F4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A5D80" w:rsidRDefault="00101BD2" w:rsidP="001D740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827369" wp14:editId="15926B99">
            <wp:extent cx="5778229" cy="3988340"/>
            <wp:effectExtent l="0" t="0" r="0" b="0"/>
            <wp:docPr id="163" name="Рисунок 163" descr="C:\Documents and Settings\Пользователь\Рабочий стол\ФОТО ОСИ 18 г\SDC1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ФОТО ОСИ 18 г\SDC14356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078" cy="400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3F4" w:rsidRDefault="00045421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10 В</w:t>
      </w:r>
      <w:r w:rsidR="00DF1FFA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ъезд на территорию</w:t>
      </w:r>
    </w:p>
    <w:p w:rsidR="005D51C0" w:rsidRDefault="005D51C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55165" w:rsidRPr="00E74508" w:rsidRDefault="005D51C0" w:rsidP="001D740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7417B2" wp14:editId="4BBDD25E">
            <wp:extent cx="5867400" cy="4105275"/>
            <wp:effectExtent l="0" t="0" r="0" b="9525"/>
            <wp:docPr id="24" name="Рисунок 24" descr="E:\DCIM\100SSCAM\SDC14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SSCAM\SDC14369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276" cy="410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56A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A717E9F" wp14:editId="1F138104">
                <wp:simplePos x="0" y="0"/>
                <wp:positionH relativeFrom="column">
                  <wp:posOffset>4902497</wp:posOffset>
                </wp:positionH>
                <wp:positionV relativeFrom="paragraph">
                  <wp:posOffset>3752134</wp:posOffset>
                </wp:positionV>
                <wp:extent cx="855697" cy="193824"/>
                <wp:effectExtent l="0" t="0" r="1905" b="0"/>
                <wp:wrapNone/>
                <wp:docPr id="161" name="Прямоугольник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697" cy="193824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1" o:spid="_x0000_s1026" style="position:absolute;margin-left:386pt;margin-top:295.45pt;width:67.4pt;height:15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" fillcolor="#5a5a5a [2109]" stroked="f" strokeweight="2pt"/>
            </w:pict>
          </mc:Fallback>
        </mc:AlternateContent>
      </w:r>
    </w:p>
    <w:p w:rsidR="007F63F4" w:rsidRDefault="00045421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11 В</w:t>
      </w:r>
      <w:r w:rsidR="00FF45E8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ход в здание</w:t>
      </w:r>
    </w:p>
    <w:p w:rsidR="001D7404" w:rsidRDefault="001D7404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F45E8" w:rsidRPr="00E74508" w:rsidRDefault="0067219A" w:rsidP="001D740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55FB05" wp14:editId="0C8BDD57">
            <wp:extent cx="5400675" cy="4067175"/>
            <wp:effectExtent l="0" t="0" r="9525" b="9525"/>
            <wp:docPr id="16" name="Рисунок 16" descr="E:\DCIM\100SSCAM\SDC1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SSCAM\SDC14374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323" cy="406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56A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9AB6E64" wp14:editId="20B6E8A4">
                <wp:simplePos x="0" y="0"/>
                <wp:positionH relativeFrom="column">
                  <wp:posOffset>4853859</wp:posOffset>
                </wp:positionH>
                <wp:positionV relativeFrom="paragraph">
                  <wp:posOffset>3715655</wp:posOffset>
                </wp:positionV>
                <wp:extent cx="807396" cy="165370"/>
                <wp:effectExtent l="0" t="0" r="0" b="6350"/>
                <wp:wrapNone/>
                <wp:docPr id="160" name="Прямоугольник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396" cy="1653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0" o:spid="_x0000_s1026" style="position:absolute;margin-left:382.2pt;margin-top:292.55pt;width:63.55pt;height:13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" fillcolor="#272727 [2749]" stroked="f" strokeweight="2pt"/>
            </w:pict>
          </mc:Fallback>
        </mc:AlternateContent>
      </w:r>
    </w:p>
    <w:p w:rsidR="00455165" w:rsidRDefault="00045421" w:rsidP="008D6A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12 В</w:t>
      </w:r>
      <w:r w:rsidR="00FF45E8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ход в здание</w:t>
      </w:r>
    </w:p>
    <w:p w:rsidR="00455165" w:rsidRDefault="00455165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</w:p>
    <w:p w:rsidR="00455165" w:rsidRPr="00E74508" w:rsidRDefault="00DA5D8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4785765</wp:posOffset>
                </wp:positionH>
                <wp:positionV relativeFrom="paragraph">
                  <wp:posOffset>3878595</wp:posOffset>
                </wp:positionV>
                <wp:extent cx="806829" cy="203780"/>
                <wp:effectExtent l="0" t="0" r="0" b="635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829" cy="2037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margin-left:376.85pt;margin-top:305.4pt;width:63.55pt;height:16.0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" fillcolor="#974706 [1609]" stroked="f" strokeweight="2pt"/>
            </w:pict>
          </mc:Fallback>
        </mc:AlternateContent>
      </w:r>
    </w:p>
    <w:p w:rsidR="005D51C0" w:rsidRPr="00E74508" w:rsidRDefault="005D51C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596FE2" wp14:editId="062617C2">
            <wp:extent cx="5867400" cy="4171950"/>
            <wp:effectExtent l="0" t="0" r="0" b="0"/>
            <wp:docPr id="28" name="Рисунок 28" descr="E:\DCIM\100SSCAM\SDC1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SSCAM\SDC14366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276" cy="417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404" w:rsidRDefault="001D7404" w:rsidP="001D740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№13 Т</w:t>
      </w:r>
      <w:r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амбур</w:t>
      </w:r>
    </w:p>
    <w:p w:rsidR="00FF45E8" w:rsidRPr="00E74508" w:rsidRDefault="00FF45E8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F45E8" w:rsidRPr="00E74508" w:rsidRDefault="00BB6FD3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3554419</wp:posOffset>
                </wp:positionV>
                <wp:extent cx="155643" cy="680936"/>
                <wp:effectExtent l="0" t="0" r="0" b="508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643" cy="68093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87.3pt;margin-top:279.9pt;width:12.25pt;height:53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" fillcolor="#7f7f7f [1612]" stroked="f" strokeweight="2pt"/>
            </w:pict>
          </mc:Fallback>
        </mc:AlternateContent>
      </w:r>
      <w:r w:rsidR="00B02842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D67F407" wp14:editId="28097D6C">
            <wp:extent cx="5667375" cy="4438650"/>
            <wp:effectExtent l="0" t="0" r="9525" b="0"/>
            <wp:docPr id="12" name="Рисунок 12" descr="C:\Documents and Settings\Пользователь\Рабочий стол\Паспорт\SDC1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Паспорт\SDC12973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154" cy="444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E8" w:rsidRDefault="00BB6FD3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14 Т</w:t>
      </w:r>
      <w:r w:rsidR="00FF45E8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амбур</w:t>
      </w:r>
    </w:p>
    <w:p w:rsidR="0067219A" w:rsidRDefault="0067219A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F45E8" w:rsidRPr="00E74508" w:rsidRDefault="0067219A" w:rsidP="001D740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AAEAC9" wp14:editId="0CFE01E8">
            <wp:extent cx="5933872" cy="4027251"/>
            <wp:effectExtent l="0" t="0" r="0" b="0"/>
            <wp:docPr id="18" name="Рисунок 18" descr="C:\Documents and Settings\Пользователь\Рабочий стол\ФОТО ОСИ 18 г\SDC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ФОТО ОСИ 18 г\SDC14368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95" cy="402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69CF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6C84212" wp14:editId="7B9BB25C">
                <wp:simplePos x="0" y="0"/>
                <wp:positionH relativeFrom="column">
                  <wp:posOffset>4824676</wp:posOffset>
                </wp:positionH>
                <wp:positionV relativeFrom="paragraph">
                  <wp:posOffset>3615785</wp:posOffset>
                </wp:positionV>
                <wp:extent cx="924128" cy="175097"/>
                <wp:effectExtent l="0" t="0" r="28575" b="158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128" cy="17509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379.9pt;margin-top:284.7pt;width:72.75pt;height:13.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" fillcolor="#7f7f7f [1612]" strokecolor="#7f7f7f [1612]" strokeweight="2pt"/>
            </w:pict>
          </mc:Fallback>
        </mc:AlternateContent>
      </w:r>
    </w:p>
    <w:p w:rsidR="00FF45E8" w:rsidRPr="00E74508" w:rsidRDefault="00BB6FD3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15 В</w:t>
      </w:r>
      <w:r w:rsidR="00FF45E8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естибюль</w:t>
      </w:r>
    </w:p>
    <w:p w:rsidR="00FF45E8" w:rsidRPr="00E74508" w:rsidRDefault="00FF45E8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F45E8" w:rsidRPr="00E74508" w:rsidRDefault="0033630C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914157</wp:posOffset>
                </wp:positionH>
                <wp:positionV relativeFrom="paragraph">
                  <wp:posOffset>3839196</wp:posOffset>
                </wp:positionV>
                <wp:extent cx="155642" cy="719847"/>
                <wp:effectExtent l="0" t="0" r="0" b="4445"/>
                <wp:wrapNone/>
                <wp:docPr id="139" name="Прямоугольник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642" cy="7198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9" o:spid="_x0000_s1026" style="position:absolute;margin-left:1in;margin-top:302.3pt;width:12.25pt;height:56.7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" fillcolor="#a5a5a5 [2092]" stroked="f" strokeweight="2pt"/>
            </w:pict>
          </mc:Fallback>
        </mc:AlternateContent>
      </w:r>
      <w:r w:rsidR="00AF3A1A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572125" cy="4810125"/>
            <wp:effectExtent l="0" t="0" r="0" b="9525"/>
            <wp:docPr id="72" name="Рисунок 72" descr="C:\Documents and Settings\Пользователь\Рабочий стол\Паспорт\SDC12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ользователь\Рабочий стол\Паспорт\SDC12985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57" cy="481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E8" w:rsidRPr="00E74508" w:rsidRDefault="00BB6FD3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16 В</w:t>
      </w:r>
      <w:r w:rsidR="00FF45E8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естибюль</w:t>
      </w:r>
    </w:p>
    <w:p w:rsidR="00FF45E8" w:rsidRPr="00E74508" w:rsidRDefault="00FF45E8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4339F" w:rsidRDefault="0033630C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846063</wp:posOffset>
                </wp:positionH>
                <wp:positionV relativeFrom="paragraph">
                  <wp:posOffset>3606057</wp:posOffset>
                </wp:positionV>
                <wp:extent cx="223736" cy="661481"/>
                <wp:effectExtent l="0" t="0" r="5080" b="5715"/>
                <wp:wrapNone/>
                <wp:docPr id="138" name="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36" cy="66148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8" o:spid="_x0000_s1026" style="position:absolute;margin-left:66.6pt;margin-top:283.95pt;width:17.6pt;height:52.1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" fillcolor="#e36c0a [2409]" stroked="f" strokeweight="2pt"/>
            </w:pict>
          </mc:Fallback>
        </mc:AlternateContent>
      </w:r>
      <w:r w:rsidR="00F4339F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667375" cy="4505325"/>
            <wp:effectExtent l="0" t="0" r="9525" b="9525"/>
            <wp:docPr id="17" name="Рисунок 17" descr="C:\Documents and Settings\Пользователь\Рабочий стол\Паспорт\SDC1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Паспорт\SDC12986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154" cy="450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E8" w:rsidRPr="00E74508" w:rsidRDefault="00BB6FD3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17 Л</w:t>
      </w:r>
      <w:r w:rsidR="006A2694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естница внутри здания</w:t>
      </w:r>
    </w:p>
    <w:p w:rsidR="00FF45E8" w:rsidRPr="00E74508" w:rsidRDefault="00FF45E8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F45E8" w:rsidRPr="00E74508" w:rsidRDefault="0033630C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4951136</wp:posOffset>
                </wp:positionH>
                <wp:positionV relativeFrom="paragraph">
                  <wp:posOffset>3944985</wp:posOffset>
                </wp:positionV>
                <wp:extent cx="856034" cy="136187"/>
                <wp:effectExtent l="0" t="0" r="1270" b="0"/>
                <wp:wrapNone/>
                <wp:docPr id="137" name="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034" cy="13618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7" o:spid="_x0000_s1026" style="position:absolute;margin-left:389.85pt;margin-top:310.65pt;width:67.4pt;height:10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" fillcolor="#ddd8c2 [2894]" stroked="f" strokeweight="2pt"/>
            </w:pict>
          </mc:Fallback>
        </mc:AlternateContent>
      </w:r>
      <w:r w:rsidR="00AF3A1A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753100" cy="4448175"/>
            <wp:effectExtent l="0" t="0" r="0" b="9525"/>
            <wp:docPr id="75" name="Рисунок 75" descr="C:\Documents and Settings\Пользователь\Рабочий стол\Паспорт\SDC1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Пользователь\Рабочий стол\Паспорт\SDC12945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20" cy="445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E8" w:rsidRDefault="00BB6FD3" w:rsidP="008D6A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№18 Л</w:t>
      </w:r>
      <w:r w:rsidR="006A2694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естница внутри здания</w:t>
      </w:r>
    </w:p>
    <w:p w:rsidR="00AF3A1A" w:rsidRPr="00E74508" w:rsidRDefault="0033630C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1361629</wp:posOffset>
                </wp:positionH>
                <wp:positionV relativeFrom="paragraph">
                  <wp:posOffset>4141240</wp:posOffset>
                </wp:positionV>
                <wp:extent cx="145415" cy="223736"/>
                <wp:effectExtent l="0" t="0" r="6985" b="5080"/>
                <wp:wrapNone/>
                <wp:docPr id="136" name="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22373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6" o:spid="_x0000_s1026" style="position:absolute;margin-left:107.2pt;margin-top:326.1pt;width:11.45pt;height:17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" fillcolor="#205867 [1608]" stroked="f" strokeweight="2pt"/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1361629</wp:posOffset>
                </wp:positionH>
                <wp:positionV relativeFrom="paragraph">
                  <wp:posOffset>3684040</wp:posOffset>
                </wp:positionV>
                <wp:extent cx="145415" cy="457200"/>
                <wp:effectExtent l="0" t="0" r="6985" b="0"/>
                <wp:wrapNone/>
                <wp:docPr id="135" name="Прямоугольник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5" o:spid="_x0000_s1026" style="position:absolute;margin-left:107.2pt;margin-top:290.1pt;width:11.45pt;height:36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" fillcolor="#d8d8d8 [2732]" stroked="f" strokeweight="2pt"/>
            </w:pict>
          </mc:Fallback>
        </mc:AlternateContent>
      </w:r>
      <w:r w:rsidR="00AF3A1A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448175" cy="4600575"/>
            <wp:effectExtent l="0" t="0" r="9525" b="9525"/>
            <wp:docPr id="76" name="Рисунок 76" descr="C:\Documents and Settings\Пользователь\Рабочий стол\Паспорт\SDC1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Пользователь\Рабочий стол\Паспорт\SDC12946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356" cy="460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E8" w:rsidRPr="00E74508" w:rsidRDefault="00BB6FD3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19 Д</w:t>
      </w:r>
      <w:r w:rsidR="006A2694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верь внутри здания</w:t>
      </w:r>
    </w:p>
    <w:p w:rsidR="00FF45E8" w:rsidRPr="00E74508" w:rsidRDefault="00FF45E8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F45E8" w:rsidRPr="00E74508" w:rsidRDefault="0033630C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1361629</wp:posOffset>
                </wp:positionH>
                <wp:positionV relativeFrom="paragraph">
                  <wp:posOffset>3616433</wp:posOffset>
                </wp:positionV>
                <wp:extent cx="145915" cy="680936"/>
                <wp:effectExtent l="0" t="0" r="6985" b="5080"/>
                <wp:wrapNone/>
                <wp:docPr id="134" name="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15" cy="680936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34" o:spid="_x0000_s1026" style="position:absolute;margin-left:107.2pt;margin-top:284.75pt;width:11.5pt;height:53.6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" fillcolor="#484329 [814]" stroked="f" strokeweight="2pt"/>
            </w:pict>
          </mc:Fallback>
        </mc:AlternateContent>
      </w:r>
      <w:r w:rsidR="00025FA4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524375" cy="4552950"/>
            <wp:effectExtent l="0" t="0" r="9525" b="0"/>
            <wp:docPr id="78" name="Рисунок 78" descr="C:\Documents and Settings\Пользователь\Рабочий стол\Паспорт\SDC1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Пользователь\Рабочий стол\Паспорт\SDC12950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593" cy="455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E8" w:rsidRPr="00E74508" w:rsidRDefault="00BB6FD3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20 Д</w:t>
      </w:r>
      <w:r w:rsidR="006A2694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верь внутри здания</w:t>
      </w:r>
    </w:p>
    <w:p w:rsidR="00FF45E8" w:rsidRPr="00E74508" w:rsidRDefault="0039323A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1390812</wp:posOffset>
                </wp:positionH>
                <wp:positionV relativeFrom="paragraph">
                  <wp:posOffset>3732679</wp:posOffset>
                </wp:positionV>
                <wp:extent cx="175409" cy="651753"/>
                <wp:effectExtent l="0" t="0" r="0" b="0"/>
                <wp:wrapNone/>
                <wp:docPr id="133" name="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409" cy="65175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33" o:spid="_x0000_s1026" style="position:absolute;margin-left:109.5pt;margin-top:293.9pt;width:13.8pt;height:51.3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" fillcolor="#974706 [1609]" stroked="f" strokeweight="2pt"/>
            </w:pict>
          </mc:Fallback>
        </mc:AlternateContent>
      </w:r>
      <w:r w:rsidR="00025FA4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343400" cy="4648200"/>
            <wp:effectExtent l="0" t="0" r="0" b="0"/>
            <wp:docPr id="83" name="Рисунок 83" descr="C:\Documents and Settings\Пользователь\Рабочий стол\Паспорт\SDC1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Пользователь\Рабочий стол\Паспорт\SDC12952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530" cy="465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E8" w:rsidRPr="00E74508" w:rsidRDefault="00BB6FD3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21 Д</w:t>
      </w:r>
      <w:r w:rsidR="006A2694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верь внутри здания</w:t>
      </w:r>
    </w:p>
    <w:p w:rsidR="00FF45E8" w:rsidRPr="00E74508" w:rsidRDefault="00FF45E8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F45E8" w:rsidRPr="00E74508" w:rsidRDefault="0039323A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1312991</wp:posOffset>
                </wp:positionH>
                <wp:positionV relativeFrom="paragraph">
                  <wp:posOffset>3578333</wp:posOffset>
                </wp:positionV>
                <wp:extent cx="145915" cy="661481"/>
                <wp:effectExtent l="0" t="0" r="6985" b="5715"/>
                <wp:wrapNone/>
                <wp:docPr id="132" name="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15" cy="66148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2" o:spid="_x0000_s1026" style="position:absolute;margin-left:103.4pt;margin-top:281.75pt;width:11.5pt;height:52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" fillcolor="#974706 [1609]" stroked="f" strokeweight="2pt"/>
            </w:pict>
          </mc:Fallback>
        </mc:AlternateContent>
      </w:r>
      <w:r w:rsidR="00025FA4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629150" cy="4476750"/>
            <wp:effectExtent l="0" t="0" r="0" b="0"/>
            <wp:docPr id="82" name="Рисунок 82" descr="C:\Documents and Settings\Пользователь\Рабочий стол\Паспорт\SDC1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Пользователь\Рабочий стол\Паспорт\SDC12954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420" cy="447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E8" w:rsidRPr="00E74508" w:rsidRDefault="00BB6FD3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22 Д</w:t>
      </w:r>
      <w:r w:rsidR="006A2694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верь внутри здания</w:t>
      </w:r>
    </w:p>
    <w:p w:rsidR="00FF45E8" w:rsidRPr="00E74508" w:rsidRDefault="0039323A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4785765</wp:posOffset>
                </wp:positionH>
                <wp:positionV relativeFrom="paragraph">
                  <wp:posOffset>3499215</wp:posOffset>
                </wp:positionV>
                <wp:extent cx="778213" cy="97276"/>
                <wp:effectExtent l="0" t="0" r="3175" b="0"/>
                <wp:wrapNone/>
                <wp:docPr id="131" name="Прямоугольник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213" cy="97276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1" o:spid="_x0000_s1026" style="position:absolute;margin-left:376.85pt;margin-top:275.55pt;width:61.3pt;height:7.6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" fillcolor="#484329 [814]" stroked="f" strokeweight="2pt"/>
            </w:pict>
          </mc:Fallback>
        </mc:AlternateContent>
      </w:r>
      <w:r w:rsidR="00C03E55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172075" cy="3943350"/>
            <wp:effectExtent l="0" t="0" r="9525" b="0"/>
            <wp:docPr id="88" name="Рисунок 88" descr="C:\Documents and Settings\Пользователь\Рабочий стол\Паспорт\SDC1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Пользователь\Рабочий стол\Паспорт\SDC12968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0" cy="394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E8" w:rsidRPr="00E74508" w:rsidRDefault="00BB6FD3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23 П</w:t>
      </w:r>
      <w:r w:rsidR="006A2694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ути эвакуации</w:t>
      </w:r>
    </w:p>
    <w:p w:rsidR="00FF45E8" w:rsidRPr="00E74508" w:rsidRDefault="00FF45E8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F45E8" w:rsidRPr="00E74508" w:rsidRDefault="0039323A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1079527</wp:posOffset>
                </wp:positionH>
                <wp:positionV relativeFrom="paragraph">
                  <wp:posOffset>3641158</wp:posOffset>
                </wp:positionV>
                <wp:extent cx="184826" cy="690663"/>
                <wp:effectExtent l="0" t="0" r="5715" b="0"/>
                <wp:wrapNone/>
                <wp:docPr id="130" name="Прямо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826" cy="690663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0" o:spid="_x0000_s1026" style="position:absolute;margin-left:85pt;margin-top:286.7pt;width:14.55pt;height:54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" fillcolor="#938953 [1614]" stroked="f" strokeweight="2pt"/>
            </w:pict>
          </mc:Fallback>
        </mc:AlternateContent>
      </w:r>
      <w:r w:rsidR="00025FA4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172075" cy="4562475"/>
            <wp:effectExtent l="0" t="0" r="9525" b="9525"/>
            <wp:docPr id="87" name="Рисунок 87" descr="C:\Documents and Settings\Пользователь\Рабочий стол\Паспорт\SDC1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Пользователь\Рабочий стол\Паспорт\SDC12955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1" cy="456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E8" w:rsidRPr="00E74508" w:rsidRDefault="00BB6FD3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24 П</w:t>
      </w:r>
      <w:r w:rsidR="006A2694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ути эвакуации</w:t>
      </w:r>
    </w:p>
    <w:p w:rsidR="00FF45E8" w:rsidRDefault="00FF45E8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</w:p>
    <w:p w:rsidR="00C03E55" w:rsidRDefault="00C03E55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</w:p>
    <w:p w:rsidR="00C03E55" w:rsidRDefault="00C03E55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</w:p>
    <w:p w:rsidR="00C03E55" w:rsidRPr="00E74508" w:rsidRDefault="0039323A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4980319</wp:posOffset>
                </wp:positionH>
                <wp:positionV relativeFrom="paragraph">
                  <wp:posOffset>3888321</wp:posOffset>
                </wp:positionV>
                <wp:extent cx="816610" cy="97277"/>
                <wp:effectExtent l="0" t="0" r="2540" b="0"/>
                <wp:wrapNone/>
                <wp:docPr id="129" name="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610" cy="9727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9" o:spid="_x0000_s1026" style="position:absolute;margin-left:392.15pt;margin-top:306.15pt;width:64.3pt;height:7.6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" fillcolor="#fabf8f [1945]" stroked="f" strokeweight="2pt"/>
            </w:pict>
          </mc:Fallback>
        </mc:AlternateContent>
      </w:r>
      <w:r w:rsidR="00C03E55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743575" cy="4371975"/>
            <wp:effectExtent l="0" t="0" r="0" b="9525"/>
            <wp:docPr id="89" name="Рисунок 89" descr="C:\Documents and Settings\Пользователь\Рабочий стол\Паспорт\SDC1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Пользователь\Рабочий стол\Паспорт\SDC12999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391" cy="437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E8" w:rsidRPr="00E74508" w:rsidRDefault="00BB6FD3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25 К</w:t>
      </w:r>
      <w:r w:rsidR="0031578A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абинетная форма обслуживания</w:t>
      </w:r>
    </w:p>
    <w:p w:rsidR="00FF45E8" w:rsidRPr="00E74508" w:rsidRDefault="00FF45E8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F45E8" w:rsidRPr="00E74508" w:rsidRDefault="0039323A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4980319</wp:posOffset>
                </wp:positionH>
                <wp:positionV relativeFrom="paragraph">
                  <wp:posOffset>3757484</wp:posOffset>
                </wp:positionV>
                <wp:extent cx="817123" cy="107004"/>
                <wp:effectExtent l="0" t="0" r="2540" b="7620"/>
                <wp:wrapNone/>
                <wp:docPr id="128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123" cy="10700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8" o:spid="_x0000_s1026" style="position:absolute;margin-left:392.15pt;margin-top:295.85pt;width:64.35pt;height:8.4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" fillcolor="#974706 [1609]" stroked="f" strokeweight="2pt"/>
            </w:pict>
          </mc:Fallback>
        </mc:AlternateContent>
      </w:r>
      <w:r w:rsidR="008D6A76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800725" cy="4229100"/>
            <wp:effectExtent l="0" t="0" r="9525" b="0"/>
            <wp:docPr id="19" name="Рисунок 19" descr="E:\DCIM\100SSCAM\SDC1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SSCAM\SDC13012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568" cy="423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78A" w:rsidRPr="00E74508" w:rsidRDefault="00BB6FD3" w:rsidP="0031578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26 К</w:t>
      </w:r>
      <w:r w:rsidR="0031578A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абинетная форма обслуживания</w:t>
      </w:r>
    </w:p>
    <w:p w:rsidR="00FF45E8" w:rsidRDefault="00FF45E8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</w:p>
    <w:p w:rsidR="00C03E55" w:rsidRDefault="00C03E55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</w:p>
    <w:p w:rsidR="00C03E55" w:rsidRPr="00E74508" w:rsidRDefault="0039323A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5009501</wp:posOffset>
                </wp:positionH>
                <wp:positionV relativeFrom="paragraph">
                  <wp:posOffset>3781317</wp:posOffset>
                </wp:positionV>
                <wp:extent cx="816259" cy="116732"/>
                <wp:effectExtent l="0" t="0" r="22225" b="17145"/>
                <wp:wrapNone/>
                <wp:docPr id="127" name="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259" cy="11673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7" o:spid="_x0000_s1026" style="position:absolute;margin-left:394.45pt;margin-top:297.75pt;width:64.25pt;height:9.2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" fillcolor="black [3200]" strokecolor="black [1600]" strokeweight="2pt"/>
            </w:pict>
          </mc:Fallback>
        </mc:AlternateContent>
      </w:r>
      <w:r w:rsidR="00C03E55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876925" cy="4248150"/>
            <wp:effectExtent l="0" t="0" r="0" b="0"/>
            <wp:docPr id="91" name="Рисунок 91" descr="C:\Documents and Settings\Пользователь\Рабочий стол\Паспорт\SDC1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Пользователь\Рабочий стол\Паспорт\SDC13002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806" cy="425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78A" w:rsidRPr="00E74508" w:rsidRDefault="00BB6FD3" w:rsidP="0031578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27 К</w:t>
      </w:r>
      <w:r w:rsidR="0031578A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абинетная форма обслуживания</w:t>
      </w:r>
    </w:p>
    <w:p w:rsidR="00FF45E8" w:rsidRPr="00E74508" w:rsidRDefault="00FF45E8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E6DB3" w:rsidRPr="00E74508" w:rsidRDefault="0039323A" w:rsidP="0031578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4931680</wp:posOffset>
                </wp:positionH>
                <wp:positionV relativeFrom="paragraph">
                  <wp:posOffset>3929745</wp:posOffset>
                </wp:positionV>
                <wp:extent cx="894431" cy="145915"/>
                <wp:effectExtent l="0" t="0" r="1270" b="6985"/>
                <wp:wrapNone/>
                <wp:docPr id="126" name="Прямоугольник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431" cy="14591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6" o:spid="_x0000_s1026" style="position:absolute;margin-left:388.3pt;margin-top:309.45pt;width:70.45pt;height:11.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" fillcolor="#938953 [1614]" stroked="f" strokeweight="2pt"/>
            </w:pict>
          </mc:Fallback>
        </mc:AlternateContent>
      </w:r>
      <w:r w:rsidR="00C03E55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810250" cy="4419600"/>
            <wp:effectExtent l="0" t="0" r="0" b="0"/>
            <wp:docPr id="92" name="Рисунок 92" descr="C:\Documents and Settings\Пользователь\Рабочий стол\Паспорт\SDC1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Пользователь\Рабочий стол\Паспорт\SDC13001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098" cy="442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78A" w:rsidRPr="00E74508" w:rsidRDefault="0031578A" w:rsidP="0031578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Фото № 28 </w:t>
      </w:r>
      <w:r w:rsidR="00BB6FD3">
        <w:rPr>
          <w:rFonts w:ascii="Times New Roman" w:eastAsia="Calibri" w:hAnsi="Times New Roman" w:cs="Times New Roman"/>
          <w:b/>
          <w:bCs/>
          <w:sz w:val="24"/>
          <w:szCs w:val="24"/>
        </w:rPr>
        <w:t>К</w:t>
      </w:r>
      <w:r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абинетная форма обслуживания</w:t>
      </w:r>
    </w:p>
    <w:p w:rsidR="00FF45E8" w:rsidRPr="00E74508" w:rsidRDefault="00FF45E8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F45E8" w:rsidRDefault="00FF45E8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</w:p>
    <w:p w:rsidR="00AF2DDA" w:rsidRPr="00E74508" w:rsidRDefault="0039323A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4951136</wp:posOffset>
                </wp:positionH>
                <wp:positionV relativeFrom="paragraph">
                  <wp:posOffset>3450576</wp:posOffset>
                </wp:positionV>
                <wp:extent cx="865761" cy="116732"/>
                <wp:effectExtent l="0" t="0" r="0" b="0"/>
                <wp:wrapNone/>
                <wp:docPr id="125" name="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761" cy="11673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5" o:spid="_x0000_s1026" style="position:absolute;margin-left:389.85pt;margin-top:271.7pt;width:68.15pt;height:9.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" fillcolor="#484329 [814]" stroked="f" strokeweight="2pt"/>
            </w:pict>
          </mc:Fallback>
        </mc:AlternateContent>
      </w:r>
      <w:r w:rsidR="00AF2DDA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762624" cy="3886200"/>
            <wp:effectExtent l="0" t="0" r="0" b="0"/>
            <wp:docPr id="31" name="Рисунок 31" descr="E:\DCIM\100SSCAM\SDC1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0SSCAM\SDC13027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450" cy="388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290" w:rsidRPr="00E74508" w:rsidRDefault="00BB6FD3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29 Ж</w:t>
      </w:r>
      <w:r w:rsidR="001E4290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илые помещения</w:t>
      </w:r>
    </w:p>
    <w:p w:rsidR="001E4290" w:rsidRPr="00E74508" w:rsidRDefault="001E429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E4290" w:rsidRPr="00E74508" w:rsidRDefault="0039323A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4951136</wp:posOffset>
                </wp:positionH>
                <wp:positionV relativeFrom="paragraph">
                  <wp:posOffset>3902588</wp:posOffset>
                </wp:positionV>
                <wp:extent cx="953053" cy="155319"/>
                <wp:effectExtent l="0" t="0" r="0" b="0"/>
                <wp:wrapNone/>
                <wp:docPr id="124" name="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053" cy="15531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4" o:spid="_x0000_s1026" style="position:absolute;margin-left:389.85pt;margin-top:307.3pt;width:75.05pt;height:12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" fillcolor="#622423 [1605]" stroked="f" strokeweight="2pt"/>
            </w:pict>
          </mc:Fallback>
        </mc:AlternateContent>
      </w:r>
      <w:r w:rsidR="00363753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81700" cy="4419600"/>
            <wp:effectExtent l="0" t="0" r="0" b="0"/>
            <wp:docPr id="32" name="Рисунок 32" descr="E:\DCIM\100SSCAM\SDC1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0SSCAM\SDC13028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632" cy="442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290" w:rsidRPr="00E74508" w:rsidRDefault="00BB6FD3" w:rsidP="001E429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30 Ж</w:t>
      </w:r>
      <w:r w:rsidR="001E4290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илые помещения</w:t>
      </w:r>
    </w:p>
    <w:p w:rsidR="001E4290" w:rsidRDefault="001E4290" w:rsidP="00BB7228">
      <w:pPr>
        <w:spacing w:after="0" w:line="240" w:lineRule="auto"/>
        <w:jc w:val="center"/>
        <w:rPr>
          <w:noProof/>
          <w:lang w:eastAsia="ru-RU"/>
        </w:rPr>
      </w:pPr>
    </w:p>
    <w:p w:rsidR="00C03E55" w:rsidRPr="00E74508" w:rsidRDefault="0039323A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5077594</wp:posOffset>
                </wp:positionH>
                <wp:positionV relativeFrom="paragraph">
                  <wp:posOffset>3888321</wp:posOffset>
                </wp:positionV>
                <wp:extent cx="1001679" cy="165370"/>
                <wp:effectExtent l="0" t="0" r="8255" b="6350"/>
                <wp:wrapNone/>
                <wp:docPr id="123" name="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679" cy="1653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3" o:spid="_x0000_s1026" style="position:absolute;margin-left:399.8pt;margin-top:306.15pt;width:78.85pt;height:1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" fillcolor="#95b3d7 [1940]" stroked="f" strokeweight="2pt"/>
            </w:pict>
          </mc:Fallback>
        </mc:AlternateContent>
      </w:r>
      <w:r w:rsidR="00C03E55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24575" cy="4419600"/>
            <wp:effectExtent l="0" t="0" r="9525" b="0"/>
            <wp:docPr id="95" name="Рисунок 95" descr="C:\Documents and Settings\Пользователь\Рабочий стол\Паспорт\SDC1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Пользователь\Рабочий стол\Паспорт\SDC12966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577" cy="442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290" w:rsidRPr="00E74508" w:rsidRDefault="00BB6FD3" w:rsidP="001E429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31 Ж</w:t>
      </w:r>
      <w:r w:rsidR="001E4290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илые помещения</w:t>
      </w:r>
    </w:p>
    <w:p w:rsidR="001E4290" w:rsidRPr="00E74508" w:rsidRDefault="001E429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E4290" w:rsidRPr="00E74508" w:rsidRDefault="0039323A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4999774</wp:posOffset>
                </wp:positionH>
                <wp:positionV relativeFrom="paragraph">
                  <wp:posOffset>4030669</wp:posOffset>
                </wp:positionV>
                <wp:extent cx="846306" cy="116732"/>
                <wp:effectExtent l="0" t="0" r="0" b="0"/>
                <wp:wrapNone/>
                <wp:docPr id="122" name="Прямоугольник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306" cy="11673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2" o:spid="_x0000_s1026" style="position:absolute;margin-left:393.7pt;margin-top:317.4pt;width:66.65pt;height:9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" fillcolor="#272727 [2749]" stroked="f" strokeweight="2pt"/>
            </w:pict>
          </mc:Fallback>
        </mc:AlternateContent>
      </w:r>
      <w:r w:rsidR="00363753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867400" cy="4524375"/>
            <wp:effectExtent l="0" t="0" r="0" b="9525"/>
            <wp:docPr id="33" name="Рисунок 33" descr="E:\DCIM\100SSCAM\SDC1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00SSCAM\SDC13026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276" cy="452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290" w:rsidRPr="00E74508" w:rsidRDefault="00BB6FD3" w:rsidP="001E429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32 Ж</w:t>
      </w:r>
      <w:r w:rsidR="001E4290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илые помещения</w:t>
      </w:r>
    </w:p>
    <w:p w:rsidR="001E4290" w:rsidRDefault="001E4290" w:rsidP="00BB7228">
      <w:pPr>
        <w:spacing w:after="0" w:line="240" w:lineRule="auto"/>
        <w:jc w:val="center"/>
        <w:rPr>
          <w:noProof/>
          <w:lang w:eastAsia="ru-RU"/>
        </w:rPr>
      </w:pPr>
    </w:p>
    <w:p w:rsidR="00C03E55" w:rsidRDefault="00C03E55" w:rsidP="00BB7228">
      <w:pPr>
        <w:spacing w:after="0" w:line="240" w:lineRule="auto"/>
        <w:jc w:val="center"/>
        <w:rPr>
          <w:noProof/>
          <w:lang w:eastAsia="ru-RU"/>
        </w:rPr>
      </w:pPr>
    </w:p>
    <w:p w:rsidR="00C03E55" w:rsidRPr="00E74508" w:rsidRDefault="0039323A" w:rsidP="0039323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875246</wp:posOffset>
                </wp:positionH>
                <wp:positionV relativeFrom="paragraph">
                  <wp:posOffset>3620230</wp:posOffset>
                </wp:positionV>
                <wp:extent cx="194553" cy="671208"/>
                <wp:effectExtent l="0" t="0" r="0" b="0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53" cy="67120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1" o:spid="_x0000_s1026" style="position:absolute;margin-left:68.9pt;margin-top:285.05pt;width:15.3pt;height:52.8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" fillcolor="#b2a1c7 [1943]" stroked="f" strokeweight="2pt"/>
            </w:pict>
          </mc:Fallback>
        </mc:AlternateContent>
      </w:r>
      <w:r w:rsidR="00C03E55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591175" cy="4533900"/>
            <wp:effectExtent l="0" t="0" r="9525" b="0"/>
            <wp:docPr id="97" name="Рисунок 97" descr="C:\Documents and Settings\Пользователь\Рабочий стол\Паспорт\SDC1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Пользователь\Рабочий стол\Паспорт\SDC12956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916" cy="453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290" w:rsidRPr="00E74508" w:rsidRDefault="00BB6FD3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33 Т</w:t>
      </w:r>
      <w:r w:rsidR="001E4290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уалетная комната</w:t>
      </w:r>
    </w:p>
    <w:p w:rsidR="001E4290" w:rsidRPr="00E74508" w:rsidRDefault="001E429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E4290" w:rsidRPr="00E74508" w:rsidRDefault="0039323A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5009501</wp:posOffset>
                </wp:positionH>
                <wp:positionV relativeFrom="paragraph">
                  <wp:posOffset>3735827</wp:posOffset>
                </wp:positionV>
                <wp:extent cx="826852" cy="136187"/>
                <wp:effectExtent l="0" t="0" r="0" b="0"/>
                <wp:wrapNone/>
                <wp:docPr id="120" name="Прямоугольник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852" cy="13618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0" o:spid="_x0000_s1026" style="position:absolute;margin-left:394.45pt;margin-top:294.15pt;width:65.1pt;height:10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" fillcolor="#ffc000" stroked="f" strokeweight="2pt"/>
            </w:pict>
          </mc:Fallback>
        </mc:AlternateContent>
      </w:r>
      <w:r w:rsidR="00C03E55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857875" cy="4210050"/>
            <wp:effectExtent l="0" t="0" r="9525" b="0"/>
            <wp:docPr id="98" name="Рисунок 98" descr="C:\Documents and Settings\Пользователь\Рабочий стол\Паспорт\SDC1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Пользователь\Рабочий стол\Паспорт\SDC12960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47" cy="421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290" w:rsidRPr="00E74508" w:rsidRDefault="00BB6FD3" w:rsidP="001E429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34 Т</w:t>
      </w:r>
      <w:r w:rsidR="001E4290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уалетная комната</w:t>
      </w:r>
    </w:p>
    <w:p w:rsidR="001E4290" w:rsidRPr="00E74508" w:rsidRDefault="001E429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E4290" w:rsidRDefault="001E4290" w:rsidP="00BB7228">
      <w:pPr>
        <w:spacing w:after="0" w:line="240" w:lineRule="auto"/>
        <w:jc w:val="center"/>
        <w:rPr>
          <w:noProof/>
          <w:lang w:eastAsia="ru-RU"/>
        </w:rPr>
      </w:pPr>
    </w:p>
    <w:p w:rsidR="00C03E55" w:rsidRPr="00E74508" w:rsidRDefault="0039323A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4853859</wp:posOffset>
                </wp:positionH>
                <wp:positionV relativeFrom="paragraph">
                  <wp:posOffset>3882876</wp:posOffset>
                </wp:positionV>
                <wp:extent cx="700391" cy="155643"/>
                <wp:effectExtent l="0" t="0" r="5080" b="0"/>
                <wp:wrapNone/>
                <wp:docPr id="1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391" cy="15564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9" o:spid="_x0000_s1026" style="position:absolute;margin-left:382.2pt;margin-top:305.75pt;width:55.15pt;height:12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" fillcolor="#ffc000" stroked="f" strokeweight="2pt"/>
            </w:pict>
          </mc:Fallback>
        </mc:AlternateContent>
      </w:r>
      <w:r w:rsidR="00C03E55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324475" cy="4391025"/>
            <wp:effectExtent l="0" t="0" r="9525" b="9525"/>
            <wp:docPr id="99" name="Рисунок 99" descr="C:\Documents and Settings\Пользователь\Рабочий стол\Паспорт\SDC1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Пользователь\Рабочий стол\Паспорт\SDC12958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85" cy="439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290" w:rsidRPr="00E74508" w:rsidRDefault="00BB6FD3" w:rsidP="001E429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35 Т</w:t>
      </w:r>
      <w:r w:rsidR="001E4290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уалетная комната</w:t>
      </w:r>
    </w:p>
    <w:p w:rsidR="001E4290" w:rsidRPr="00E74508" w:rsidRDefault="001E429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E4290" w:rsidRPr="00E74508" w:rsidRDefault="0039323A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787697</wp:posOffset>
                </wp:positionH>
                <wp:positionV relativeFrom="paragraph">
                  <wp:posOffset>3625985</wp:posOffset>
                </wp:positionV>
                <wp:extent cx="194553" cy="671209"/>
                <wp:effectExtent l="0" t="0" r="0" b="0"/>
                <wp:wrapNone/>
                <wp:docPr id="118" name="Прямо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53" cy="67120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8" o:spid="_x0000_s1026" style="position:absolute;margin-left:62pt;margin-top:285.5pt;width:15.3pt;height:52.8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" fillcolor="#272727 [2749]" stroked="f" strokeweight="2pt"/>
            </w:pict>
          </mc:Fallback>
        </mc:AlternateContent>
      </w:r>
      <w:r w:rsidR="00207DF9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876925" cy="4562475"/>
            <wp:effectExtent l="0" t="0" r="9525" b="9525"/>
            <wp:docPr id="100" name="Рисунок 100" descr="C:\Documents and Settings\Пользователь\Рабочий стол\Паспорт\SDC1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Пользователь\Рабочий стол\Паспорт\SDC12957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806" cy="456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290" w:rsidRPr="00E74508" w:rsidRDefault="00BB6FD3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36 Т</w:t>
      </w:r>
      <w:r w:rsidR="001E4290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уалетная комната</w:t>
      </w:r>
    </w:p>
    <w:p w:rsidR="001E4290" w:rsidRPr="00E74508" w:rsidRDefault="001E429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E4290" w:rsidRPr="00E74508" w:rsidRDefault="0039323A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1410267</wp:posOffset>
                </wp:positionH>
                <wp:positionV relativeFrom="paragraph">
                  <wp:posOffset>3479597</wp:posOffset>
                </wp:positionV>
                <wp:extent cx="174625" cy="632298"/>
                <wp:effectExtent l="0" t="0" r="0" b="0"/>
                <wp:wrapNone/>
                <wp:docPr id="117" name="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63229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7" o:spid="_x0000_s1026" style="position:absolute;margin-left:111.05pt;margin-top:274pt;width:13.75pt;height:49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" fillcolor="#d99594 [1941]" stroked="f" strokeweight="2pt"/>
            </w:pict>
          </mc:Fallback>
        </mc:AlternateContent>
      </w:r>
      <w:r w:rsidR="00207DF9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314825" cy="4362450"/>
            <wp:effectExtent l="0" t="0" r="9525" b="0"/>
            <wp:docPr id="101" name="Рисунок 101" descr="C:\Documents and Settings\Пользователь\Рабочий стол\Паспорт\SDC1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Пользователь\Рабочий стол\Паспорт\SDC12961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940" cy="436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290" w:rsidRPr="00E74508" w:rsidRDefault="00BB6FD3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37 Д</w:t>
      </w:r>
      <w:r w:rsidR="00207DF9">
        <w:rPr>
          <w:rFonts w:ascii="Times New Roman" w:eastAsia="Calibri" w:hAnsi="Times New Roman" w:cs="Times New Roman"/>
          <w:b/>
          <w:bCs/>
          <w:sz w:val="24"/>
          <w:szCs w:val="24"/>
        </w:rPr>
        <w:t>ушевая кабина для девочек</w:t>
      </w:r>
    </w:p>
    <w:p w:rsidR="001E4290" w:rsidRPr="00E74508" w:rsidRDefault="001E429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E4290" w:rsidRPr="00E74508" w:rsidRDefault="0039323A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1410267</wp:posOffset>
                </wp:positionH>
                <wp:positionV relativeFrom="paragraph">
                  <wp:posOffset>3601274</wp:posOffset>
                </wp:positionV>
                <wp:extent cx="175098" cy="642026"/>
                <wp:effectExtent l="0" t="0" r="0" b="5715"/>
                <wp:wrapNone/>
                <wp:docPr id="116" name="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98" cy="64202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6" o:spid="_x0000_s1026" style="position:absolute;margin-left:111.05pt;margin-top:283.55pt;width:13.8pt;height:50.5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" fillcolor="#243f60 [1604]" stroked="f" strokeweight="2pt"/>
            </w:pict>
          </mc:Fallback>
        </mc:AlternateContent>
      </w:r>
      <w:r w:rsidR="00207DF9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295775" cy="4495800"/>
            <wp:effectExtent l="0" t="0" r="9525" b="0"/>
            <wp:docPr id="102" name="Рисунок 102" descr="C:\Documents and Settings\Пользователь\Рабочий стол\Паспорт\SDC1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Пользователь\Рабочий стол\Паспорт\SDC12962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881" cy="449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AFF" w:rsidRPr="00E74508" w:rsidRDefault="00BB6FD3" w:rsidP="00370AF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38 Д</w:t>
      </w:r>
      <w:r w:rsidR="00207DF9">
        <w:rPr>
          <w:rFonts w:ascii="Times New Roman" w:eastAsia="Calibri" w:hAnsi="Times New Roman" w:cs="Times New Roman"/>
          <w:b/>
          <w:bCs/>
          <w:sz w:val="24"/>
          <w:szCs w:val="24"/>
        </w:rPr>
        <w:t>ушевая кабина для мальчиков</w:t>
      </w:r>
    </w:p>
    <w:p w:rsidR="001E4290" w:rsidRPr="00E74508" w:rsidRDefault="0079417A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5028957</wp:posOffset>
                </wp:positionH>
                <wp:positionV relativeFrom="paragraph">
                  <wp:posOffset>3888321</wp:posOffset>
                </wp:positionV>
                <wp:extent cx="914400" cy="204281"/>
                <wp:effectExtent l="0" t="0" r="0" b="5715"/>
                <wp:wrapNone/>
                <wp:docPr id="115" name="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28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5" o:spid="_x0000_s1026" style="position:absolute;margin-left:396pt;margin-top:306.15pt;width:1in;height:16.1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" fillcolor="#974706 [1609]" stroked="f" strokeweight="2pt"/>
            </w:pict>
          </mc:Fallback>
        </mc:AlternateContent>
      </w:r>
      <w:r w:rsidR="00207DF9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91225" cy="4410075"/>
            <wp:effectExtent l="0" t="0" r="9525" b="9525"/>
            <wp:docPr id="103" name="Рисунок 103" descr="C:\Documents and Settings\Пользователь\Рабочий стол\Паспорт\SDC12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Пользователь\Рабочий стол\Паспорт\SDC12975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162" cy="441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290" w:rsidRPr="00E74508" w:rsidRDefault="00BB6FD3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39 В</w:t>
      </w:r>
      <w:r w:rsidR="00370AFF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изуальные средства</w:t>
      </w:r>
    </w:p>
    <w:p w:rsidR="001E4290" w:rsidRPr="00E74508" w:rsidRDefault="001E429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E4290" w:rsidRPr="00E74508" w:rsidRDefault="0079417A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5028957</wp:posOffset>
                </wp:positionH>
                <wp:positionV relativeFrom="paragraph">
                  <wp:posOffset>3943120</wp:posOffset>
                </wp:positionV>
                <wp:extent cx="914400" cy="136188"/>
                <wp:effectExtent l="0" t="0" r="0" b="0"/>
                <wp:wrapNone/>
                <wp:docPr id="114" name="Прямоугольник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6188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4" o:spid="_x0000_s1026" style="position:absolute;margin-left:396pt;margin-top:310.5pt;width:1in;height:10.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" fillcolor="#fc9" stroked="f" strokeweight="2pt"/>
            </w:pict>
          </mc:Fallback>
        </mc:AlternateContent>
      </w:r>
      <w:r w:rsidR="00207DF9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019800" cy="4438650"/>
            <wp:effectExtent l="0" t="0" r="0" b="0"/>
            <wp:docPr id="104" name="Рисунок 104" descr="C:\Documents and Settings\Пользователь\Рабочий стол\Паспорт\SDC1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Пользователь\Рабочий стол\Паспорт\SDC12948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751" cy="444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AFF" w:rsidRPr="00E74508" w:rsidRDefault="00BB6FD3" w:rsidP="00370AF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40 В</w:t>
      </w:r>
      <w:r w:rsidR="00370AFF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изуальные средства</w:t>
      </w:r>
    </w:p>
    <w:p w:rsidR="00370AFF" w:rsidRPr="00E74508" w:rsidRDefault="00370AFF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E4290" w:rsidRPr="00E74508" w:rsidRDefault="001E429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E4290" w:rsidRPr="00E74508" w:rsidRDefault="0079417A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1303263</wp:posOffset>
                </wp:positionH>
                <wp:positionV relativeFrom="paragraph">
                  <wp:posOffset>3742244</wp:posOffset>
                </wp:positionV>
                <wp:extent cx="165370" cy="719847"/>
                <wp:effectExtent l="0" t="0" r="6350" b="4445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70" cy="71984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3" o:spid="_x0000_s1026" style="position:absolute;margin-left:102.6pt;margin-top:294.65pt;width:13pt;height:56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" fillcolor="#484329 [814]" stroked="f" strokeweight="2pt"/>
            </w:pict>
          </mc:Fallback>
        </mc:AlternateContent>
      </w:r>
      <w:r w:rsidR="00207DF9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533900" cy="4714875"/>
            <wp:effectExtent l="0" t="0" r="0" b="9525"/>
            <wp:docPr id="105" name="Рисунок 105" descr="C:\Documents and Settings\Пользователь\Рабочий стол\Паспорт\SDC1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Пользователь\Рабочий стол\Паспорт\SDC12977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123" cy="471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AFF" w:rsidRPr="00E74508" w:rsidRDefault="00BB6FD3" w:rsidP="00370AF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41 В</w:t>
      </w:r>
      <w:r w:rsidR="00370AFF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изуальные средства</w:t>
      </w:r>
    </w:p>
    <w:p w:rsidR="001E4290" w:rsidRPr="00E74508" w:rsidRDefault="001E429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E4290" w:rsidRPr="00E74508" w:rsidRDefault="0079417A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4630123</wp:posOffset>
                </wp:positionH>
                <wp:positionV relativeFrom="paragraph">
                  <wp:posOffset>3803528</wp:posOffset>
                </wp:positionV>
                <wp:extent cx="768485" cy="136188"/>
                <wp:effectExtent l="0" t="0" r="0" b="0"/>
                <wp:wrapNone/>
                <wp:docPr id="112" name="Прямоугольник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485" cy="136188"/>
                        </a:xfrm>
                        <a:prstGeom prst="rect">
                          <a:avLst/>
                        </a:prstGeom>
                        <a:solidFill>
                          <a:srgbClr val="67603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2" o:spid="_x0000_s1026" style="position:absolute;margin-left:364.6pt;margin-top:299.5pt;width:60.5pt;height:10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" fillcolor="#67603b" stroked="f" strokeweight="2pt"/>
            </w:pict>
          </mc:Fallback>
        </mc:AlternateContent>
      </w:r>
      <w:r w:rsidR="00CF75EF" w:rsidRPr="00E74508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="009A12D3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629150" cy="4295775"/>
            <wp:effectExtent l="0" t="0" r="0" b="0"/>
            <wp:docPr id="15" name="Рисунок 15" descr="C:\Documents and Settings\Пользователь\Рабочий стол\Паспорт\SDC1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Паспорт\SDC12947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420" cy="429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290" w:rsidRPr="00E74508" w:rsidRDefault="00BB6FD3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42 В</w:t>
      </w:r>
      <w:r w:rsidR="00CF75EF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изуальные средства</w:t>
      </w:r>
    </w:p>
    <w:p w:rsidR="001E4290" w:rsidRPr="00E74508" w:rsidRDefault="001E429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E4290" w:rsidRPr="00E74508" w:rsidRDefault="001E4290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E4290" w:rsidRPr="00E74508" w:rsidRDefault="0079417A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4814948</wp:posOffset>
                </wp:positionH>
                <wp:positionV relativeFrom="paragraph">
                  <wp:posOffset>3498891</wp:posOffset>
                </wp:positionV>
                <wp:extent cx="963039" cy="184825"/>
                <wp:effectExtent l="0" t="0" r="8890" b="5715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039" cy="184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0" o:spid="_x0000_s1026" style="position:absolute;margin-left:379.15pt;margin-top:275.5pt;width:75.85pt;height:14.5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" fillcolor="#bfbfbf [2412]" stroked="f" strokeweight="2pt"/>
            </w:pict>
          </mc:Fallback>
        </mc:AlternateContent>
      </w:r>
      <w:r w:rsidR="00207DF9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667375" cy="3971925"/>
            <wp:effectExtent l="0" t="0" r="9525" b="9525"/>
            <wp:docPr id="107" name="Рисунок 107" descr="C:\Documents and Settings\Пользователь\Рабочий стол\Паспорт\SDC1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Пользователь\Рабочий стол\Паспорт\SDC12978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153" cy="397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290" w:rsidRPr="00E74508" w:rsidRDefault="00BB6FD3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43 А</w:t>
      </w:r>
      <w:r w:rsidR="00CF75EF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кустические средства</w:t>
      </w:r>
    </w:p>
    <w:p w:rsidR="00CF75EF" w:rsidRPr="00E74508" w:rsidRDefault="00CF75EF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F75EF" w:rsidRPr="00E74508" w:rsidRDefault="0079417A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4951136</wp:posOffset>
                </wp:positionH>
                <wp:positionV relativeFrom="paragraph">
                  <wp:posOffset>3972384</wp:posOffset>
                </wp:positionV>
                <wp:extent cx="914400" cy="311285"/>
                <wp:effectExtent l="0" t="0" r="0" b="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12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389.85pt;margin-top:312.8pt;width:1in;height:24.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" fillcolor="#7f7f7f [1612]" stroked="f" strokeweight="2pt"/>
            </w:pict>
          </mc:Fallback>
        </mc:AlternateContent>
      </w:r>
      <w:r w:rsidR="00B735FC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638800" cy="4581525"/>
            <wp:effectExtent l="0" t="0" r="0" b="9525"/>
            <wp:docPr id="10" name="Рисунок 10" descr="C:\Documents and Settings\Пользователь\Рабочий стол\Паспорт\SDC1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Паспорт\SDC12951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564" cy="458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673" w:rsidRDefault="00BB6FD3" w:rsidP="0016267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44 А</w:t>
      </w:r>
      <w:r w:rsidR="00162673">
        <w:rPr>
          <w:rFonts w:ascii="Times New Roman" w:eastAsia="Calibri" w:hAnsi="Times New Roman" w:cs="Times New Roman"/>
          <w:b/>
          <w:bCs/>
          <w:sz w:val="24"/>
          <w:szCs w:val="24"/>
        </w:rPr>
        <w:t>кустические средства</w:t>
      </w:r>
    </w:p>
    <w:p w:rsidR="00162673" w:rsidRDefault="00162673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</w:p>
    <w:p w:rsidR="00162673" w:rsidRDefault="00162673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</w:p>
    <w:p w:rsidR="00162673" w:rsidRDefault="00162673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</w:p>
    <w:p w:rsidR="00162673" w:rsidRDefault="00162673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</w:p>
    <w:p w:rsidR="00162673" w:rsidRDefault="00162673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</w:p>
    <w:p w:rsidR="00162673" w:rsidRDefault="00162673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</w:p>
    <w:p w:rsidR="00162673" w:rsidRPr="00E74508" w:rsidRDefault="00162673" w:rsidP="00C1056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5FABB8" wp14:editId="304BA1CA">
            <wp:extent cx="6080200" cy="3832698"/>
            <wp:effectExtent l="0" t="0" r="0" b="0"/>
            <wp:docPr id="150" name="Рисунок 150" descr="C:\Documents and Settings\Пользователь\Рабочий стол\ФОТО ОСИ 18 г\SDC1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ФОТО ОСИ 18 г\SDC14353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888" cy="384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6A" w:rsidRDefault="00BB6FD3" w:rsidP="000662D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45 П</w:t>
      </w:r>
      <w:r w:rsidR="00CF75EF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уть движения от остановки</w:t>
      </w:r>
    </w:p>
    <w:p w:rsidR="00C1056A" w:rsidRDefault="00C1056A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53683" w:rsidRPr="00E74508" w:rsidRDefault="00162673" w:rsidP="001D740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D1139F" wp14:editId="7EEAAA07">
            <wp:extent cx="5606702" cy="4143983"/>
            <wp:effectExtent l="0" t="0" r="0" b="9525"/>
            <wp:docPr id="155" name="Рисунок 155" descr="C:\Documents and Settings\Пользователь\Рабочий стол\ФОТО ОСИ 18 г\SDC1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ФОТО ОСИ 18 г\SDC14354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602" cy="416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F75EF" w:rsidRPr="00E74508" w:rsidRDefault="00BB6FD3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46 П</w:t>
      </w:r>
      <w:r w:rsidR="00053683">
        <w:rPr>
          <w:rFonts w:ascii="Times New Roman" w:eastAsia="Calibri" w:hAnsi="Times New Roman" w:cs="Times New Roman"/>
          <w:b/>
          <w:bCs/>
          <w:sz w:val="24"/>
          <w:szCs w:val="24"/>
        </w:rPr>
        <w:t>уть движения от остановки</w:t>
      </w:r>
    </w:p>
    <w:p w:rsidR="00CF75EF" w:rsidRPr="00E74508" w:rsidRDefault="00162673" w:rsidP="00BB72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2B1D0D" wp14:editId="05063054">
            <wp:extent cx="5116749" cy="3317132"/>
            <wp:effectExtent l="0" t="0" r="8255" b="0"/>
            <wp:docPr id="159" name="Рисунок 159" descr="C:\Documents and Settings\Пользователь\Рабочий стол\ФОТО ОСИ 18 г\SDC1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ФОТО ОСИ 18 г\SDC14355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977" cy="331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EF" w:rsidRPr="00E74508" w:rsidRDefault="00053683" w:rsidP="00CF75E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Фото № 47</w:t>
      </w:r>
      <w:r w:rsidR="00BB6FD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П</w:t>
      </w:r>
      <w:r w:rsidR="00CF75EF" w:rsidRPr="00E74508">
        <w:rPr>
          <w:rFonts w:ascii="Times New Roman" w:eastAsia="Calibri" w:hAnsi="Times New Roman" w:cs="Times New Roman"/>
          <w:b/>
          <w:bCs/>
          <w:sz w:val="24"/>
          <w:szCs w:val="24"/>
        </w:rPr>
        <w:t>уть движения от остановки</w:t>
      </w:r>
    </w:p>
    <w:p w:rsidR="005661AC" w:rsidRDefault="005661AC" w:rsidP="00687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153DB" w:rsidRDefault="007153DB" w:rsidP="007153D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D6A76" w:rsidRDefault="008D6A76" w:rsidP="00687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2673" w:rsidRDefault="00162673" w:rsidP="00687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2673" w:rsidRDefault="00162673" w:rsidP="00101BD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62673" w:rsidRDefault="00162673" w:rsidP="00101BD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62673" w:rsidRDefault="00162673" w:rsidP="005D51C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62673" w:rsidRDefault="00162673" w:rsidP="00687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2673" w:rsidRDefault="00162673" w:rsidP="00687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2673" w:rsidRDefault="00162673" w:rsidP="00687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2673" w:rsidRDefault="00162673" w:rsidP="00687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2673" w:rsidRDefault="00162673" w:rsidP="00687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2673" w:rsidRDefault="00162673" w:rsidP="00687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2673" w:rsidRDefault="00162673" w:rsidP="00687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2673" w:rsidRDefault="00162673" w:rsidP="00687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2673" w:rsidRDefault="00162673" w:rsidP="00687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2673" w:rsidRDefault="00162673" w:rsidP="00687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2673" w:rsidRDefault="00162673" w:rsidP="009F435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62673" w:rsidRDefault="00162673" w:rsidP="00687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2673" w:rsidRDefault="00162673" w:rsidP="00687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2673" w:rsidRDefault="00162673" w:rsidP="00687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2673" w:rsidRDefault="00162673" w:rsidP="00687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2673" w:rsidRDefault="00162673" w:rsidP="009F435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62673" w:rsidRDefault="00162673" w:rsidP="00687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2673" w:rsidRDefault="00162673" w:rsidP="00687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2673" w:rsidRDefault="00162673" w:rsidP="00687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D6A76" w:rsidRDefault="008D6A76" w:rsidP="00687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D6A76" w:rsidRDefault="008D6A76" w:rsidP="00687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D6A76" w:rsidRDefault="008D6A76" w:rsidP="00687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D6A76" w:rsidRPr="00E74508" w:rsidRDefault="008D6A76" w:rsidP="006871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8D6A76" w:rsidRPr="00E74508" w:rsidSect="009E102A">
      <w:pgSz w:w="11906" w:h="16838"/>
      <w:pgMar w:top="709" w:right="567" w:bottom="678" w:left="1134" w:header="709" w:footer="2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9A5" w:rsidRDefault="004159A5" w:rsidP="005661AC">
      <w:pPr>
        <w:spacing w:after="0" w:line="240" w:lineRule="auto"/>
      </w:pPr>
      <w:r>
        <w:separator/>
      </w:r>
    </w:p>
  </w:endnote>
  <w:endnote w:type="continuationSeparator" w:id="0">
    <w:p w:rsidR="004159A5" w:rsidRDefault="004159A5" w:rsidP="00566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4791361"/>
      <w:docPartObj>
        <w:docPartGallery w:val="Page Numbers (Bottom of Page)"/>
        <w:docPartUnique/>
      </w:docPartObj>
    </w:sdtPr>
    <w:sdtContent>
      <w:p w:rsidR="003A130A" w:rsidRDefault="003A130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1EDD">
          <w:rPr>
            <w:noProof/>
          </w:rPr>
          <w:t>20</w:t>
        </w:r>
        <w:r>
          <w:fldChar w:fldCharType="end"/>
        </w:r>
      </w:p>
    </w:sdtContent>
  </w:sdt>
  <w:p w:rsidR="003A130A" w:rsidRDefault="003A130A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983997"/>
      <w:docPartObj>
        <w:docPartGallery w:val="Page Numbers (Bottom of Page)"/>
        <w:docPartUnique/>
      </w:docPartObj>
    </w:sdtPr>
    <w:sdtContent>
      <w:p w:rsidR="003A130A" w:rsidRDefault="003A130A" w:rsidP="009E102A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5B1F">
          <w:rPr>
            <w:noProof/>
          </w:rPr>
          <w:t>51</w:t>
        </w:r>
        <w:r>
          <w:rPr>
            <w:noProof/>
          </w:rPr>
          <w:fldChar w:fldCharType="end"/>
        </w:r>
      </w:p>
    </w:sdtContent>
  </w:sdt>
  <w:p w:rsidR="003A130A" w:rsidRPr="00B05EF8" w:rsidRDefault="003A130A" w:rsidP="00B05EF8">
    <w:pPr>
      <w:pStyle w:val="a6"/>
      <w:tabs>
        <w:tab w:val="center" w:pos="5102"/>
        <w:tab w:val="left" w:pos="5950"/>
      </w:tabs>
      <w:ind w:firstLine="0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9A5" w:rsidRDefault="004159A5" w:rsidP="005661AC">
      <w:pPr>
        <w:spacing w:after="0" w:line="240" w:lineRule="auto"/>
      </w:pPr>
      <w:r>
        <w:separator/>
      </w:r>
    </w:p>
  </w:footnote>
  <w:footnote w:type="continuationSeparator" w:id="0">
    <w:p w:rsidR="004159A5" w:rsidRDefault="004159A5" w:rsidP="005661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CCE896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01BE0F94"/>
    <w:multiLevelType w:val="hybridMultilevel"/>
    <w:tmpl w:val="AF480B3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03C26B37"/>
    <w:multiLevelType w:val="hybridMultilevel"/>
    <w:tmpl w:val="BC905A4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>
    <w:nsid w:val="050B2093"/>
    <w:multiLevelType w:val="hybridMultilevel"/>
    <w:tmpl w:val="C9A8E2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>
    <w:nsid w:val="0DF06FBB"/>
    <w:multiLevelType w:val="hybridMultilevel"/>
    <w:tmpl w:val="2EE42B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0F084E88"/>
    <w:multiLevelType w:val="hybridMultilevel"/>
    <w:tmpl w:val="176E263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>
    <w:nsid w:val="104E3BB8"/>
    <w:multiLevelType w:val="hybridMultilevel"/>
    <w:tmpl w:val="8B34B7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>
    <w:nsid w:val="10A12B27"/>
    <w:multiLevelType w:val="hybridMultilevel"/>
    <w:tmpl w:val="02164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CF69A7"/>
    <w:multiLevelType w:val="hybridMultilevel"/>
    <w:tmpl w:val="E4C86C64"/>
    <w:lvl w:ilvl="0" w:tplc="9A2E62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2245FD"/>
    <w:multiLevelType w:val="hybridMultilevel"/>
    <w:tmpl w:val="790E755A"/>
    <w:lvl w:ilvl="0" w:tplc="0A42EB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574335"/>
    <w:multiLevelType w:val="hybridMultilevel"/>
    <w:tmpl w:val="140A3F8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1">
    <w:nsid w:val="128932D8"/>
    <w:multiLevelType w:val="hybridMultilevel"/>
    <w:tmpl w:val="75DAB4C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2">
    <w:nsid w:val="18773A56"/>
    <w:multiLevelType w:val="hybridMultilevel"/>
    <w:tmpl w:val="C0CE147E"/>
    <w:lvl w:ilvl="0" w:tplc="F336F8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A95304"/>
    <w:multiLevelType w:val="hybridMultilevel"/>
    <w:tmpl w:val="00BEF9B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4">
    <w:nsid w:val="1AD51BB5"/>
    <w:multiLevelType w:val="hybridMultilevel"/>
    <w:tmpl w:val="44E09B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5">
    <w:nsid w:val="1AFD0C85"/>
    <w:multiLevelType w:val="hybridMultilevel"/>
    <w:tmpl w:val="DCCAB91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>
    <w:nsid w:val="1C023BCF"/>
    <w:multiLevelType w:val="hybridMultilevel"/>
    <w:tmpl w:val="8F0E81E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7">
    <w:nsid w:val="1D8536B0"/>
    <w:multiLevelType w:val="hybridMultilevel"/>
    <w:tmpl w:val="88B05C9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8">
    <w:nsid w:val="203C4C16"/>
    <w:multiLevelType w:val="hybridMultilevel"/>
    <w:tmpl w:val="6472C30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9">
    <w:nsid w:val="212B27F2"/>
    <w:multiLevelType w:val="hybridMultilevel"/>
    <w:tmpl w:val="68340C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>
    <w:nsid w:val="24EA663F"/>
    <w:multiLevelType w:val="hybridMultilevel"/>
    <w:tmpl w:val="8A12682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1">
    <w:nsid w:val="2B3A0E95"/>
    <w:multiLevelType w:val="hybridMultilevel"/>
    <w:tmpl w:val="193C91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2">
    <w:nsid w:val="330B70CF"/>
    <w:multiLevelType w:val="hybridMultilevel"/>
    <w:tmpl w:val="2BAA696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3">
    <w:nsid w:val="363F560D"/>
    <w:multiLevelType w:val="hybridMultilevel"/>
    <w:tmpl w:val="D5500BB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4">
    <w:nsid w:val="364114DB"/>
    <w:multiLevelType w:val="hybridMultilevel"/>
    <w:tmpl w:val="940619F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5">
    <w:nsid w:val="3713013B"/>
    <w:multiLevelType w:val="hybridMultilevel"/>
    <w:tmpl w:val="D8F0E88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6">
    <w:nsid w:val="39F76D4E"/>
    <w:multiLevelType w:val="hybridMultilevel"/>
    <w:tmpl w:val="872C2354"/>
    <w:lvl w:ilvl="0" w:tplc="699ACF20">
      <w:start w:val="1"/>
      <w:numFmt w:val="upperRoman"/>
      <w:lvlText w:val="%1."/>
      <w:lvlJc w:val="left"/>
      <w:pPr>
        <w:ind w:left="1080" w:hanging="72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C2D440A"/>
    <w:multiLevelType w:val="hybridMultilevel"/>
    <w:tmpl w:val="0E566E12"/>
    <w:lvl w:ilvl="0" w:tplc="A650D01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>
    <w:nsid w:val="3D7020C8"/>
    <w:multiLevelType w:val="hybridMultilevel"/>
    <w:tmpl w:val="83D2936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9">
    <w:nsid w:val="402337F1"/>
    <w:multiLevelType w:val="hybridMultilevel"/>
    <w:tmpl w:val="D1147BEA"/>
    <w:lvl w:ilvl="0" w:tplc="268AEBCA">
      <w:start w:val="1"/>
      <w:numFmt w:val="bullet"/>
      <w:lvlText w:val=""/>
      <w:lvlJc w:val="left"/>
      <w:pPr>
        <w:ind w:left="9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0">
    <w:nsid w:val="44BC1255"/>
    <w:multiLevelType w:val="hybridMultilevel"/>
    <w:tmpl w:val="E408C3D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1">
    <w:nsid w:val="452149B7"/>
    <w:multiLevelType w:val="hybridMultilevel"/>
    <w:tmpl w:val="50B6B77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2">
    <w:nsid w:val="45872159"/>
    <w:multiLevelType w:val="hybridMultilevel"/>
    <w:tmpl w:val="3BFEF4D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3">
    <w:nsid w:val="491C7E63"/>
    <w:multiLevelType w:val="hybridMultilevel"/>
    <w:tmpl w:val="B9E8935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4">
    <w:nsid w:val="495217F1"/>
    <w:multiLevelType w:val="hybridMultilevel"/>
    <w:tmpl w:val="789C81FE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5">
    <w:nsid w:val="4981240A"/>
    <w:multiLevelType w:val="hybridMultilevel"/>
    <w:tmpl w:val="859AFEC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6">
    <w:nsid w:val="4EF00661"/>
    <w:multiLevelType w:val="hybridMultilevel"/>
    <w:tmpl w:val="D97C0B0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7">
    <w:nsid w:val="54B27A2F"/>
    <w:multiLevelType w:val="multilevel"/>
    <w:tmpl w:val="5F128C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8">
    <w:nsid w:val="592D5FED"/>
    <w:multiLevelType w:val="hybridMultilevel"/>
    <w:tmpl w:val="818C6B3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9">
    <w:nsid w:val="5DC22DE4"/>
    <w:multiLevelType w:val="hybridMultilevel"/>
    <w:tmpl w:val="F40E5C54"/>
    <w:lvl w:ilvl="0" w:tplc="2FC6233A">
      <w:start w:val="4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0">
    <w:nsid w:val="62034D9E"/>
    <w:multiLevelType w:val="hybridMultilevel"/>
    <w:tmpl w:val="D284CE2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1">
    <w:nsid w:val="64F37EF1"/>
    <w:multiLevelType w:val="hybridMultilevel"/>
    <w:tmpl w:val="862846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2">
    <w:nsid w:val="66A217E6"/>
    <w:multiLevelType w:val="hybridMultilevel"/>
    <w:tmpl w:val="2E9A4E5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3">
    <w:nsid w:val="6BE50530"/>
    <w:multiLevelType w:val="hybridMultilevel"/>
    <w:tmpl w:val="997257D8"/>
    <w:lvl w:ilvl="0" w:tplc="CC2676BC">
      <w:start w:val="1"/>
      <w:numFmt w:val="decimal"/>
      <w:lvlText w:val="%1"/>
      <w:lvlJc w:val="left"/>
      <w:pPr>
        <w:ind w:left="78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4">
    <w:nsid w:val="70AC4F33"/>
    <w:multiLevelType w:val="hybridMultilevel"/>
    <w:tmpl w:val="29AE68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5">
    <w:nsid w:val="73427C2A"/>
    <w:multiLevelType w:val="hybridMultilevel"/>
    <w:tmpl w:val="313AC328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6">
    <w:nsid w:val="758077FC"/>
    <w:multiLevelType w:val="hybridMultilevel"/>
    <w:tmpl w:val="BE60F98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7">
    <w:nsid w:val="77775A79"/>
    <w:multiLevelType w:val="hybridMultilevel"/>
    <w:tmpl w:val="502E54A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0"/>
  </w:num>
  <w:num w:numId="3">
    <w:abstractNumId w:val="33"/>
  </w:num>
  <w:num w:numId="4">
    <w:abstractNumId w:val="40"/>
  </w:num>
  <w:num w:numId="5">
    <w:abstractNumId w:val="15"/>
  </w:num>
  <w:num w:numId="6">
    <w:abstractNumId w:val="47"/>
  </w:num>
  <w:num w:numId="7">
    <w:abstractNumId w:val="34"/>
  </w:num>
  <w:num w:numId="8">
    <w:abstractNumId w:val="20"/>
  </w:num>
  <w:num w:numId="9">
    <w:abstractNumId w:val="44"/>
  </w:num>
  <w:num w:numId="10">
    <w:abstractNumId w:val="22"/>
  </w:num>
  <w:num w:numId="11">
    <w:abstractNumId w:val="23"/>
  </w:num>
  <w:num w:numId="12">
    <w:abstractNumId w:val="25"/>
  </w:num>
  <w:num w:numId="13">
    <w:abstractNumId w:val="35"/>
  </w:num>
  <w:num w:numId="14">
    <w:abstractNumId w:val="46"/>
  </w:num>
  <w:num w:numId="15">
    <w:abstractNumId w:val="1"/>
  </w:num>
  <w:num w:numId="16">
    <w:abstractNumId w:val="19"/>
  </w:num>
  <w:num w:numId="17">
    <w:abstractNumId w:val="5"/>
  </w:num>
  <w:num w:numId="18">
    <w:abstractNumId w:val="38"/>
  </w:num>
  <w:num w:numId="19">
    <w:abstractNumId w:val="41"/>
  </w:num>
  <w:num w:numId="20">
    <w:abstractNumId w:val="24"/>
  </w:num>
  <w:num w:numId="21">
    <w:abstractNumId w:val="11"/>
  </w:num>
  <w:num w:numId="22">
    <w:abstractNumId w:val="3"/>
  </w:num>
  <w:num w:numId="23">
    <w:abstractNumId w:val="31"/>
  </w:num>
  <w:num w:numId="24">
    <w:abstractNumId w:val="37"/>
  </w:num>
  <w:num w:numId="25">
    <w:abstractNumId w:val="32"/>
  </w:num>
  <w:num w:numId="26">
    <w:abstractNumId w:val="17"/>
  </w:num>
  <w:num w:numId="27">
    <w:abstractNumId w:val="14"/>
  </w:num>
  <w:num w:numId="28">
    <w:abstractNumId w:val="27"/>
  </w:num>
  <w:num w:numId="29">
    <w:abstractNumId w:val="39"/>
  </w:num>
  <w:num w:numId="30">
    <w:abstractNumId w:val="30"/>
  </w:num>
  <w:num w:numId="31">
    <w:abstractNumId w:val="13"/>
  </w:num>
  <w:num w:numId="32">
    <w:abstractNumId w:val="10"/>
  </w:num>
  <w:num w:numId="33">
    <w:abstractNumId w:val="6"/>
  </w:num>
  <w:num w:numId="34">
    <w:abstractNumId w:val="4"/>
  </w:num>
  <w:num w:numId="35">
    <w:abstractNumId w:val="2"/>
  </w:num>
  <w:num w:numId="36">
    <w:abstractNumId w:val="42"/>
  </w:num>
  <w:num w:numId="37">
    <w:abstractNumId w:val="21"/>
  </w:num>
  <w:num w:numId="38">
    <w:abstractNumId w:val="36"/>
  </w:num>
  <w:num w:numId="39">
    <w:abstractNumId w:val="45"/>
  </w:num>
  <w:num w:numId="40">
    <w:abstractNumId w:val="16"/>
  </w:num>
  <w:num w:numId="41">
    <w:abstractNumId w:val="28"/>
  </w:num>
  <w:num w:numId="42">
    <w:abstractNumId w:val="29"/>
  </w:num>
  <w:num w:numId="43">
    <w:abstractNumId w:val="18"/>
  </w:num>
  <w:num w:numId="44">
    <w:abstractNumId w:val="8"/>
  </w:num>
  <w:num w:numId="45">
    <w:abstractNumId w:val="9"/>
  </w:num>
  <w:num w:numId="46">
    <w:abstractNumId w:val="26"/>
  </w:num>
  <w:num w:numId="47">
    <w:abstractNumId w:val="12"/>
  </w:num>
  <w:num w:numId="48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7D1"/>
    <w:rsid w:val="0000375E"/>
    <w:rsid w:val="0001791D"/>
    <w:rsid w:val="00025FA4"/>
    <w:rsid w:val="00032A60"/>
    <w:rsid w:val="0003570C"/>
    <w:rsid w:val="00045421"/>
    <w:rsid w:val="00053683"/>
    <w:rsid w:val="000662DB"/>
    <w:rsid w:val="00075E29"/>
    <w:rsid w:val="00086B29"/>
    <w:rsid w:val="000A2CAE"/>
    <w:rsid w:val="000A4C22"/>
    <w:rsid w:val="000A750D"/>
    <w:rsid w:val="000A7DCC"/>
    <w:rsid w:val="000B0FB8"/>
    <w:rsid w:val="000C5D44"/>
    <w:rsid w:val="000D2D9A"/>
    <w:rsid w:val="00101BD2"/>
    <w:rsid w:val="00110DF9"/>
    <w:rsid w:val="00116CC9"/>
    <w:rsid w:val="001272D9"/>
    <w:rsid w:val="00152B2A"/>
    <w:rsid w:val="00162673"/>
    <w:rsid w:val="00171614"/>
    <w:rsid w:val="00176013"/>
    <w:rsid w:val="00195E17"/>
    <w:rsid w:val="00197FCA"/>
    <w:rsid w:val="001B2782"/>
    <w:rsid w:val="001C7CD8"/>
    <w:rsid w:val="001D7404"/>
    <w:rsid w:val="001E4290"/>
    <w:rsid w:val="001E6AA0"/>
    <w:rsid w:val="001F2DA9"/>
    <w:rsid w:val="00205CCA"/>
    <w:rsid w:val="00207DF9"/>
    <w:rsid w:val="002241AF"/>
    <w:rsid w:val="002468A9"/>
    <w:rsid w:val="00256226"/>
    <w:rsid w:val="00256DF9"/>
    <w:rsid w:val="00262927"/>
    <w:rsid w:val="00262D40"/>
    <w:rsid w:val="002776BB"/>
    <w:rsid w:val="00286CDB"/>
    <w:rsid w:val="002A01E9"/>
    <w:rsid w:val="002A23F3"/>
    <w:rsid w:val="002E6DB3"/>
    <w:rsid w:val="002F2C19"/>
    <w:rsid w:val="00302E8D"/>
    <w:rsid w:val="00310348"/>
    <w:rsid w:val="0031578A"/>
    <w:rsid w:val="00315ADE"/>
    <w:rsid w:val="00315C4A"/>
    <w:rsid w:val="0033630C"/>
    <w:rsid w:val="003401EF"/>
    <w:rsid w:val="00363753"/>
    <w:rsid w:val="00370AFF"/>
    <w:rsid w:val="003740C5"/>
    <w:rsid w:val="003747F9"/>
    <w:rsid w:val="0038067C"/>
    <w:rsid w:val="00385977"/>
    <w:rsid w:val="0039323A"/>
    <w:rsid w:val="003A0874"/>
    <w:rsid w:val="003A130A"/>
    <w:rsid w:val="003F1187"/>
    <w:rsid w:val="00400A23"/>
    <w:rsid w:val="00406191"/>
    <w:rsid w:val="004159A5"/>
    <w:rsid w:val="004253A5"/>
    <w:rsid w:val="00433DF7"/>
    <w:rsid w:val="004431B6"/>
    <w:rsid w:val="00455165"/>
    <w:rsid w:val="0046465D"/>
    <w:rsid w:val="004705D3"/>
    <w:rsid w:val="00486568"/>
    <w:rsid w:val="00497B94"/>
    <w:rsid w:val="004B15E5"/>
    <w:rsid w:val="004B5B1F"/>
    <w:rsid w:val="004E5FBA"/>
    <w:rsid w:val="00502C1B"/>
    <w:rsid w:val="00507E97"/>
    <w:rsid w:val="00527F1A"/>
    <w:rsid w:val="00543CEF"/>
    <w:rsid w:val="0054619D"/>
    <w:rsid w:val="005661AC"/>
    <w:rsid w:val="00570C06"/>
    <w:rsid w:val="005969E9"/>
    <w:rsid w:val="005D3948"/>
    <w:rsid w:val="005D51C0"/>
    <w:rsid w:val="005D5641"/>
    <w:rsid w:val="005D5A67"/>
    <w:rsid w:val="005F133E"/>
    <w:rsid w:val="005F5F83"/>
    <w:rsid w:val="005F7045"/>
    <w:rsid w:val="00601EBC"/>
    <w:rsid w:val="006029B3"/>
    <w:rsid w:val="00616329"/>
    <w:rsid w:val="00617FBC"/>
    <w:rsid w:val="006231D6"/>
    <w:rsid w:val="00667CDA"/>
    <w:rsid w:val="00671558"/>
    <w:rsid w:val="0067219A"/>
    <w:rsid w:val="00682486"/>
    <w:rsid w:val="006871B6"/>
    <w:rsid w:val="006A0F11"/>
    <w:rsid w:val="006A2694"/>
    <w:rsid w:val="006A6316"/>
    <w:rsid w:val="006A752D"/>
    <w:rsid w:val="006B259C"/>
    <w:rsid w:val="006B47E3"/>
    <w:rsid w:val="006F2E27"/>
    <w:rsid w:val="00704612"/>
    <w:rsid w:val="007153DB"/>
    <w:rsid w:val="007231B5"/>
    <w:rsid w:val="00747383"/>
    <w:rsid w:val="00752A64"/>
    <w:rsid w:val="007557B6"/>
    <w:rsid w:val="00762E02"/>
    <w:rsid w:val="00771F12"/>
    <w:rsid w:val="007733FC"/>
    <w:rsid w:val="00774719"/>
    <w:rsid w:val="007832CE"/>
    <w:rsid w:val="00784171"/>
    <w:rsid w:val="0079417A"/>
    <w:rsid w:val="007953DA"/>
    <w:rsid w:val="007A74AA"/>
    <w:rsid w:val="007B245D"/>
    <w:rsid w:val="007B7005"/>
    <w:rsid w:val="007C033E"/>
    <w:rsid w:val="007C09BC"/>
    <w:rsid w:val="007C235E"/>
    <w:rsid w:val="007C4DB1"/>
    <w:rsid w:val="007F63F4"/>
    <w:rsid w:val="00810FDA"/>
    <w:rsid w:val="00815406"/>
    <w:rsid w:val="00857965"/>
    <w:rsid w:val="00867AA7"/>
    <w:rsid w:val="008811E3"/>
    <w:rsid w:val="008C53EF"/>
    <w:rsid w:val="008D245E"/>
    <w:rsid w:val="008D6A76"/>
    <w:rsid w:val="008F6D27"/>
    <w:rsid w:val="0090374E"/>
    <w:rsid w:val="00911D04"/>
    <w:rsid w:val="00953C7D"/>
    <w:rsid w:val="00971FE7"/>
    <w:rsid w:val="00977D68"/>
    <w:rsid w:val="00986E87"/>
    <w:rsid w:val="00987380"/>
    <w:rsid w:val="0099239D"/>
    <w:rsid w:val="009947D0"/>
    <w:rsid w:val="00996E4B"/>
    <w:rsid w:val="009A12D3"/>
    <w:rsid w:val="009A1821"/>
    <w:rsid w:val="009A5EE2"/>
    <w:rsid w:val="009B58FD"/>
    <w:rsid w:val="009B6753"/>
    <w:rsid w:val="009C4608"/>
    <w:rsid w:val="009E102A"/>
    <w:rsid w:val="009E2BB4"/>
    <w:rsid w:val="009F4350"/>
    <w:rsid w:val="00A140CE"/>
    <w:rsid w:val="00A160FD"/>
    <w:rsid w:val="00A36553"/>
    <w:rsid w:val="00A403B4"/>
    <w:rsid w:val="00A528CE"/>
    <w:rsid w:val="00A53D35"/>
    <w:rsid w:val="00A53FEF"/>
    <w:rsid w:val="00A56D2B"/>
    <w:rsid w:val="00A60C52"/>
    <w:rsid w:val="00A640D7"/>
    <w:rsid w:val="00A67DE5"/>
    <w:rsid w:val="00A70499"/>
    <w:rsid w:val="00A94333"/>
    <w:rsid w:val="00A9509D"/>
    <w:rsid w:val="00AA417A"/>
    <w:rsid w:val="00AC0347"/>
    <w:rsid w:val="00AE1C44"/>
    <w:rsid w:val="00AE5158"/>
    <w:rsid w:val="00AF2DDA"/>
    <w:rsid w:val="00AF31FE"/>
    <w:rsid w:val="00AF3A1A"/>
    <w:rsid w:val="00B02842"/>
    <w:rsid w:val="00B05EF8"/>
    <w:rsid w:val="00B208B5"/>
    <w:rsid w:val="00B305D5"/>
    <w:rsid w:val="00B335D7"/>
    <w:rsid w:val="00B40956"/>
    <w:rsid w:val="00B64324"/>
    <w:rsid w:val="00B669CF"/>
    <w:rsid w:val="00B735FC"/>
    <w:rsid w:val="00B85EC1"/>
    <w:rsid w:val="00B97F72"/>
    <w:rsid w:val="00BA23F0"/>
    <w:rsid w:val="00BA7822"/>
    <w:rsid w:val="00BB6FD3"/>
    <w:rsid w:val="00BB7228"/>
    <w:rsid w:val="00BC07B0"/>
    <w:rsid w:val="00BD7CEF"/>
    <w:rsid w:val="00BE608A"/>
    <w:rsid w:val="00C00CFF"/>
    <w:rsid w:val="00C03E55"/>
    <w:rsid w:val="00C1056A"/>
    <w:rsid w:val="00C11EDD"/>
    <w:rsid w:val="00C16CA9"/>
    <w:rsid w:val="00C3547D"/>
    <w:rsid w:val="00C4536C"/>
    <w:rsid w:val="00C53D7F"/>
    <w:rsid w:val="00C5592E"/>
    <w:rsid w:val="00C64278"/>
    <w:rsid w:val="00C926A5"/>
    <w:rsid w:val="00CC75C1"/>
    <w:rsid w:val="00CD5186"/>
    <w:rsid w:val="00CF449B"/>
    <w:rsid w:val="00CF75EF"/>
    <w:rsid w:val="00D22D17"/>
    <w:rsid w:val="00D22ED0"/>
    <w:rsid w:val="00D5198B"/>
    <w:rsid w:val="00D62375"/>
    <w:rsid w:val="00D6675E"/>
    <w:rsid w:val="00D66D16"/>
    <w:rsid w:val="00D8601C"/>
    <w:rsid w:val="00D90A20"/>
    <w:rsid w:val="00DA22A5"/>
    <w:rsid w:val="00DA5D80"/>
    <w:rsid w:val="00DC2ED7"/>
    <w:rsid w:val="00DC68CB"/>
    <w:rsid w:val="00DD2AAC"/>
    <w:rsid w:val="00DE35FD"/>
    <w:rsid w:val="00DE4E98"/>
    <w:rsid w:val="00DF1FFA"/>
    <w:rsid w:val="00DF427D"/>
    <w:rsid w:val="00E157D1"/>
    <w:rsid w:val="00E31E66"/>
    <w:rsid w:val="00E34F45"/>
    <w:rsid w:val="00E34FDA"/>
    <w:rsid w:val="00E405B3"/>
    <w:rsid w:val="00E67DF3"/>
    <w:rsid w:val="00E74508"/>
    <w:rsid w:val="00E87F43"/>
    <w:rsid w:val="00EA0AE5"/>
    <w:rsid w:val="00EA602B"/>
    <w:rsid w:val="00EB49A1"/>
    <w:rsid w:val="00EC151A"/>
    <w:rsid w:val="00EC5816"/>
    <w:rsid w:val="00ED7337"/>
    <w:rsid w:val="00EF604A"/>
    <w:rsid w:val="00F0679E"/>
    <w:rsid w:val="00F128D7"/>
    <w:rsid w:val="00F179C6"/>
    <w:rsid w:val="00F374AC"/>
    <w:rsid w:val="00F4339F"/>
    <w:rsid w:val="00F63221"/>
    <w:rsid w:val="00F724F7"/>
    <w:rsid w:val="00F76D02"/>
    <w:rsid w:val="00FA1A60"/>
    <w:rsid w:val="00FC0F36"/>
    <w:rsid w:val="00FC232F"/>
    <w:rsid w:val="00FD4ABD"/>
    <w:rsid w:val="00FE5C41"/>
    <w:rsid w:val="00FF1456"/>
    <w:rsid w:val="00FF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5661AC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661AC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5661AC"/>
    <w:pPr>
      <w:keepNext/>
      <w:spacing w:before="240" w:after="60" w:line="240" w:lineRule="auto"/>
      <w:outlineLvl w:val="2"/>
    </w:pPr>
    <w:rPr>
      <w:rFonts w:ascii="Arial" w:eastAsia="Times New Roman" w:hAnsi="Arial" w:cs="Arial"/>
      <w:sz w:val="24"/>
      <w:szCs w:val="24"/>
      <w:lang w:val="en-GB" w:eastAsia="ru-RU"/>
    </w:rPr>
  </w:style>
  <w:style w:type="paragraph" w:styleId="4">
    <w:name w:val="heading 4"/>
    <w:basedOn w:val="a"/>
    <w:next w:val="a"/>
    <w:link w:val="40"/>
    <w:uiPriority w:val="99"/>
    <w:qFormat/>
    <w:rsid w:val="005661AC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MinioMM_367 RG 585 NO 11 OP"/>
      <w:b/>
      <w:bCs/>
      <w:sz w:val="24"/>
      <w:szCs w:val="24"/>
      <w:lang w:val="en-GB" w:eastAsia="ru-RU"/>
    </w:rPr>
  </w:style>
  <w:style w:type="paragraph" w:styleId="5">
    <w:name w:val="heading 5"/>
    <w:basedOn w:val="a"/>
    <w:next w:val="a"/>
    <w:link w:val="50"/>
    <w:uiPriority w:val="99"/>
    <w:qFormat/>
    <w:rsid w:val="005661AC"/>
    <w:pPr>
      <w:spacing w:before="240" w:after="60" w:line="240" w:lineRule="auto"/>
      <w:outlineLvl w:val="4"/>
    </w:pPr>
    <w:rPr>
      <w:rFonts w:ascii="MinioMM_367 RG 585 NO 11 OP" w:eastAsia="Times New Roman" w:hAnsi="MinioMM_367 RG 585 NO 11 OP" w:cs="MinioMM_367 RG 585 NO 11 OP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uiPriority w:val="99"/>
    <w:qFormat/>
    <w:rsid w:val="005661AC"/>
    <w:pPr>
      <w:spacing w:before="240" w:after="60" w:line="240" w:lineRule="auto"/>
      <w:outlineLvl w:val="5"/>
    </w:pPr>
    <w:rPr>
      <w:rFonts w:ascii="MinioMM_367 RG 585 NO 11 OP" w:eastAsia="Times New Roman" w:hAnsi="MinioMM_367 RG 585 NO 11 OP" w:cs="MinioMM_367 RG 585 NO 11 OP"/>
      <w:i/>
      <w:iCs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qFormat/>
    <w:rsid w:val="005661AC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5661AC"/>
    <w:pPr>
      <w:spacing w:before="240" w:after="60" w:line="240" w:lineRule="auto"/>
      <w:outlineLvl w:val="7"/>
    </w:pPr>
    <w:rPr>
      <w:rFonts w:ascii="MinioMM_367 RG 585 NO 11 OP" w:eastAsia="Times New Roman" w:hAnsi="MinioMM_367 RG 585 NO 11 OP" w:cs="MinioMM_367 RG 585 NO 11 OP"/>
      <w:i/>
      <w:iCs/>
      <w:sz w:val="24"/>
      <w:szCs w:val="24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82486"/>
    <w:pPr>
      <w:suppressAutoHyphens/>
      <w:ind w:left="720"/>
    </w:pPr>
    <w:rPr>
      <w:rFonts w:ascii="Calibri" w:eastAsia="Calibri" w:hAnsi="Calibri" w:cs="Calibri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5661AC"/>
    <w:rPr>
      <w:rFonts w:ascii="Cambria" w:eastAsia="Times New Roman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661AC"/>
    <w:rPr>
      <w:rFonts w:ascii="Cambria" w:eastAsia="Times New Roman" w:hAnsi="Cambria" w:cs="Cambria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5661AC"/>
    <w:rPr>
      <w:rFonts w:ascii="Arial" w:eastAsia="Times New Roman" w:hAnsi="Arial" w:cs="Arial"/>
      <w:sz w:val="24"/>
      <w:szCs w:val="24"/>
      <w:lang w:val="en-GB" w:eastAsia="ru-RU"/>
    </w:rPr>
  </w:style>
  <w:style w:type="character" w:customStyle="1" w:styleId="40">
    <w:name w:val="Заголовок 4 Знак"/>
    <w:basedOn w:val="a0"/>
    <w:link w:val="4"/>
    <w:uiPriority w:val="99"/>
    <w:rsid w:val="005661AC"/>
    <w:rPr>
      <w:rFonts w:ascii="MinioMM_367 RG 585 NO 11 OP" w:eastAsia="Times New Roman" w:hAnsi="MinioMM_367 RG 585 NO 11 OP" w:cs="MinioMM_367 RG 585 NO 11 OP"/>
      <w:b/>
      <w:bCs/>
      <w:sz w:val="24"/>
      <w:szCs w:val="24"/>
      <w:lang w:val="en-GB" w:eastAsia="ru-RU"/>
    </w:rPr>
  </w:style>
  <w:style w:type="character" w:customStyle="1" w:styleId="50">
    <w:name w:val="Заголовок 5 Знак"/>
    <w:basedOn w:val="a0"/>
    <w:link w:val="5"/>
    <w:uiPriority w:val="99"/>
    <w:rsid w:val="005661AC"/>
    <w:rPr>
      <w:rFonts w:ascii="MinioMM_367 RG 585 NO 11 OP" w:eastAsia="Times New Roman" w:hAnsi="MinioMM_367 RG 585 NO 11 OP" w:cs="MinioMM_367 RG 585 NO 11 OP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uiPriority w:val="99"/>
    <w:rsid w:val="005661AC"/>
    <w:rPr>
      <w:rFonts w:ascii="MinioMM_367 RG 585 NO 11 OP" w:eastAsia="Times New Roman" w:hAnsi="MinioMM_367 RG 585 NO 11 OP" w:cs="MinioMM_367 RG 585 NO 11 OP"/>
      <w:i/>
      <w:iCs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rsid w:val="005661AC"/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5661AC"/>
    <w:rPr>
      <w:rFonts w:ascii="MinioMM_367 RG 585 NO 11 OP" w:eastAsia="Times New Roman" w:hAnsi="MinioMM_367 RG 585 NO 11 OP" w:cs="MinioMM_367 RG 585 NO 11 OP"/>
      <w:i/>
      <w:iCs/>
      <w:sz w:val="24"/>
      <w:szCs w:val="24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5661AC"/>
  </w:style>
  <w:style w:type="paragraph" w:customStyle="1" w:styleId="Standard">
    <w:name w:val="Standard"/>
    <w:uiPriority w:val="99"/>
    <w:rsid w:val="005661AC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Arial"/>
      <w:kern w:val="3"/>
      <w:sz w:val="21"/>
      <w:szCs w:val="21"/>
      <w:lang w:eastAsia="zh-CN"/>
    </w:rPr>
  </w:style>
  <w:style w:type="paragraph" w:customStyle="1" w:styleId="Heading">
    <w:name w:val="Heading"/>
    <w:uiPriority w:val="99"/>
    <w:rsid w:val="005661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header"/>
    <w:basedOn w:val="a"/>
    <w:link w:val="a5"/>
    <w:uiPriority w:val="99"/>
    <w:rsid w:val="005661A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5661AC"/>
    <w:rPr>
      <w:rFonts w:ascii="Times New Roman" w:eastAsia="Calibri" w:hAnsi="Times New Roman" w:cs="Times New Roman"/>
      <w:sz w:val="26"/>
      <w:szCs w:val="26"/>
      <w:lang w:eastAsia="ru-RU"/>
    </w:rPr>
  </w:style>
  <w:style w:type="paragraph" w:styleId="a6">
    <w:name w:val="footer"/>
    <w:basedOn w:val="a"/>
    <w:link w:val="a7"/>
    <w:uiPriority w:val="99"/>
    <w:rsid w:val="005661A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5661AC"/>
    <w:rPr>
      <w:rFonts w:ascii="Times New Roman" w:eastAsia="Calibri" w:hAnsi="Times New Roman" w:cs="Times New Roman"/>
      <w:sz w:val="26"/>
      <w:szCs w:val="26"/>
      <w:lang w:eastAsia="ru-RU"/>
    </w:rPr>
  </w:style>
  <w:style w:type="paragraph" w:customStyle="1" w:styleId="ConsPlusNormal">
    <w:name w:val="ConsPlusNormal"/>
    <w:uiPriority w:val="99"/>
    <w:rsid w:val="005661A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ite"/>
    <w:basedOn w:val="a0"/>
    <w:uiPriority w:val="99"/>
    <w:rsid w:val="005661AC"/>
    <w:rPr>
      <w:i/>
      <w:iCs/>
    </w:rPr>
  </w:style>
  <w:style w:type="character" w:styleId="a8">
    <w:name w:val="Hyperlink"/>
    <w:basedOn w:val="a0"/>
    <w:uiPriority w:val="99"/>
    <w:rsid w:val="005661AC"/>
    <w:rPr>
      <w:color w:val="0000FF"/>
      <w:u w:val="single"/>
    </w:rPr>
  </w:style>
  <w:style w:type="paragraph" w:styleId="a9">
    <w:name w:val="No Spacing"/>
    <w:link w:val="aa"/>
    <w:uiPriority w:val="99"/>
    <w:qFormat/>
    <w:rsid w:val="005661A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uiPriority w:val="99"/>
    <w:locked/>
    <w:rsid w:val="005661AC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b">
    <w:name w:val="page number"/>
    <w:aliases w:val="Page ICF Number"/>
    <w:basedOn w:val="a0"/>
    <w:uiPriority w:val="99"/>
    <w:rsid w:val="005661AC"/>
  </w:style>
  <w:style w:type="paragraph" w:styleId="ac">
    <w:name w:val="caption"/>
    <w:basedOn w:val="a"/>
    <w:next w:val="a"/>
    <w:uiPriority w:val="99"/>
    <w:qFormat/>
    <w:rsid w:val="005661AC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spc2">
    <w:name w:val="spc 2"/>
    <w:basedOn w:val="a"/>
    <w:uiPriority w:val="99"/>
    <w:rsid w:val="005661AC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customStyle="1" w:styleId="BodyTextStandICF">
    <w:name w:val="Body Text Stand. ICF"/>
    <w:basedOn w:val="a"/>
    <w:uiPriority w:val="99"/>
    <w:rsid w:val="005661AC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5661AC"/>
    <w:pPr>
      <w:tabs>
        <w:tab w:val="num" w:pos="720"/>
      </w:tabs>
      <w:spacing w:before="160" w:line="240" w:lineRule="auto"/>
      <w:ind w:left="567" w:hanging="567"/>
    </w:pPr>
    <w:rPr>
      <w:sz w:val="20"/>
      <w:szCs w:val="20"/>
    </w:rPr>
  </w:style>
  <w:style w:type="paragraph" w:customStyle="1" w:styleId="HeadingOneLevelListICF">
    <w:name w:val="HeadingOneLevelList ICF"/>
    <w:basedOn w:val="a"/>
    <w:uiPriority w:val="99"/>
    <w:rsid w:val="005661AC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bCs/>
      <w:noProof/>
      <w:kern w:val="28"/>
      <w:sz w:val="40"/>
      <w:szCs w:val="40"/>
      <w:lang w:eastAsia="ru-RU"/>
    </w:rPr>
  </w:style>
  <w:style w:type="paragraph" w:customStyle="1" w:styleId="ChapterOnelevelListICF">
    <w:name w:val="ChapterOnelevelList ICF"/>
    <w:basedOn w:val="a"/>
    <w:uiPriority w:val="99"/>
    <w:rsid w:val="005661AC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MinioMM_367 RG 585 NO 11 OP"/>
      <w:noProof/>
      <w:sz w:val="24"/>
      <w:szCs w:val="24"/>
      <w:lang w:eastAsia="ru-RU"/>
    </w:rPr>
  </w:style>
  <w:style w:type="paragraph" w:customStyle="1" w:styleId="DimensionICF">
    <w:name w:val="Dimension ICF"/>
    <w:basedOn w:val="a"/>
    <w:uiPriority w:val="99"/>
    <w:rsid w:val="005661AC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MinioMM_485 SB 585 NO 11 OP"/>
      <w:sz w:val="40"/>
      <w:szCs w:val="40"/>
      <w:lang w:val="en-GB" w:eastAsia="ru-RU"/>
    </w:rPr>
  </w:style>
  <w:style w:type="paragraph" w:customStyle="1" w:styleId="chapter">
    <w:name w:val="chapter"/>
    <w:basedOn w:val="a"/>
    <w:uiPriority w:val="99"/>
    <w:rsid w:val="005661AC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en-GB" w:eastAsia="ru-RU"/>
    </w:rPr>
  </w:style>
  <w:style w:type="paragraph" w:customStyle="1" w:styleId="second">
    <w:name w:val="second"/>
    <w:basedOn w:val="a"/>
    <w:uiPriority w:val="99"/>
    <w:rsid w:val="005661AC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MinioMM_367 RG 585 NO 11 OP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5661AC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iCs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5661AC"/>
    <w:pPr>
      <w:keepLines w:val="0"/>
      <w:spacing w:before="0" w:after="480" w:line="240" w:lineRule="auto"/>
      <w:jc w:val="center"/>
    </w:pPr>
    <w:rPr>
      <w:rFonts w:ascii="Times New Roman" w:hAnsi="Times New Roman" w:cs="Times New Roman"/>
      <w:color w:val="auto"/>
      <w:kern w:val="28"/>
      <w:sz w:val="52"/>
      <w:szCs w:val="52"/>
      <w:lang w:val="en-GB"/>
    </w:rPr>
  </w:style>
  <w:style w:type="paragraph" w:customStyle="1" w:styleId="Heading3ICF">
    <w:name w:val="Heading 3 ICF"/>
    <w:basedOn w:val="2"/>
    <w:uiPriority w:val="99"/>
    <w:rsid w:val="005661AC"/>
    <w:pPr>
      <w:keepLines w:val="0"/>
      <w:spacing w:before="240" w:line="240" w:lineRule="auto"/>
    </w:pPr>
    <w:rPr>
      <w:rFonts w:ascii="Times New Roman" w:hAnsi="Times New Roman" w:cs="Times New Roman"/>
      <w:i/>
      <w:iCs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5661AC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18"/>
      <w:lang w:val="en-GB" w:eastAsia="ru-RU"/>
    </w:rPr>
  </w:style>
  <w:style w:type="paragraph" w:customStyle="1" w:styleId="spc1">
    <w:name w:val="spc 1"/>
    <w:basedOn w:val="a"/>
    <w:uiPriority w:val="99"/>
    <w:rsid w:val="005661AC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5661AC"/>
    <w:pPr>
      <w:spacing w:after="0" w:line="240" w:lineRule="auto"/>
    </w:pPr>
    <w:rPr>
      <w:rFonts w:ascii="Times New Roman" w:eastAsia="Times New Roman" w:hAnsi="Times New Roman" w:cs="Times New Roman"/>
      <w:sz w:val="60"/>
      <w:szCs w:val="60"/>
      <w:lang w:val="en-GB" w:eastAsia="ru-RU"/>
    </w:rPr>
  </w:style>
  <w:style w:type="paragraph" w:styleId="ad">
    <w:name w:val="Subtitle"/>
    <w:basedOn w:val="a"/>
    <w:link w:val="ae"/>
    <w:uiPriority w:val="99"/>
    <w:qFormat/>
    <w:rsid w:val="005661AC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96"/>
      <w:lang w:val="en-GB" w:eastAsia="ru-RU"/>
    </w:rPr>
  </w:style>
  <w:style w:type="character" w:customStyle="1" w:styleId="ae">
    <w:name w:val="Подзаголовок Знак"/>
    <w:basedOn w:val="a0"/>
    <w:link w:val="ad"/>
    <w:uiPriority w:val="99"/>
    <w:rsid w:val="005661AC"/>
    <w:rPr>
      <w:rFonts w:ascii="Times New Roman" w:eastAsia="Times New Roman" w:hAnsi="Times New Roman" w:cs="Times New Roman"/>
      <w:sz w:val="96"/>
      <w:szCs w:val="96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5661AC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5661AC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customStyle="1" w:styleId="Heading1ICF">
    <w:name w:val="Heading 1 ICF"/>
    <w:basedOn w:val="4"/>
    <w:uiPriority w:val="99"/>
    <w:rsid w:val="005661AC"/>
    <w:pPr>
      <w:tabs>
        <w:tab w:val="left" w:pos="567"/>
      </w:tabs>
    </w:pPr>
    <w:rPr>
      <w:rFonts w:ascii="Times New Roman" w:hAnsi="Times New Roman" w:cs="Times New Roman"/>
      <w:sz w:val="36"/>
      <w:szCs w:val="36"/>
    </w:rPr>
  </w:style>
  <w:style w:type="paragraph" w:customStyle="1" w:styleId="Index1ICF">
    <w:name w:val="Index1ICF"/>
    <w:basedOn w:val="a"/>
    <w:uiPriority w:val="99"/>
    <w:rsid w:val="005661A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5661AC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5661AC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uiPriority w:val="99"/>
    <w:rsid w:val="005661AC"/>
    <w:pPr>
      <w:spacing w:before="3120" w:after="360" w:line="240" w:lineRule="auto"/>
    </w:pPr>
    <w:rPr>
      <w:rFonts w:ascii="Times New Roman" w:hAnsi="Times New Roman" w:cs="Times New Roman"/>
      <w:b w:val="0"/>
      <w:bCs w:val="0"/>
      <w:sz w:val="144"/>
      <w:szCs w:val="144"/>
    </w:rPr>
  </w:style>
  <w:style w:type="paragraph" w:customStyle="1" w:styleId="ctrbold">
    <w:name w:val="ctrbold"/>
    <w:basedOn w:val="2"/>
    <w:autoRedefine/>
    <w:uiPriority w:val="99"/>
    <w:rsid w:val="005661AC"/>
    <w:pPr>
      <w:keepLines w:val="0"/>
      <w:spacing w:before="120" w:after="120" w:line="320" w:lineRule="atLeast"/>
      <w:jc w:val="center"/>
    </w:pPr>
    <w:rPr>
      <w:rFonts w:ascii="Arial" w:hAnsi="Arial" w:cs="Arial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5661AC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72"/>
      <w:lang w:val="en-GB" w:eastAsia="ru-RU"/>
    </w:rPr>
  </w:style>
  <w:style w:type="paragraph" w:customStyle="1" w:styleId="BulletStandICF">
    <w:name w:val="Bullet Stand. ICF"/>
    <w:basedOn w:val="spc1Bul"/>
    <w:uiPriority w:val="99"/>
    <w:rsid w:val="005661AC"/>
    <w:pPr>
      <w:tabs>
        <w:tab w:val="num" w:pos="360"/>
      </w:tabs>
      <w:spacing w:before="120"/>
      <w:ind w:left="360" w:hanging="360"/>
    </w:pPr>
    <w:rPr>
      <w:sz w:val="20"/>
      <w:szCs w:val="20"/>
    </w:rPr>
  </w:style>
  <w:style w:type="paragraph" w:customStyle="1" w:styleId="spc1Bul">
    <w:name w:val="spc 1Bul"/>
    <w:basedOn w:val="spc1"/>
    <w:autoRedefine/>
    <w:uiPriority w:val="99"/>
    <w:rsid w:val="005661AC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5661AC"/>
    <w:pPr>
      <w:spacing w:before="360"/>
    </w:pPr>
    <w:rPr>
      <w:rFonts w:ascii="Times New Roman" w:hAnsi="Times New Roman" w:cs="Times New Roman"/>
      <w:b/>
      <w:bCs/>
      <w:i w:val="0"/>
      <w:iCs w:val="0"/>
      <w:sz w:val="26"/>
      <w:szCs w:val="26"/>
    </w:rPr>
  </w:style>
  <w:style w:type="paragraph" w:customStyle="1" w:styleId="21">
    <w:name w:val="Основной текст 21"/>
    <w:basedOn w:val="a"/>
    <w:uiPriority w:val="99"/>
    <w:rsid w:val="005661AC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22">
    <w:name w:val="List Bullet 2"/>
    <w:basedOn w:val="a"/>
    <w:autoRedefine/>
    <w:uiPriority w:val="99"/>
    <w:rsid w:val="005661AC"/>
    <w:pPr>
      <w:numPr>
        <w:ilvl w:val="12"/>
      </w:numPr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af">
    <w:name w:val="Текст сноски Знак"/>
    <w:aliases w:val="Footnote Text ICF Знак"/>
    <w:link w:val="af0"/>
    <w:uiPriority w:val="99"/>
    <w:semiHidden/>
    <w:locked/>
    <w:rsid w:val="005661AC"/>
    <w:rPr>
      <w:rFonts w:eastAsia="Times New Roman"/>
      <w:sz w:val="16"/>
      <w:szCs w:val="16"/>
      <w:lang w:val="en-GB"/>
    </w:rPr>
  </w:style>
  <w:style w:type="paragraph" w:styleId="af0">
    <w:name w:val="footnote text"/>
    <w:aliases w:val="Footnote Text ICF"/>
    <w:basedOn w:val="a"/>
    <w:link w:val="af"/>
    <w:uiPriority w:val="99"/>
    <w:semiHidden/>
    <w:rsid w:val="005661AC"/>
    <w:pPr>
      <w:spacing w:before="200" w:after="0" w:line="240" w:lineRule="auto"/>
    </w:pPr>
    <w:rPr>
      <w:rFonts w:eastAsia="Times New Roman"/>
      <w:sz w:val="16"/>
      <w:szCs w:val="16"/>
      <w:lang w:val="en-GB"/>
    </w:rPr>
  </w:style>
  <w:style w:type="character" w:customStyle="1" w:styleId="12">
    <w:name w:val="Текст сноски Знак1"/>
    <w:aliases w:val="Footnote Text ICF Знак1"/>
    <w:basedOn w:val="a0"/>
    <w:uiPriority w:val="99"/>
    <w:semiHidden/>
    <w:rsid w:val="005661AC"/>
    <w:rPr>
      <w:sz w:val="20"/>
      <w:szCs w:val="20"/>
    </w:rPr>
  </w:style>
  <w:style w:type="character" w:customStyle="1" w:styleId="FootnoteTextChar1">
    <w:name w:val="Footnote Text Char1"/>
    <w:aliases w:val="Footnote Text ICF Char1"/>
    <w:basedOn w:val="a0"/>
    <w:uiPriority w:val="99"/>
    <w:semiHidden/>
    <w:locked/>
    <w:rsid w:val="005661AC"/>
    <w:rPr>
      <w:rFonts w:ascii="Times New Roman" w:hAnsi="Times New Roman" w:cs="Times New Roman"/>
      <w:sz w:val="20"/>
      <w:szCs w:val="20"/>
      <w:lang w:eastAsia="en-US"/>
    </w:rPr>
  </w:style>
  <w:style w:type="character" w:customStyle="1" w:styleId="DefinitionComponentsBoxICF">
    <w:name w:val="Definition Components Box  ICF"/>
    <w:uiPriority w:val="99"/>
    <w:rsid w:val="005661AC"/>
    <w:rPr>
      <w:rFonts w:ascii="Times New Roman" w:hAnsi="Times New Roman" w:cs="Times New Roman"/>
      <w:b/>
      <w:bCs/>
      <w:sz w:val="20"/>
      <w:szCs w:val="20"/>
    </w:rPr>
  </w:style>
  <w:style w:type="paragraph" w:customStyle="1" w:styleId="BodyTextIndent2ICF">
    <w:name w:val="Body Text Indent 2 ICF"/>
    <w:basedOn w:val="BodyTextStandICF"/>
    <w:uiPriority w:val="99"/>
    <w:rsid w:val="005661AC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5661AC"/>
    <w:pPr>
      <w:spacing w:before="240" w:after="120"/>
    </w:pPr>
    <w:rPr>
      <w:sz w:val="22"/>
      <w:szCs w:val="22"/>
    </w:rPr>
  </w:style>
  <w:style w:type="paragraph" w:customStyle="1" w:styleId="spc2c">
    <w:name w:val="spc 2c"/>
    <w:basedOn w:val="spc2"/>
    <w:uiPriority w:val="99"/>
    <w:rsid w:val="005661AC"/>
    <w:pPr>
      <w:spacing w:after="240"/>
      <w:jc w:val="center"/>
    </w:pPr>
  </w:style>
  <w:style w:type="paragraph" w:customStyle="1" w:styleId="Tab2TextoutsideICF">
    <w:name w:val="Tab2 Text outside ICF"/>
    <w:basedOn w:val="ctrbold3"/>
    <w:uiPriority w:val="99"/>
    <w:rsid w:val="005661AC"/>
    <w:pPr>
      <w:spacing w:line="240" w:lineRule="auto"/>
    </w:pPr>
    <w:rPr>
      <w:rFonts w:ascii="Times New Roman" w:hAnsi="Times New Roman" w:cs="Times New Roman"/>
      <w:sz w:val="16"/>
      <w:szCs w:val="16"/>
    </w:rPr>
  </w:style>
  <w:style w:type="paragraph" w:customStyle="1" w:styleId="ctrbold3">
    <w:name w:val="ctrbold 3"/>
    <w:basedOn w:val="ctrbold2"/>
    <w:autoRedefine/>
    <w:uiPriority w:val="99"/>
    <w:rsid w:val="005661AC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  <w:szCs w:val="20"/>
    </w:rPr>
  </w:style>
  <w:style w:type="paragraph" w:customStyle="1" w:styleId="ctrbold2">
    <w:name w:val="ctrbold 2"/>
    <w:basedOn w:val="ctrbold1"/>
    <w:autoRedefine/>
    <w:uiPriority w:val="99"/>
    <w:rsid w:val="005661AC"/>
    <w:pPr>
      <w:spacing w:before="480" w:after="120" w:line="220" w:lineRule="atLeast"/>
    </w:pPr>
    <w:rPr>
      <w:sz w:val="22"/>
      <w:szCs w:val="22"/>
    </w:rPr>
  </w:style>
  <w:style w:type="paragraph" w:customStyle="1" w:styleId="ctrbold1">
    <w:name w:val="ctrbold1"/>
    <w:basedOn w:val="ctrbold"/>
    <w:autoRedefine/>
    <w:uiPriority w:val="99"/>
    <w:rsid w:val="005661AC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5661AC"/>
    <w:pPr>
      <w:framePr w:hSpace="187" w:vSpace="187" w:wrap="auto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16"/>
      <w:lang w:eastAsia="ru-RU"/>
    </w:rPr>
  </w:style>
  <w:style w:type="paragraph" w:customStyle="1" w:styleId="def">
    <w:name w:val="def"/>
    <w:basedOn w:val="item2"/>
    <w:autoRedefine/>
    <w:uiPriority w:val="99"/>
    <w:rsid w:val="005661AC"/>
    <w:pPr>
      <w:spacing w:before="120"/>
      <w:ind w:left="567" w:firstLine="873"/>
    </w:pPr>
    <w:rPr>
      <w:b w:val="0"/>
      <w:bCs w:val="0"/>
      <w:i/>
      <w:iCs/>
    </w:rPr>
  </w:style>
  <w:style w:type="paragraph" w:customStyle="1" w:styleId="item2">
    <w:name w:val="item 2"/>
    <w:basedOn w:val="item1"/>
    <w:uiPriority w:val="99"/>
    <w:rsid w:val="005661AC"/>
    <w:pPr>
      <w:tabs>
        <w:tab w:val="clear" w:pos="1134"/>
      </w:tabs>
      <w:spacing w:line="240" w:lineRule="auto"/>
      <w:ind w:left="1559" w:hanging="992"/>
    </w:pPr>
    <w:rPr>
      <w:sz w:val="20"/>
      <w:szCs w:val="20"/>
    </w:rPr>
  </w:style>
  <w:style w:type="paragraph" w:customStyle="1" w:styleId="item1">
    <w:name w:val="item 1"/>
    <w:basedOn w:val="item0"/>
    <w:autoRedefine/>
    <w:uiPriority w:val="99"/>
    <w:rsid w:val="005661AC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uiPriority w:val="99"/>
    <w:rsid w:val="005661AC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MinioMM_367 RG 585 NO 11 OP"/>
      <w:b/>
      <w:bCs/>
      <w:sz w:val="24"/>
      <w:szCs w:val="24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5661AC"/>
    <w:pPr>
      <w:spacing w:before="120" w:line="240" w:lineRule="auto"/>
      <w:ind w:left="1418"/>
    </w:pPr>
    <w:rPr>
      <w:i/>
      <w:iCs/>
      <w:sz w:val="20"/>
      <w:szCs w:val="20"/>
    </w:rPr>
  </w:style>
  <w:style w:type="paragraph" w:customStyle="1" w:styleId="Tab2Heading1ICF">
    <w:name w:val="Tab2 Heading 1 ICF"/>
    <w:basedOn w:val="table4up"/>
    <w:uiPriority w:val="99"/>
    <w:rsid w:val="005661AC"/>
    <w:pPr>
      <w:spacing w:before="60"/>
    </w:pPr>
    <w:rPr>
      <w:sz w:val="18"/>
      <w:szCs w:val="18"/>
    </w:rPr>
  </w:style>
  <w:style w:type="paragraph" w:customStyle="1" w:styleId="table4up">
    <w:name w:val="table 4up"/>
    <w:basedOn w:val="table3up"/>
    <w:autoRedefine/>
    <w:uiPriority w:val="99"/>
    <w:rsid w:val="005661AC"/>
    <w:pPr>
      <w:spacing w:before="0" w:line="240" w:lineRule="auto"/>
    </w:pPr>
    <w:rPr>
      <w:noProof/>
      <w:sz w:val="22"/>
      <w:szCs w:val="22"/>
    </w:rPr>
  </w:style>
  <w:style w:type="paragraph" w:customStyle="1" w:styleId="WHO">
    <w:name w:val="WHO"/>
    <w:basedOn w:val="a"/>
    <w:uiPriority w:val="99"/>
    <w:rsid w:val="005661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customStyle="1" w:styleId="Tab2Heading2ICF">
    <w:name w:val="Tab2 Heading 2 ICF"/>
    <w:basedOn w:val="a"/>
    <w:uiPriority w:val="99"/>
    <w:rsid w:val="005661AC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val="en-GB" w:eastAsia="ru-RU"/>
    </w:rPr>
  </w:style>
  <w:style w:type="paragraph" w:customStyle="1" w:styleId="Tab2CodesICF">
    <w:name w:val="Tab2 Codes ICF"/>
    <w:basedOn w:val="a"/>
    <w:uiPriority w:val="99"/>
    <w:rsid w:val="005661AC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18"/>
      <w:lang w:val="en-GB" w:eastAsia="ru-RU"/>
    </w:rPr>
  </w:style>
  <w:style w:type="paragraph" w:customStyle="1" w:styleId="Tab2DomainsICF">
    <w:name w:val="Tab2 Domains ICF"/>
    <w:basedOn w:val="a"/>
    <w:uiPriority w:val="99"/>
    <w:rsid w:val="005661AC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18"/>
      <w:lang w:val="en-GB" w:eastAsia="ru-RU"/>
    </w:rPr>
  </w:style>
  <w:style w:type="paragraph" w:customStyle="1" w:styleId="spc21i">
    <w:name w:val="spc 21i"/>
    <w:basedOn w:val="spc2i"/>
    <w:uiPriority w:val="99"/>
    <w:rsid w:val="005661AC"/>
    <w:pPr>
      <w:spacing w:before="0"/>
    </w:pPr>
  </w:style>
  <w:style w:type="paragraph" w:customStyle="1" w:styleId="spc2i">
    <w:name w:val="spc 2i"/>
    <w:basedOn w:val="spc2"/>
    <w:uiPriority w:val="99"/>
    <w:rsid w:val="005661AC"/>
    <w:rPr>
      <w:i/>
      <w:iCs/>
    </w:rPr>
  </w:style>
  <w:style w:type="paragraph" w:customStyle="1" w:styleId="ListalphabeticIndent05ICF">
    <w:name w:val="List alphabetic Indent 0.5 ICF"/>
    <w:basedOn w:val="a"/>
    <w:uiPriority w:val="99"/>
    <w:rsid w:val="005661AC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5661AC"/>
    <w:pPr>
      <w:tabs>
        <w:tab w:val="decimal" w:pos="288"/>
        <w:tab w:val="decimal" w:pos="432"/>
      </w:tabs>
      <w:spacing w:before="0" w:line="240" w:lineRule="auto"/>
    </w:pPr>
    <w:rPr>
      <w:sz w:val="20"/>
      <w:szCs w:val="20"/>
    </w:rPr>
  </w:style>
  <w:style w:type="paragraph" w:customStyle="1" w:styleId="Listnumberedpara2ICF">
    <w:name w:val="List numbered para2 ICF"/>
    <w:basedOn w:val="BodyTextStandICF"/>
    <w:uiPriority w:val="99"/>
    <w:rsid w:val="005661AC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5661AC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16"/>
      <w:szCs w:val="16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5661AC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16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5661AC"/>
  </w:style>
  <w:style w:type="paragraph" w:styleId="23">
    <w:name w:val="Body Text 2"/>
    <w:basedOn w:val="a"/>
    <w:link w:val="24"/>
    <w:uiPriority w:val="99"/>
    <w:rsid w:val="005661AC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5661AC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SectionCovernote">
    <w:name w:val="Section Cover note"/>
    <w:basedOn w:val="SectionCoverTextICF"/>
    <w:uiPriority w:val="99"/>
    <w:rsid w:val="005661AC"/>
    <w:rPr>
      <w:sz w:val="32"/>
      <w:szCs w:val="32"/>
    </w:rPr>
  </w:style>
  <w:style w:type="paragraph" w:customStyle="1" w:styleId="block">
    <w:name w:val="block"/>
    <w:basedOn w:val="a"/>
    <w:uiPriority w:val="99"/>
    <w:rsid w:val="005661AC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bCs/>
      <w:i/>
      <w:iCs/>
      <w:lang w:val="en-GB" w:eastAsia="ru-RU"/>
    </w:rPr>
  </w:style>
  <w:style w:type="paragraph" w:customStyle="1" w:styleId="ListCodeICF">
    <w:name w:val="List Code ICF"/>
    <w:basedOn w:val="a4"/>
    <w:uiPriority w:val="99"/>
    <w:rsid w:val="005661AC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/>
    </w:rPr>
  </w:style>
  <w:style w:type="paragraph" w:customStyle="1" w:styleId="DH2AICF">
    <w:name w:val="DH2A ICF"/>
    <w:basedOn w:val="a"/>
    <w:uiPriority w:val="99"/>
    <w:rsid w:val="005661AC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bCs/>
      <w:noProof/>
      <w:sz w:val="32"/>
      <w:szCs w:val="32"/>
      <w:lang w:eastAsia="ru-RU"/>
    </w:rPr>
  </w:style>
  <w:style w:type="paragraph" w:customStyle="1" w:styleId="DH2ICF">
    <w:name w:val="DH2 ICF"/>
    <w:basedOn w:val="2"/>
    <w:uiPriority w:val="99"/>
    <w:rsid w:val="005661AC"/>
    <w:pPr>
      <w:keepLines w:val="0"/>
      <w:spacing w:before="0" w:after="60" w:line="240" w:lineRule="auto"/>
    </w:pPr>
    <w:rPr>
      <w:rFonts w:ascii="Times New Roman" w:hAnsi="Times New Roman" w:cs="Times New Roman"/>
      <w:color w:val="auto"/>
      <w:sz w:val="40"/>
      <w:szCs w:val="40"/>
      <w:lang w:val="en-GB"/>
    </w:rPr>
  </w:style>
  <w:style w:type="paragraph" w:customStyle="1" w:styleId="ClNormalICF">
    <w:name w:val="ClNormal ICF"/>
    <w:basedOn w:val="a"/>
    <w:uiPriority w:val="99"/>
    <w:rsid w:val="005661AC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5661AC"/>
    <w:pPr>
      <w:spacing w:after="0"/>
    </w:pPr>
    <w:rPr>
      <w:rFonts w:ascii="Times New Roman" w:hAnsi="Times New Roman" w:cs="Times New Roman"/>
      <w:i/>
      <w:iCs/>
      <w:sz w:val="30"/>
      <w:szCs w:val="30"/>
    </w:rPr>
  </w:style>
  <w:style w:type="paragraph" w:customStyle="1" w:styleId="DH4ICF">
    <w:name w:val="DH4 ICF"/>
    <w:basedOn w:val="4"/>
    <w:uiPriority w:val="99"/>
    <w:rsid w:val="005661AC"/>
    <w:pPr>
      <w:spacing w:after="0"/>
      <w:ind w:left="720" w:hanging="720"/>
    </w:pPr>
    <w:rPr>
      <w:rFonts w:ascii="Times New Roman" w:hAnsi="Times New Roman" w:cs="Times New Roman"/>
      <w:sz w:val="20"/>
      <w:szCs w:val="20"/>
    </w:rPr>
  </w:style>
  <w:style w:type="paragraph" w:customStyle="1" w:styleId="ClNormal2ICF">
    <w:name w:val="ClNormal2 ICF"/>
    <w:basedOn w:val="ClNormalICF"/>
    <w:uiPriority w:val="99"/>
    <w:rsid w:val="005661AC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5661AC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5661AC"/>
    <w:pPr>
      <w:keepNext/>
      <w:spacing w:before="180" w:after="0"/>
      <w:ind w:left="1440" w:hanging="720"/>
    </w:pPr>
    <w:rPr>
      <w:rFonts w:ascii="Times New Roman" w:hAnsi="Times New Roman" w:cs="Times New Roman"/>
      <w:b/>
      <w:bCs/>
    </w:rPr>
  </w:style>
  <w:style w:type="paragraph" w:customStyle="1" w:styleId="DH6ICF">
    <w:name w:val="DH6 ICF"/>
    <w:basedOn w:val="6"/>
    <w:uiPriority w:val="99"/>
    <w:rsid w:val="005661AC"/>
    <w:pPr>
      <w:keepNext/>
      <w:spacing w:before="180" w:after="0"/>
      <w:ind w:left="2160" w:hanging="720"/>
    </w:pPr>
    <w:rPr>
      <w:rFonts w:ascii="Times New Roman" w:hAnsi="Times New Roman" w:cs="Times New Roman"/>
      <w:b/>
      <w:bCs/>
      <w:i w:val="0"/>
      <w:iCs w:val="0"/>
    </w:rPr>
  </w:style>
  <w:style w:type="paragraph" w:customStyle="1" w:styleId="ClNormal4ICF">
    <w:name w:val="ClNormal4 ICF"/>
    <w:basedOn w:val="a"/>
    <w:uiPriority w:val="99"/>
    <w:rsid w:val="005661AC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5661AC"/>
    <w:rPr>
      <w:rFonts w:ascii="Times New Roman" w:hAnsi="Times New Roman" w:cs="Times New Roman"/>
      <w:sz w:val="32"/>
      <w:szCs w:val="32"/>
    </w:rPr>
  </w:style>
  <w:style w:type="character" w:customStyle="1" w:styleId="TermsBold-ItalicICF">
    <w:name w:val="Terms Bold-Italic ICF"/>
    <w:uiPriority w:val="99"/>
    <w:rsid w:val="005661AC"/>
    <w:rPr>
      <w:rFonts w:ascii="Times New Roman" w:hAnsi="Times New Roman" w:cs="Times New Roman"/>
      <w:b/>
      <w:bCs/>
      <w:i/>
      <w:iCs/>
      <w:sz w:val="20"/>
      <w:szCs w:val="20"/>
    </w:rPr>
  </w:style>
  <w:style w:type="paragraph" w:styleId="25">
    <w:name w:val="Body Text Indent 2"/>
    <w:basedOn w:val="a"/>
    <w:link w:val="26"/>
    <w:uiPriority w:val="99"/>
    <w:rsid w:val="005661AC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MinioMM_367 RG 585 NO 11 OP"/>
      <w:noProof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5661AC"/>
    <w:rPr>
      <w:rFonts w:ascii="MinioMM_367 RG 585 NO 11 OP" w:eastAsia="Times New Roman" w:hAnsi="MinioMM_367 RG 585 NO 11 OP" w:cs="MinioMM_367 RG 585 NO 11 OP"/>
      <w:noProof/>
      <w:sz w:val="24"/>
      <w:szCs w:val="24"/>
      <w:lang w:eastAsia="ru-RU"/>
    </w:rPr>
  </w:style>
  <w:style w:type="paragraph" w:customStyle="1" w:styleId="ListBulletIndentICF">
    <w:name w:val="List Bullet Indent ICF"/>
    <w:basedOn w:val="a"/>
    <w:uiPriority w:val="99"/>
    <w:rsid w:val="005661AC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5661AC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5661AC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18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5661AC"/>
    <w:pPr>
      <w:spacing w:before="0"/>
    </w:pPr>
  </w:style>
  <w:style w:type="paragraph" w:customStyle="1" w:styleId="Heading4ItalicICF">
    <w:name w:val="Heading 4 Italic ICF"/>
    <w:basedOn w:val="8"/>
    <w:uiPriority w:val="99"/>
    <w:rsid w:val="005661AC"/>
    <w:rPr>
      <w:rFonts w:ascii="Times New Roman" w:hAnsi="Times New Roman" w:cs="Times New Roman"/>
      <w:sz w:val="20"/>
      <w:szCs w:val="20"/>
    </w:rPr>
  </w:style>
  <w:style w:type="paragraph" w:customStyle="1" w:styleId="BodyTextparaspaceICF">
    <w:name w:val="Body Text para space ICF"/>
    <w:basedOn w:val="a"/>
    <w:uiPriority w:val="99"/>
    <w:rsid w:val="005661AC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5661A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5661AC"/>
    <w:pPr>
      <w:spacing w:after="0" w:line="240" w:lineRule="auto"/>
    </w:pPr>
    <w:rPr>
      <w:rFonts w:ascii="Times New Roman" w:eastAsia="Times New Roman" w:hAnsi="Times New Roman" w:cs="Times New Roman"/>
      <w:sz w:val="16"/>
      <w:szCs w:val="16"/>
      <w:lang w:val="en-GB" w:eastAsia="ru-RU"/>
    </w:rPr>
  </w:style>
  <w:style w:type="character" w:customStyle="1" w:styleId="SemiBoldICF">
    <w:name w:val="Semi Bold ICF"/>
    <w:uiPriority w:val="99"/>
    <w:rsid w:val="005661AC"/>
    <w:rPr>
      <w:rFonts w:ascii="MinioMM_485 SB 585 NO 11 OP" w:hAnsi="MinioMM_485 SB 585 NO 11 OP" w:cs="MinioMM_485 SB 585 NO 11 OP"/>
      <w:sz w:val="20"/>
      <w:szCs w:val="20"/>
    </w:rPr>
  </w:style>
  <w:style w:type="paragraph" w:customStyle="1" w:styleId="Tab1HeadingICF">
    <w:name w:val="Tab1Heading ICF"/>
    <w:basedOn w:val="a"/>
    <w:uiPriority w:val="99"/>
    <w:rsid w:val="005661AC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18"/>
      <w:szCs w:val="18"/>
      <w:lang w:val="en-GB" w:eastAsia="ru-RU"/>
    </w:rPr>
  </w:style>
  <w:style w:type="paragraph" w:customStyle="1" w:styleId="Tab1AppTextICF">
    <w:name w:val="Tab1AppText ICF"/>
    <w:basedOn w:val="21"/>
    <w:uiPriority w:val="99"/>
    <w:rsid w:val="005661AC"/>
    <w:pPr>
      <w:widowControl/>
      <w:spacing w:line="240" w:lineRule="auto"/>
      <w:ind w:left="0" w:firstLine="0"/>
    </w:pPr>
    <w:rPr>
      <w:sz w:val="18"/>
      <w:szCs w:val="18"/>
      <w:lang w:val="ru-RU"/>
    </w:rPr>
  </w:style>
  <w:style w:type="paragraph" w:styleId="af1">
    <w:name w:val="Body Text"/>
    <w:basedOn w:val="a"/>
    <w:link w:val="af2"/>
    <w:uiPriority w:val="99"/>
    <w:rsid w:val="005661AC"/>
    <w:pPr>
      <w:spacing w:after="0" w:line="240" w:lineRule="auto"/>
    </w:pPr>
    <w:rPr>
      <w:rFonts w:ascii="MinioMM_367 RG 585 NO 11 OP" w:eastAsia="Times New Roman" w:hAnsi="MinioMM_367 RG 585 NO 11 OP" w:cs="MinioMM_367 RG 585 NO 11 OP"/>
      <w:sz w:val="24"/>
      <w:szCs w:val="24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rsid w:val="005661AC"/>
    <w:rPr>
      <w:rFonts w:ascii="MinioMM_367 RG 585 NO 11 OP" w:eastAsia="Times New Roman" w:hAnsi="MinioMM_367 RG 585 NO 11 OP" w:cs="MinioMM_367 RG 585 NO 11 OP"/>
      <w:sz w:val="24"/>
      <w:szCs w:val="24"/>
      <w:lang w:val="en-GB" w:eastAsia="ru-RU"/>
    </w:rPr>
  </w:style>
  <w:style w:type="paragraph" w:customStyle="1" w:styleId="BodyTextIndent05cmICF">
    <w:name w:val="Body Text Indent 0.5cm ICF"/>
    <w:basedOn w:val="a"/>
    <w:uiPriority w:val="99"/>
    <w:rsid w:val="005661AC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5661AC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uiPriority w:val="99"/>
    <w:rsid w:val="005661AC"/>
    <w:pPr>
      <w:ind w:left="567" w:firstLine="0"/>
    </w:pPr>
    <w:rPr>
      <w:rFonts w:ascii="Times New Roman" w:hAnsi="Times New Roman" w:cs="Times New Roman"/>
      <w:b w:val="0"/>
      <w:bCs w:val="0"/>
    </w:rPr>
  </w:style>
  <w:style w:type="paragraph" w:customStyle="1" w:styleId="BodyTextIndent2ndparaICF">
    <w:name w:val="Body Text Indent 2nd para ICF"/>
    <w:basedOn w:val="a"/>
    <w:uiPriority w:val="99"/>
    <w:rsid w:val="005661AC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uiPriority w:val="99"/>
    <w:rsid w:val="005661AC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 w:cs="Minion Cyr Regular"/>
      <w:i/>
      <w:iCs/>
      <w:sz w:val="16"/>
      <w:szCs w:val="16"/>
      <w:lang w:val="en-GB"/>
    </w:rPr>
  </w:style>
  <w:style w:type="paragraph" w:customStyle="1" w:styleId="PageNumberICF">
    <w:name w:val="Page Number ICF"/>
    <w:basedOn w:val="a6"/>
    <w:uiPriority w:val="99"/>
    <w:rsid w:val="005661AC"/>
    <w:pPr>
      <w:framePr w:wrap="auto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16"/>
      <w:lang w:val="en-GB"/>
    </w:rPr>
  </w:style>
  <w:style w:type="paragraph" w:customStyle="1" w:styleId="Picture2">
    <w:name w:val="Picture 2"/>
    <w:basedOn w:val="a"/>
    <w:uiPriority w:val="99"/>
    <w:rsid w:val="005661AC"/>
    <w:pPr>
      <w:spacing w:before="200" w:after="0" w:line="240" w:lineRule="auto"/>
      <w:jc w:val="center"/>
    </w:pPr>
    <w:rPr>
      <w:rFonts w:ascii="Arial" w:eastAsia="Times New Roman" w:hAnsi="Arial" w:cs="Arial"/>
      <w:lang w:val="fr-CH" w:eastAsia="ru-RU"/>
    </w:rPr>
  </w:style>
  <w:style w:type="paragraph" w:customStyle="1" w:styleId="Fig1TextICF">
    <w:name w:val="Fig1 Text ICF"/>
    <w:basedOn w:val="a"/>
    <w:uiPriority w:val="99"/>
    <w:rsid w:val="005661AC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n-GB" w:eastAsia="ru-RU"/>
    </w:rPr>
  </w:style>
  <w:style w:type="paragraph" w:styleId="31">
    <w:name w:val="Body Text 3"/>
    <w:basedOn w:val="a"/>
    <w:link w:val="32"/>
    <w:uiPriority w:val="99"/>
    <w:rsid w:val="005661AC"/>
    <w:pPr>
      <w:spacing w:after="0" w:line="240" w:lineRule="auto"/>
      <w:jc w:val="right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5661AC"/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Textbox1ICF">
    <w:name w:val="Textbox1 ICF"/>
    <w:basedOn w:val="a"/>
    <w:uiPriority w:val="99"/>
    <w:rsid w:val="005661AC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18"/>
      <w:lang w:val="en-GB" w:eastAsia="ru-RU"/>
    </w:rPr>
  </w:style>
  <w:style w:type="paragraph" w:customStyle="1" w:styleId="Textboxd1ICF">
    <w:name w:val="Textboxd1 ICF"/>
    <w:basedOn w:val="Textbox1ICF"/>
    <w:uiPriority w:val="99"/>
    <w:rsid w:val="005661AC"/>
    <w:pPr>
      <w:spacing w:before="60" w:after="60"/>
    </w:pPr>
  </w:style>
  <w:style w:type="character" w:customStyle="1" w:styleId="af3">
    <w:name w:val="Текст примечания Знак"/>
    <w:link w:val="af4"/>
    <w:uiPriority w:val="99"/>
    <w:semiHidden/>
    <w:locked/>
    <w:rsid w:val="005661AC"/>
    <w:rPr>
      <w:rFonts w:ascii="MinioMM_367 RG 585 NO 11 OP" w:hAnsi="MinioMM_367 RG 585 NO 11 OP" w:cs="MinioMM_367 RG 585 NO 11 OP"/>
      <w:sz w:val="24"/>
      <w:szCs w:val="24"/>
      <w:lang w:val="en-GB"/>
    </w:rPr>
  </w:style>
  <w:style w:type="paragraph" w:styleId="af4">
    <w:name w:val="annotation text"/>
    <w:basedOn w:val="a"/>
    <w:link w:val="af3"/>
    <w:uiPriority w:val="99"/>
    <w:semiHidden/>
    <w:rsid w:val="005661AC"/>
    <w:pPr>
      <w:spacing w:after="0" w:line="240" w:lineRule="auto"/>
    </w:pPr>
    <w:rPr>
      <w:rFonts w:ascii="MinioMM_367 RG 585 NO 11 OP" w:hAnsi="MinioMM_367 RG 585 NO 11 OP" w:cs="MinioMM_367 RG 585 NO 11 OP"/>
      <w:sz w:val="24"/>
      <w:szCs w:val="24"/>
      <w:lang w:val="en-GB"/>
    </w:rPr>
  </w:style>
  <w:style w:type="character" w:customStyle="1" w:styleId="13">
    <w:name w:val="Текст примечания Знак1"/>
    <w:basedOn w:val="a0"/>
    <w:uiPriority w:val="99"/>
    <w:semiHidden/>
    <w:rsid w:val="005661AC"/>
    <w:rPr>
      <w:sz w:val="20"/>
      <w:szCs w:val="20"/>
    </w:rPr>
  </w:style>
  <w:style w:type="character" w:customStyle="1" w:styleId="CommentTextChar1">
    <w:name w:val="Comment Text Char1"/>
    <w:basedOn w:val="a0"/>
    <w:uiPriority w:val="99"/>
    <w:semiHidden/>
    <w:locked/>
    <w:rsid w:val="005661AC"/>
    <w:rPr>
      <w:rFonts w:ascii="Times New Roman" w:hAnsi="Times New Roman" w:cs="Times New Roman"/>
      <w:sz w:val="20"/>
      <w:szCs w:val="20"/>
      <w:lang w:eastAsia="en-US"/>
    </w:rPr>
  </w:style>
  <w:style w:type="paragraph" w:styleId="af5">
    <w:name w:val="Normal (Web)"/>
    <w:basedOn w:val="a"/>
    <w:uiPriority w:val="99"/>
    <w:rsid w:val="00566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5661AC"/>
  </w:style>
  <w:style w:type="paragraph" w:customStyle="1" w:styleId="bold">
    <w:name w:val="bold"/>
    <w:basedOn w:val="a"/>
    <w:uiPriority w:val="99"/>
    <w:rsid w:val="005661A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5661A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basedOn w:val="a0"/>
    <w:uiPriority w:val="99"/>
    <w:qFormat/>
    <w:rsid w:val="005661AC"/>
    <w:rPr>
      <w:i/>
      <w:iCs/>
    </w:rPr>
  </w:style>
  <w:style w:type="paragraph" w:customStyle="1" w:styleId="14">
    <w:name w:val="Абзац списка1"/>
    <w:basedOn w:val="a"/>
    <w:uiPriority w:val="99"/>
    <w:rsid w:val="005661AC"/>
    <w:pPr>
      <w:ind w:left="720"/>
    </w:pPr>
    <w:rPr>
      <w:rFonts w:ascii="Calibri" w:eastAsia="Times New Roman" w:hAnsi="Calibri" w:cs="Calibri"/>
      <w:lang w:eastAsia="ru-RU"/>
    </w:rPr>
  </w:style>
  <w:style w:type="character" w:customStyle="1" w:styleId="af7">
    <w:name w:val="Текст выноски Знак"/>
    <w:link w:val="af8"/>
    <w:uiPriority w:val="99"/>
    <w:semiHidden/>
    <w:locked/>
    <w:rsid w:val="005661AC"/>
    <w:rPr>
      <w:rFonts w:ascii="Tahoma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566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5661AC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a0"/>
    <w:uiPriority w:val="99"/>
    <w:semiHidden/>
    <w:locked/>
    <w:rsid w:val="005661AC"/>
    <w:rPr>
      <w:rFonts w:ascii="Times New Roman" w:hAnsi="Times New Roman" w:cs="Times New Roman"/>
      <w:sz w:val="2"/>
      <w:szCs w:val="2"/>
      <w:lang w:eastAsia="en-US"/>
    </w:rPr>
  </w:style>
  <w:style w:type="paragraph" w:customStyle="1" w:styleId="CharCharChar">
    <w:name w:val="Char Char Char"/>
    <w:basedOn w:val="a"/>
    <w:uiPriority w:val="99"/>
    <w:rsid w:val="005661A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uiPriority w:val="99"/>
    <w:rsid w:val="005661AC"/>
  </w:style>
  <w:style w:type="character" w:customStyle="1" w:styleId="descriptionclass">
    <w:name w:val="descriptionclass"/>
    <w:uiPriority w:val="99"/>
    <w:rsid w:val="005661AC"/>
  </w:style>
  <w:style w:type="character" w:customStyle="1" w:styleId="af9">
    <w:name w:val="Схема документа Знак"/>
    <w:link w:val="afa"/>
    <w:uiPriority w:val="99"/>
    <w:semiHidden/>
    <w:locked/>
    <w:rsid w:val="005661AC"/>
    <w:rPr>
      <w:rFonts w:ascii="Tahoma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rsid w:val="005661AC"/>
    <w:pPr>
      <w:spacing w:after="0" w:line="360" w:lineRule="auto"/>
      <w:ind w:firstLine="851"/>
      <w:jc w:val="both"/>
    </w:pPr>
    <w:rPr>
      <w:rFonts w:ascii="Tahoma" w:hAnsi="Tahoma" w:cs="Tahoma"/>
      <w:sz w:val="16"/>
      <w:szCs w:val="16"/>
    </w:rPr>
  </w:style>
  <w:style w:type="character" w:customStyle="1" w:styleId="16">
    <w:name w:val="Схема документа Знак1"/>
    <w:basedOn w:val="a0"/>
    <w:uiPriority w:val="99"/>
    <w:semiHidden/>
    <w:rsid w:val="005661AC"/>
    <w:rPr>
      <w:rFonts w:ascii="Tahoma" w:hAnsi="Tahoma" w:cs="Tahoma"/>
      <w:sz w:val="16"/>
      <w:szCs w:val="16"/>
    </w:rPr>
  </w:style>
  <w:style w:type="character" w:customStyle="1" w:styleId="DocumentMapChar1">
    <w:name w:val="Document Map Char1"/>
    <w:basedOn w:val="a0"/>
    <w:uiPriority w:val="99"/>
    <w:semiHidden/>
    <w:locked/>
    <w:rsid w:val="005661AC"/>
    <w:rPr>
      <w:rFonts w:ascii="Times New Roman" w:hAnsi="Times New Roman" w:cs="Times New Roman"/>
      <w:sz w:val="2"/>
      <w:szCs w:val="2"/>
      <w:lang w:eastAsia="en-US"/>
    </w:rPr>
  </w:style>
  <w:style w:type="paragraph" w:customStyle="1" w:styleId="ConsPlusTitle">
    <w:name w:val="ConsPlusTitle"/>
    <w:uiPriority w:val="99"/>
    <w:rsid w:val="005661A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footnote reference"/>
    <w:basedOn w:val="a0"/>
    <w:uiPriority w:val="99"/>
    <w:semiHidden/>
    <w:rsid w:val="005661AC"/>
    <w:rPr>
      <w:vertAlign w:val="superscript"/>
    </w:rPr>
  </w:style>
  <w:style w:type="paragraph" w:customStyle="1" w:styleId="FORMATTEXT">
    <w:name w:val=".FORMATTEXT"/>
    <w:uiPriority w:val="99"/>
    <w:rsid w:val="005661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5661A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c">
    <w:name w:val="Strong"/>
    <w:basedOn w:val="a0"/>
    <w:uiPriority w:val="99"/>
    <w:qFormat/>
    <w:rsid w:val="005661AC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5661A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lang w:eastAsia="ru-RU"/>
    </w:rPr>
  </w:style>
  <w:style w:type="character" w:customStyle="1" w:styleId="ConsPlusNonformat0">
    <w:name w:val="ConsPlusNonformat Знак"/>
    <w:link w:val="ConsPlusNonformat"/>
    <w:uiPriority w:val="99"/>
    <w:locked/>
    <w:rsid w:val="005661AC"/>
    <w:rPr>
      <w:rFonts w:ascii="Courier New" w:eastAsia="Calibri" w:hAnsi="Courier New" w:cs="Courier New"/>
      <w:lang w:eastAsia="ru-RU"/>
    </w:rPr>
  </w:style>
  <w:style w:type="character" w:styleId="afd">
    <w:name w:val="FollowedHyperlink"/>
    <w:basedOn w:val="a0"/>
    <w:uiPriority w:val="99"/>
    <w:semiHidden/>
    <w:rsid w:val="005661AC"/>
    <w:rPr>
      <w:color w:val="800080"/>
      <w:u w:val="single"/>
    </w:rPr>
  </w:style>
  <w:style w:type="character" w:customStyle="1" w:styleId="gray">
    <w:name w:val="gray"/>
    <w:basedOn w:val="a0"/>
    <w:uiPriority w:val="99"/>
    <w:rsid w:val="005661AC"/>
  </w:style>
  <w:style w:type="character" w:customStyle="1" w:styleId="Absatz-Standardschriftart">
    <w:name w:val="Absatz-Standardschriftart"/>
    <w:uiPriority w:val="99"/>
    <w:rsid w:val="005661AC"/>
  </w:style>
  <w:style w:type="character" w:customStyle="1" w:styleId="apple-style-span">
    <w:name w:val="apple-style-span"/>
    <w:basedOn w:val="a0"/>
    <w:uiPriority w:val="99"/>
    <w:rsid w:val="005661AC"/>
  </w:style>
  <w:style w:type="paragraph" w:customStyle="1" w:styleId="Preformat">
    <w:name w:val="Preformat"/>
    <w:uiPriority w:val="99"/>
    <w:rsid w:val="005661A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566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мой"/>
    <w:basedOn w:val="a"/>
    <w:autoRedefine/>
    <w:uiPriority w:val="99"/>
    <w:rsid w:val="005661AC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Body Text Indent"/>
    <w:basedOn w:val="a"/>
    <w:link w:val="aff0"/>
    <w:uiPriority w:val="99"/>
    <w:rsid w:val="005661AC"/>
    <w:pPr>
      <w:spacing w:after="120"/>
      <w:ind w:left="283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5661AC"/>
    <w:rPr>
      <w:rFonts w:ascii="Calibri" w:eastAsia="Calibri" w:hAnsi="Calibri" w:cs="Calibri"/>
      <w:sz w:val="20"/>
      <w:szCs w:val="20"/>
      <w:lang w:eastAsia="ru-RU"/>
    </w:rPr>
  </w:style>
  <w:style w:type="paragraph" w:customStyle="1" w:styleId="aff1">
    <w:name w:val="Обращение"/>
    <w:basedOn w:val="a"/>
    <w:next w:val="a"/>
    <w:uiPriority w:val="99"/>
    <w:rsid w:val="005661AC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HTML0">
    <w:name w:val="Стандартный HTML Знак"/>
    <w:link w:val="HTML1"/>
    <w:uiPriority w:val="99"/>
    <w:locked/>
    <w:rsid w:val="005661AC"/>
    <w:rPr>
      <w:rFonts w:ascii="Courier New" w:hAnsi="Courier New" w:cs="Courier New"/>
    </w:rPr>
  </w:style>
  <w:style w:type="paragraph" w:styleId="HTML1">
    <w:name w:val="HTML Preformatted"/>
    <w:basedOn w:val="a"/>
    <w:link w:val="HTML0"/>
    <w:uiPriority w:val="99"/>
    <w:rsid w:val="005661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</w:rPr>
  </w:style>
  <w:style w:type="character" w:customStyle="1" w:styleId="HTML10">
    <w:name w:val="Стандартный HTML Знак1"/>
    <w:basedOn w:val="a0"/>
    <w:uiPriority w:val="99"/>
    <w:semiHidden/>
    <w:rsid w:val="005661AC"/>
    <w:rPr>
      <w:rFonts w:ascii="Consolas" w:hAnsi="Consolas" w:cs="Consolas"/>
      <w:sz w:val="20"/>
      <w:szCs w:val="20"/>
    </w:rPr>
  </w:style>
  <w:style w:type="character" w:customStyle="1" w:styleId="HTMLPreformattedChar1">
    <w:name w:val="HTML Preformatted Char1"/>
    <w:basedOn w:val="a0"/>
    <w:uiPriority w:val="99"/>
    <w:semiHidden/>
    <w:locked/>
    <w:rsid w:val="005661AC"/>
    <w:rPr>
      <w:rFonts w:ascii="Courier New" w:hAnsi="Courier New" w:cs="Courier New"/>
      <w:sz w:val="20"/>
      <w:szCs w:val="20"/>
      <w:lang w:eastAsia="en-US"/>
    </w:rPr>
  </w:style>
  <w:style w:type="character" w:customStyle="1" w:styleId="aff2">
    <w:name w:val="Гипертекстовая ссылка"/>
    <w:uiPriority w:val="99"/>
    <w:rsid w:val="005661AC"/>
    <w:rPr>
      <w:color w:val="008000"/>
    </w:rPr>
  </w:style>
  <w:style w:type="paragraph" w:customStyle="1" w:styleId="Default">
    <w:name w:val="Default"/>
    <w:uiPriority w:val="99"/>
    <w:rsid w:val="005661A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7">
    <w:name w:val="Знак1"/>
    <w:basedOn w:val="a"/>
    <w:uiPriority w:val="99"/>
    <w:rsid w:val="005661A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3">
    <w:name w:val="Активная гипертекстовая ссылка"/>
    <w:uiPriority w:val="99"/>
    <w:rsid w:val="005661AC"/>
    <w:rPr>
      <w:color w:val="008000"/>
      <w:u w:val="single"/>
    </w:rPr>
  </w:style>
  <w:style w:type="paragraph" w:styleId="33">
    <w:name w:val="Body Text Indent 3"/>
    <w:basedOn w:val="a"/>
    <w:link w:val="34"/>
    <w:uiPriority w:val="99"/>
    <w:rsid w:val="005661A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5661A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HEADERTEXT">
    <w:name w:val=".HEADERTEXT"/>
    <w:uiPriority w:val="99"/>
    <w:rsid w:val="005661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5661AC"/>
    <w:pPr>
      <w:widowControl w:val="0"/>
      <w:suppressAutoHyphens/>
      <w:autoSpaceDE w:val="0"/>
      <w:spacing w:after="0" w:line="240" w:lineRule="auto"/>
      <w:ind w:firstLine="720"/>
    </w:pPr>
    <w:rPr>
      <w:rFonts w:ascii="Arial" w:eastAsia="Calibri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uiPriority w:val="99"/>
    <w:rsid w:val="005661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8">
    <w:name w:val="заголовок 1"/>
    <w:basedOn w:val="a"/>
    <w:next w:val="a"/>
    <w:uiPriority w:val="99"/>
    <w:rsid w:val="005661AC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4">
    <w:name w:val="endnote text"/>
    <w:basedOn w:val="a"/>
    <w:link w:val="aff5"/>
    <w:uiPriority w:val="99"/>
    <w:semiHidden/>
    <w:rsid w:val="005661AC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5661AC"/>
    <w:rPr>
      <w:rFonts w:ascii="Times New Roman" w:eastAsia="Calibri" w:hAnsi="Times New Roman" w:cs="Times New Roman"/>
      <w:sz w:val="20"/>
      <w:szCs w:val="20"/>
    </w:rPr>
  </w:style>
  <w:style w:type="character" w:styleId="aff6">
    <w:name w:val="endnote reference"/>
    <w:basedOn w:val="a0"/>
    <w:uiPriority w:val="99"/>
    <w:semiHidden/>
    <w:rsid w:val="005661AC"/>
    <w:rPr>
      <w:vertAlign w:val="superscript"/>
    </w:rPr>
  </w:style>
  <w:style w:type="paragraph" w:styleId="aff7">
    <w:name w:val="Title"/>
    <w:basedOn w:val="a"/>
    <w:next w:val="a"/>
    <w:link w:val="aff8"/>
    <w:uiPriority w:val="10"/>
    <w:qFormat/>
    <w:rsid w:val="00BB6F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8">
    <w:name w:val="Название Знак"/>
    <w:basedOn w:val="a0"/>
    <w:link w:val="aff7"/>
    <w:uiPriority w:val="10"/>
    <w:rsid w:val="00BB6F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5661AC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661AC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5661AC"/>
    <w:pPr>
      <w:keepNext/>
      <w:spacing w:before="240" w:after="60" w:line="240" w:lineRule="auto"/>
      <w:outlineLvl w:val="2"/>
    </w:pPr>
    <w:rPr>
      <w:rFonts w:ascii="Arial" w:eastAsia="Times New Roman" w:hAnsi="Arial" w:cs="Arial"/>
      <w:sz w:val="24"/>
      <w:szCs w:val="24"/>
      <w:lang w:val="en-GB" w:eastAsia="ru-RU"/>
    </w:rPr>
  </w:style>
  <w:style w:type="paragraph" w:styleId="4">
    <w:name w:val="heading 4"/>
    <w:basedOn w:val="a"/>
    <w:next w:val="a"/>
    <w:link w:val="40"/>
    <w:uiPriority w:val="99"/>
    <w:qFormat/>
    <w:rsid w:val="005661AC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MinioMM_367 RG 585 NO 11 OP"/>
      <w:b/>
      <w:bCs/>
      <w:sz w:val="24"/>
      <w:szCs w:val="24"/>
      <w:lang w:val="en-GB" w:eastAsia="ru-RU"/>
    </w:rPr>
  </w:style>
  <w:style w:type="paragraph" w:styleId="5">
    <w:name w:val="heading 5"/>
    <w:basedOn w:val="a"/>
    <w:next w:val="a"/>
    <w:link w:val="50"/>
    <w:uiPriority w:val="99"/>
    <w:qFormat/>
    <w:rsid w:val="005661AC"/>
    <w:pPr>
      <w:spacing w:before="240" w:after="60" w:line="240" w:lineRule="auto"/>
      <w:outlineLvl w:val="4"/>
    </w:pPr>
    <w:rPr>
      <w:rFonts w:ascii="MinioMM_367 RG 585 NO 11 OP" w:eastAsia="Times New Roman" w:hAnsi="MinioMM_367 RG 585 NO 11 OP" w:cs="MinioMM_367 RG 585 NO 11 OP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uiPriority w:val="99"/>
    <w:qFormat/>
    <w:rsid w:val="005661AC"/>
    <w:pPr>
      <w:spacing w:before="240" w:after="60" w:line="240" w:lineRule="auto"/>
      <w:outlineLvl w:val="5"/>
    </w:pPr>
    <w:rPr>
      <w:rFonts w:ascii="MinioMM_367 RG 585 NO 11 OP" w:eastAsia="Times New Roman" w:hAnsi="MinioMM_367 RG 585 NO 11 OP" w:cs="MinioMM_367 RG 585 NO 11 OP"/>
      <w:i/>
      <w:iCs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qFormat/>
    <w:rsid w:val="005661AC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5661AC"/>
    <w:pPr>
      <w:spacing w:before="240" w:after="60" w:line="240" w:lineRule="auto"/>
      <w:outlineLvl w:val="7"/>
    </w:pPr>
    <w:rPr>
      <w:rFonts w:ascii="MinioMM_367 RG 585 NO 11 OP" w:eastAsia="Times New Roman" w:hAnsi="MinioMM_367 RG 585 NO 11 OP" w:cs="MinioMM_367 RG 585 NO 11 OP"/>
      <w:i/>
      <w:iCs/>
      <w:sz w:val="24"/>
      <w:szCs w:val="24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82486"/>
    <w:pPr>
      <w:suppressAutoHyphens/>
      <w:ind w:left="720"/>
    </w:pPr>
    <w:rPr>
      <w:rFonts w:ascii="Calibri" w:eastAsia="Calibri" w:hAnsi="Calibri" w:cs="Calibri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5661AC"/>
    <w:rPr>
      <w:rFonts w:ascii="Cambria" w:eastAsia="Times New Roman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661AC"/>
    <w:rPr>
      <w:rFonts w:ascii="Cambria" w:eastAsia="Times New Roman" w:hAnsi="Cambria" w:cs="Cambria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5661AC"/>
    <w:rPr>
      <w:rFonts w:ascii="Arial" w:eastAsia="Times New Roman" w:hAnsi="Arial" w:cs="Arial"/>
      <w:sz w:val="24"/>
      <w:szCs w:val="24"/>
      <w:lang w:val="en-GB" w:eastAsia="ru-RU"/>
    </w:rPr>
  </w:style>
  <w:style w:type="character" w:customStyle="1" w:styleId="40">
    <w:name w:val="Заголовок 4 Знак"/>
    <w:basedOn w:val="a0"/>
    <w:link w:val="4"/>
    <w:uiPriority w:val="99"/>
    <w:rsid w:val="005661AC"/>
    <w:rPr>
      <w:rFonts w:ascii="MinioMM_367 RG 585 NO 11 OP" w:eastAsia="Times New Roman" w:hAnsi="MinioMM_367 RG 585 NO 11 OP" w:cs="MinioMM_367 RG 585 NO 11 OP"/>
      <w:b/>
      <w:bCs/>
      <w:sz w:val="24"/>
      <w:szCs w:val="24"/>
      <w:lang w:val="en-GB" w:eastAsia="ru-RU"/>
    </w:rPr>
  </w:style>
  <w:style w:type="character" w:customStyle="1" w:styleId="50">
    <w:name w:val="Заголовок 5 Знак"/>
    <w:basedOn w:val="a0"/>
    <w:link w:val="5"/>
    <w:uiPriority w:val="99"/>
    <w:rsid w:val="005661AC"/>
    <w:rPr>
      <w:rFonts w:ascii="MinioMM_367 RG 585 NO 11 OP" w:eastAsia="Times New Roman" w:hAnsi="MinioMM_367 RG 585 NO 11 OP" w:cs="MinioMM_367 RG 585 NO 11 OP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uiPriority w:val="99"/>
    <w:rsid w:val="005661AC"/>
    <w:rPr>
      <w:rFonts w:ascii="MinioMM_367 RG 585 NO 11 OP" w:eastAsia="Times New Roman" w:hAnsi="MinioMM_367 RG 585 NO 11 OP" w:cs="MinioMM_367 RG 585 NO 11 OP"/>
      <w:i/>
      <w:iCs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rsid w:val="005661AC"/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5661AC"/>
    <w:rPr>
      <w:rFonts w:ascii="MinioMM_367 RG 585 NO 11 OP" w:eastAsia="Times New Roman" w:hAnsi="MinioMM_367 RG 585 NO 11 OP" w:cs="MinioMM_367 RG 585 NO 11 OP"/>
      <w:i/>
      <w:iCs/>
      <w:sz w:val="24"/>
      <w:szCs w:val="24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5661AC"/>
  </w:style>
  <w:style w:type="paragraph" w:customStyle="1" w:styleId="Standard">
    <w:name w:val="Standard"/>
    <w:uiPriority w:val="99"/>
    <w:rsid w:val="005661AC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Arial"/>
      <w:kern w:val="3"/>
      <w:sz w:val="21"/>
      <w:szCs w:val="21"/>
      <w:lang w:eastAsia="zh-CN"/>
    </w:rPr>
  </w:style>
  <w:style w:type="paragraph" w:customStyle="1" w:styleId="Heading">
    <w:name w:val="Heading"/>
    <w:uiPriority w:val="99"/>
    <w:rsid w:val="005661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header"/>
    <w:basedOn w:val="a"/>
    <w:link w:val="a5"/>
    <w:uiPriority w:val="99"/>
    <w:rsid w:val="005661A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5661AC"/>
    <w:rPr>
      <w:rFonts w:ascii="Times New Roman" w:eastAsia="Calibri" w:hAnsi="Times New Roman" w:cs="Times New Roman"/>
      <w:sz w:val="26"/>
      <w:szCs w:val="26"/>
      <w:lang w:eastAsia="ru-RU"/>
    </w:rPr>
  </w:style>
  <w:style w:type="paragraph" w:styleId="a6">
    <w:name w:val="footer"/>
    <w:basedOn w:val="a"/>
    <w:link w:val="a7"/>
    <w:uiPriority w:val="99"/>
    <w:rsid w:val="005661A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5661AC"/>
    <w:rPr>
      <w:rFonts w:ascii="Times New Roman" w:eastAsia="Calibri" w:hAnsi="Times New Roman" w:cs="Times New Roman"/>
      <w:sz w:val="26"/>
      <w:szCs w:val="26"/>
      <w:lang w:eastAsia="ru-RU"/>
    </w:rPr>
  </w:style>
  <w:style w:type="paragraph" w:customStyle="1" w:styleId="ConsPlusNormal">
    <w:name w:val="ConsPlusNormal"/>
    <w:uiPriority w:val="99"/>
    <w:rsid w:val="005661A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ite"/>
    <w:basedOn w:val="a0"/>
    <w:uiPriority w:val="99"/>
    <w:rsid w:val="005661AC"/>
    <w:rPr>
      <w:i/>
      <w:iCs/>
    </w:rPr>
  </w:style>
  <w:style w:type="character" w:styleId="a8">
    <w:name w:val="Hyperlink"/>
    <w:basedOn w:val="a0"/>
    <w:uiPriority w:val="99"/>
    <w:rsid w:val="005661AC"/>
    <w:rPr>
      <w:color w:val="0000FF"/>
      <w:u w:val="single"/>
    </w:rPr>
  </w:style>
  <w:style w:type="paragraph" w:styleId="a9">
    <w:name w:val="No Spacing"/>
    <w:link w:val="aa"/>
    <w:uiPriority w:val="99"/>
    <w:qFormat/>
    <w:rsid w:val="005661A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uiPriority w:val="99"/>
    <w:locked/>
    <w:rsid w:val="005661AC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b">
    <w:name w:val="page number"/>
    <w:aliases w:val="Page ICF Number"/>
    <w:basedOn w:val="a0"/>
    <w:uiPriority w:val="99"/>
    <w:rsid w:val="005661AC"/>
  </w:style>
  <w:style w:type="paragraph" w:styleId="ac">
    <w:name w:val="caption"/>
    <w:basedOn w:val="a"/>
    <w:next w:val="a"/>
    <w:uiPriority w:val="99"/>
    <w:qFormat/>
    <w:rsid w:val="005661AC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spc2">
    <w:name w:val="spc 2"/>
    <w:basedOn w:val="a"/>
    <w:uiPriority w:val="99"/>
    <w:rsid w:val="005661AC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customStyle="1" w:styleId="BodyTextStandICF">
    <w:name w:val="Body Text Stand. ICF"/>
    <w:basedOn w:val="a"/>
    <w:uiPriority w:val="99"/>
    <w:rsid w:val="005661AC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5661AC"/>
    <w:pPr>
      <w:tabs>
        <w:tab w:val="num" w:pos="720"/>
      </w:tabs>
      <w:spacing w:before="160" w:line="240" w:lineRule="auto"/>
      <w:ind w:left="567" w:hanging="567"/>
    </w:pPr>
    <w:rPr>
      <w:sz w:val="20"/>
      <w:szCs w:val="20"/>
    </w:rPr>
  </w:style>
  <w:style w:type="paragraph" w:customStyle="1" w:styleId="HeadingOneLevelListICF">
    <w:name w:val="HeadingOneLevelList ICF"/>
    <w:basedOn w:val="a"/>
    <w:uiPriority w:val="99"/>
    <w:rsid w:val="005661AC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bCs/>
      <w:noProof/>
      <w:kern w:val="28"/>
      <w:sz w:val="40"/>
      <w:szCs w:val="40"/>
      <w:lang w:eastAsia="ru-RU"/>
    </w:rPr>
  </w:style>
  <w:style w:type="paragraph" w:customStyle="1" w:styleId="ChapterOnelevelListICF">
    <w:name w:val="ChapterOnelevelList ICF"/>
    <w:basedOn w:val="a"/>
    <w:uiPriority w:val="99"/>
    <w:rsid w:val="005661AC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MinioMM_367 RG 585 NO 11 OP"/>
      <w:noProof/>
      <w:sz w:val="24"/>
      <w:szCs w:val="24"/>
      <w:lang w:eastAsia="ru-RU"/>
    </w:rPr>
  </w:style>
  <w:style w:type="paragraph" w:customStyle="1" w:styleId="DimensionICF">
    <w:name w:val="Dimension ICF"/>
    <w:basedOn w:val="a"/>
    <w:uiPriority w:val="99"/>
    <w:rsid w:val="005661AC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MinioMM_485 SB 585 NO 11 OP"/>
      <w:sz w:val="40"/>
      <w:szCs w:val="40"/>
      <w:lang w:val="en-GB" w:eastAsia="ru-RU"/>
    </w:rPr>
  </w:style>
  <w:style w:type="paragraph" w:customStyle="1" w:styleId="chapter">
    <w:name w:val="chapter"/>
    <w:basedOn w:val="a"/>
    <w:uiPriority w:val="99"/>
    <w:rsid w:val="005661AC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en-GB" w:eastAsia="ru-RU"/>
    </w:rPr>
  </w:style>
  <w:style w:type="paragraph" w:customStyle="1" w:styleId="second">
    <w:name w:val="second"/>
    <w:basedOn w:val="a"/>
    <w:uiPriority w:val="99"/>
    <w:rsid w:val="005661AC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MinioMM_367 RG 585 NO 11 OP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5661AC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iCs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5661AC"/>
    <w:pPr>
      <w:keepLines w:val="0"/>
      <w:spacing w:before="0" w:after="480" w:line="240" w:lineRule="auto"/>
      <w:jc w:val="center"/>
    </w:pPr>
    <w:rPr>
      <w:rFonts w:ascii="Times New Roman" w:hAnsi="Times New Roman" w:cs="Times New Roman"/>
      <w:color w:val="auto"/>
      <w:kern w:val="28"/>
      <w:sz w:val="52"/>
      <w:szCs w:val="52"/>
      <w:lang w:val="en-GB"/>
    </w:rPr>
  </w:style>
  <w:style w:type="paragraph" w:customStyle="1" w:styleId="Heading3ICF">
    <w:name w:val="Heading 3 ICF"/>
    <w:basedOn w:val="2"/>
    <w:uiPriority w:val="99"/>
    <w:rsid w:val="005661AC"/>
    <w:pPr>
      <w:keepLines w:val="0"/>
      <w:spacing w:before="240" w:line="240" w:lineRule="auto"/>
    </w:pPr>
    <w:rPr>
      <w:rFonts w:ascii="Times New Roman" w:hAnsi="Times New Roman" w:cs="Times New Roman"/>
      <w:i/>
      <w:iCs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5661AC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18"/>
      <w:lang w:val="en-GB" w:eastAsia="ru-RU"/>
    </w:rPr>
  </w:style>
  <w:style w:type="paragraph" w:customStyle="1" w:styleId="spc1">
    <w:name w:val="spc 1"/>
    <w:basedOn w:val="a"/>
    <w:uiPriority w:val="99"/>
    <w:rsid w:val="005661AC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5661AC"/>
    <w:pPr>
      <w:spacing w:after="0" w:line="240" w:lineRule="auto"/>
    </w:pPr>
    <w:rPr>
      <w:rFonts w:ascii="Times New Roman" w:eastAsia="Times New Roman" w:hAnsi="Times New Roman" w:cs="Times New Roman"/>
      <w:sz w:val="60"/>
      <w:szCs w:val="60"/>
      <w:lang w:val="en-GB" w:eastAsia="ru-RU"/>
    </w:rPr>
  </w:style>
  <w:style w:type="paragraph" w:styleId="ad">
    <w:name w:val="Subtitle"/>
    <w:basedOn w:val="a"/>
    <w:link w:val="ae"/>
    <w:uiPriority w:val="99"/>
    <w:qFormat/>
    <w:rsid w:val="005661AC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96"/>
      <w:lang w:val="en-GB" w:eastAsia="ru-RU"/>
    </w:rPr>
  </w:style>
  <w:style w:type="character" w:customStyle="1" w:styleId="ae">
    <w:name w:val="Подзаголовок Знак"/>
    <w:basedOn w:val="a0"/>
    <w:link w:val="ad"/>
    <w:uiPriority w:val="99"/>
    <w:rsid w:val="005661AC"/>
    <w:rPr>
      <w:rFonts w:ascii="Times New Roman" w:eastAsia="Times New Roman" w:hAnsi="Times New Roman" w:cs="Times New Roman"/>
      <w:sz w:val="96"/>
      <w:szCs w:val="96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5661AC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5661AC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customStyle="1" w:styleId="Heading1ICF">
    <w:name w:val="Heading 1 ICF"/>
    <w:basedOn w:val="4"/>
    <w:uiPriority w:val="99"/>
    <w:rsid w:val="005661AC"/>
    <w:pPr>
      <w:tabs>
        <w:tab w:val="left" w:pos="567"/>
      </w:tabs>
    </w:pPr>
    <w:rPr>
      <w:rFonts w:ascii="Times New Roman" w:hAnsi="Times New Roman" w:cs="Times New Roman"/>
      <w:sz w:val="36"/>
      <w:szCs w:val="36"/>
    </w:rPr>
  </w:style>
  <w:style w:type="paragraph" w:customStyle="1" w:styleId="Index1ICF">
    <w:name w:val="Index1ICF"/>
    <w:basedOn w:val="a"/>
    <w:uiPriority w:val="99"/>
    <w:rsid w:val="005661A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5661AC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5661AC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uiPriority w:val="99"/>
    <w:rsid w:val="005661AC"/>
    <w:pPr>
      <w:spacing w:before="3120" w:after="360" w:line="240" w:lineRule="auto"/>
    </w:pPr>
    <w:rPr>
      <w:rFonts w:ascii="Times New Roman" w:hAnsi="Times New Roman" w:cs="Times New Roman"/>
      <w:b w:val="0"/>
      <w:bCs w:val="0"/>
      <w:sz w:val="144"/>
      <w:szCs w:val="144"/>
    </w:rPr>
  </w:style>
  <w:style w:type="paragraph" w:customStyle="1" w:styleId="ctrbold">
    <w:name w:val="ctrbold"/>
    <w:basedOn w:val="2"/>
    <w:autoRedefine/>
    <w:uiPriority w:val="99"/>
    <w:rsid w:val="005661AC"/>
    <w:pPr>
      <w:keepLines w:val="0"/>
      <w:spacing w:before="120" w:after="120" w:line="320" w:lineRule="atLeast"/>
      <w:jc w:val="center"/>
    </w:pPr>
    <w:rPr>
      <w:rFonts w:ascii="Arial" w:hAnsi="Arial" w:cs="Arial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5661AC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72"/>
      <w:lang w:val="en-GB" w:eastAsia="ru-RU"/>
    </w:rPr>
  </w:style>
  <w:style w:type="paragraph" w:customStyle="1" w:styleId="BulletStandICF">
    <w:name w:val="Bullet Stand. ICF"/>
    <w:basedOn w:val="spc1Bul"/>
    <w:uiPriority w:val="99"/>
    <w:rsid w:val="005661AC"/>
    <w:pPr>
      <w:tabs>
        <w:tab w:val="num" w:pos="360"/>
      </w:tabs>
      <w:spacing w:before="120"/>
      <w:ind w:left="360" w:hanging="360"/>
    </w:pPr>
    <w:rPr>
      <w:sz w:val="20"/>
      <w:szCs w:val="20"/>
    </w:rPr>
  </w:style>
  <w:style w:type="paragraph" w:customStyle="1" w:styleId="spc1Bul">
    <w:name w:val="spc 1Bul"/>
    <w:basedOn w:val="spc1"/>
    <w:autoRedefine/>
    <w:uiPriority w:val="99"/>
    <w:rsid w:val="005661AC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5661AC"/>
    <w:pPr>
      <w:spacing w:before="360"/>
    </w:pPr>
    <w:rPr>
      <w:rFonts w:ascii="Times New Roman" w:hAnsi="Times New Roman" w:cs="Times New Roman"/>
      <w:b/>
      <w:bCs/>
      <w:i w:val="0"/>
      <w:iCs w:val="0"/>
      <w:sz w:val="26"/>
      <w:szCs w:val="26"/>
    </w:rPr>
  </w:style>
  <w:style w:type="paragraph" w:customStyle="1" w:styleId="21">
    <w:name w:val="Основной текст 21"/>
    <w:basedOn w:val="a"/>
    <w:uiPriority w:val="99"/>
    <w:rsid w:val="005661AC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22">
    <w:name w:val="List Bullet 2"/>
    <w:basedOn w:val="a"/>
    <w:autoRedefine/>
    <w:uiPriority w:val="99"/>
    <w:rsid w:val="005661AC"/>
    <w:pPr>
      <w:numPr>
        <w:ilvl w:val="12"/>
      </w:numPr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af">
    <w:name w:val="Текст сноски Знак"/>
    <w:aliases w:val="Footnote Text ICF Знак"/>
    <w:link w:val="af0"/>
    <w:uiPriority w:val="99"/>
    <w:semiHidden/>
    <w:locked/>
    <w:rsid w:val="005661AC"/>
    <w:rPr>
      <w:rFonts w:eastAsia="Times New Roman"/>
      <w:sz w:val="16"/>
      <w:szCs w:val="16"/>
      <w:lang w:val="en-GB"/>
    </w:rPr>
  </w:style>
  <w:style w:type="paragraph" w:styleId="af0">
    <w:name w:val="footnote text"/>
    <w:aliases w:val="Footnote Text ICF"/>
    <w:basedOn w:val="a"/>
    <w:link w:val="af"/>
    <w:uiPriority w:val="99"/>
    <w:semiHidden/>
    <w:rsid w:val="005661AC"/>
    <w:pPr>
      <w:spacing w:before="200" w:after="0" w:line="240" w:lineRule="auto"/>
    </w:pPr>
    <w:rPr>
      <w:rFonts w:eastAsia="Times New Roman"/>
      <w:sz w:val="16"/>
      <w:szCs w:val="16"/>
      <w:lang w:val="en-GB"/>
    </w:rPr>
  </w:style>
  <w:style w:type="character" w:customStyle="1" w:styleId="12">
    <w:name w:val="Текст сноски Знак1"/>
    <w:aliases w:val="Footnote Text ICF Знак1"/>
    <w:basedOn w:val="a0"/>
    <w:uiPriority w:val="99"/>
    <w:semiHidden/>
    <w:rsid w:val="005661AC"/>
    <w:rPr>
      <w:sz w:val="20"/>
      <w:szCs w:val="20"/>
    </w:rPr>
  </w:style>
  <w:style w:type="character" w:customStyle="1" w:styleId="FootnoteTextChar1">
    <w:name w:val="Footnote Text Char1"/>
    <w:aliases w:val="Footnote Text ICF Char1"/>
    <w:basedOn w:val="a0"/>
    <w:uiPriority w:val="99"/>
    <w:semiHidden/>
    <w:locked/>
    <w:rsid w:val="005661AC"/>
    <w:rPr>
      <w:rFonts w:ascii="Times New Roman" w:hAnsi="Times New Roman" w:cs="Times New Roman"/>
      <w:sz w:val="20"/>
      <w:szCs w:val="20"/>
      <w:lang w:eastAsia="en-US"/>
    </w:rPr>
  </w:style>
  <w:style w:type="character" w:customStyle="1" w:styleId="DefinitionComponentsBoxICF">
    <w:name w:val="Definition Components Box  ICF"/>
    <w:uiPriority w:val="99"/>
    <w:rsid w:val="005661AC"/>
    <w:rPr>
      <w:rFonts w:ascii="Times New Roman" w:hAnsi="Times New Roman" w:cs="Times New Roman"/>
      <w:b/>
      <w:bCs/>
      <w:sz w:val="20"/>
      <w:szCs w:val="20"/>
    </w:rPr>
  </w:style>
  <w:style w:type="paragraph" w:customStyle="1" w:styleId="BodyTextIndent2ICF">
    <w:name w:val="Body Text Indent 2 ICF"/>
    <w:basedOn w:val="BodyTextStandICF"/>
    <w:uiPriority w:val="99"/>
    <w:rsid w:val="005661AC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5661AC"/>
    <w:pPr>
      <w:spacing w:before="240" w:after="120"/>
    </w:pPr>
    <w:rPr>
      <w:sz w:val="22"/>
      <w:szCs w:val="22"/>
    </w:rPr>
  </w:style>
  <w:style w:type="paragraph" w:customStyle="1" w:styleId="spc2c">
    <w:name w:val="spc 2c"/>
    <w:basedOn w:val="spc2"/>
    <w:uiPriority w:val="99"/>
    <w:rsid w:val="005661AC"/>
    <w:pPr>
      <w:spacing w:after="240"/>
      <w:jc w:val="center"/>
    </w:pPr>
  </w:style>
  <w:style w:type="paragraph" w:customStyle="1" w:styleId="Tab2TextoutsideICF">
    <w:name w:val="Tab2 Text outside ICF"/>
    <w:basedOn w:val="ctrbold3"/>
    <w:uiPriority w:val="99"/>
    <w:rsid w:val="005661AC"/>
    <w:pPr>
      <w:spacing w:line="240" w:lineRule="auto"/>
    </w:pPr>
    <w:rPr>
      <w:rFonts w:ascii="Times New Roman" w:hAnsi="Times New Roman" w:cs="Times New Roman"/>
      <w:sz w:val="16"/>
      <w:szCs w:val="16"/>
    </w:rPr>
  </w:style>
  <w:style w:type="paragraph" w:customStyle="1" w:styleId="ctrbold3">
    <w:name w:val="ctrbold 3"/>
    <w:basedOn w:val="ctrbold2"/>
    <w:autoRedefine/>
    <w:uiPriority w:val="99"/>
    <w:rsid w:val="005661AC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  <w:szCs w:val="20"/>
    </w:rPr>
  </w:style>
  <w:style w:type="paragraph" w:customStyle="1" w:styleId="ctrbold2">
    <w:name w:val="ctrbold 2"/>
    <w:basedOn w:val="ctrbold1"/>
    <w:autoRedefine/>
    <w:uiPriority w:val="99"/>
    <w:rsid w:val="005661AC"/>
    <w:pPr>
      <w:spacing w:before="480" w:after="120" w:line="220" w:lineRule="atLeast"/>
    </w:pPr>
    <w:rPr>
      <w:sz w:val="22"/>
      <w:szCs w:val="22"/>
    </w:rPr>
  </w:style>
  <w:style w:type="paragraph" w:customStyle="1" w:styleId="ctrbold1">
    <w:name w:val="ctrbold1"/>
    <w:basedOn w:val="ctrbold"/>
    <w:autoRedefine/>
    <w:uiPriority w:val="99"/>
    <w:rsid w:val="005661AC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5661AC"/>
    <w:pPr>
      <w:framePr w:hSpace="187" w:vSpace="187" w:wrap="auto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16"/>
      <w:lang w:eastAsia="ru-RU"/>
    </w:rPr>
  </w:style>
  <w:style w:type="paragraph" w:customStyle="1" w:styleId="def">
    <w:name w:val="def"/>
    <w:basedOn w:val="item2"/>
    <w:autoRedefine/>
    <w:uiPriority w:val="99"/>
    <w:rsid w:val="005661AC"/>
    <w:pPr>
      <w:spacing w:before="120"/>
      <w:ind w:left="567" w:firstLine="873"/>
    </w:pPr>
    <w:rPr>
      <w:b w:val="0"/>
      <w:bCs w:val="0"/>
      <w:i/>
      <w:iCs/>
    </w:rPr>
  </w:style>
  <w:style w:type="paragraph" w:customStyle="1" w:styleId="item2">
    <w:name w:val="item 2"/>
    <w:basedOn w:val="item1"/>
    <w:uiPriority w:val="99"/>
    <w:rsid w:val="005661AC"/>
    <w:pPr>
      <w:tabs>
        <w:tab w:val="clear" w:pos="1134"/>
      </w:tabs>
      <w:spacing w:line="240" w:lineRule="auto"/>
      <w:ind w:left="1559" w:hanging="992"/>
    </w:pPr>
    <w:rPr>
      <w:sz w:val="20"/>
      <w:szCs w:val="20"/>
    </w:rPr>
  </w:style>
  <w:style w:type="paragraph" w:customStyle="1" w:styleId="item1">
    <w:name w:val="item 1"/>
    <w:basedOn w:val="item0"/>
    <w:autoRedefine/>
    <w:uiPriority w:val="99"/>
    <w:rsid w:val="005661AC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uiPriority w:val="99"/>
    <w:rsid w:val="005661AC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MinioMM_367 RG 585 NO 11 OP"/>
      <w:b/>
      <w:bCs/>
      <w:sz w:val="24"/>
      <w:szCs w:val="24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5661AC"/>
    <w:pPr>
      <w:spacing w:before="120" w:line="240" w:lineRule="auto"/>
      <w:ind w:left="1418"/>
    </w:pPr>
    <w:rPr>
      <w:i/>
      <w:iCs/>
      <w:sz w:val="20"/>
      <w:szCs w:val="20"/>
    </w:rPr>
  </w:style>
  <w:style w:type="paragraph" w:customStyle="1" w:styleId="Tab2Heading1ICF">
    <w:name w:val="Tab2 Heading 1 ICF"/>
    <w:basedOn w:val="table4up"/>
    <w:uiPriority w:val="99"/>
    <w:rsid w:val="005661AC"/>
    <w:pPr>
      <w:spacing w:before="60"/>
    </w:pPr>
    <w:rPr>
      <w:sz w:val="18"/>
      <w:szCs w:val="18"/>
    </w:rPr>
  </w:style>
  <w:style w:type="paragraph" w:customStyle="1" w:styleId="table4up">
    <w:name w:val="table 4up"/>
    <w:basedOn w:val="table3up"/>
    <w:autoRedefine/>
    <w:uiPriority w:val="99"/>
    <w:rsid w:val="005661AC"/>
    <w:pPr>
      <w:spacing w:before="0" w:line="240" w:lineRule="auto"/>
    </w:pPr>
    <w:rPr>
      <w:noProof/>
      <w:sz w:val="22"/>
      <w:szCs w:val="22"/>
    </w:rPr>
  </w:style>
  <w:style w:type="paragraph" w:customStyle="1" w:styleId="WHO">
    <w:name w:val="WHO"/>
    <w:basedOn w:val="a"/>
    <w:uiPriority w:val="99"/>
    <w:rsid w:val="005661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customStyle="1" w:styleId="Tab2Heading2ICF">
    <w:name w:val="Tab2 Heading 2 ICF"/>
    <w:basedOn w:val="a"/>
    <w:uiPriority w:val="99"/>
    <w:rsid w:val="005661AC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val="en-GB" w:eastAsia="ru-RU"/>
    </w:rPr>
  </w:style>
  <w:style w:type="paragraph" w:customStyle="1" w:styleId="Tab2CodesICF">
    <w:name w:val="Tab2 Codes ICF"/>
    <w:basedOn w:val="a"/>
    <w:uiPriority w:val="99"/>
    <w:rsid w:val="005661AC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18"/>
      <w:lang w:val="en-GB" w:eastAsia="ru-RU"/>
    </w:rPr>
  </w:style>
  <w:style w:type="paragraph" w:customStyle="1" w:styleId="Tab2DomainsICF">
    <w:name w:val="Tab2 Domains ICF"/>
    <w:basedOn w:val="a"/>
    <w:uiPriority w:val="99"/>
    <w:rsid w:val="005661AC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18"/>
      <w:lang w:val="en-GB" w:eastAsia="ru-RU"/>
    </w:rPr>
  </w:style>
  <w:style w:type="paragraph" w:customStyle="1" w:styleId="spc21i">
    <w:name w:val="spc 21i"/>
    <w:basedOn w:val="spc2i"/>
    <w:uiPriority w:val="99"/>
    <w:rsid w:val="005661AC"/>
    <w:pPr>
      <w:spacing w:before="0"/>
    </w:pPr>
  </w:style>
  <w:style w:type="paragraph" w:customStyle="1" w:styleId="spc2i">
    <w:name w:val="spc 2i"/>
    <w:basedOn w:val="spc2"/>
    <w:uiPriority w:val="99"/>
    <w:rsid w:val="005661AC"/>
    <w:rPr>
      <w:i/>
      <w:iCs/>
    </w:rPr>
  </w:style>
  <w:style w:type="paragraph" w:customStyle="1" w:styleId="ListalphabeticIndent05ICF">
    <w:name w:val="List alphabetic Indent 0.5 ICF"/>
    <w:basedOn w:val="a"/>
    <w:uiPriority w:val="99"/>
    <w:rsid w:val="005661AC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5661AC"/>
    <w:pPr>
      <w:tabs>
        <w:tab w:val="decimal" w:pos="288"/>
        <w:tab w:val="decimal" w:pos="432"/>
      </w:tabs>
      <w:spacing w:before="0" w:line="240" w:lineRule="auto"/>
    </w:pPr>
    <w:rPr>
      <w:sz w:val="20"/>
      <w:szCs w:val="20"/>
    </w:rPr>
  </w:style>
  <w:style w:type="paragraph" w:customStyle="1" w:styleId="Listnumberedpara2ICF">
    <w:name w:val="List numbered para2 ICF"/>
    <w:basedOn w:val="BodyTextStandICF"/>
    <w:uiPriority w:val="99"/>
    <w:rsid w:val="005661AC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5661AC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16"/>
      <w:szCs w:val="16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5661AC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16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5661AC"/>
  </w:style>
  <w:style w:type="paragraph" w:styleId="23">
    <w:name w:val="Body Text 2"/>
    <w:basedOn w:val="a"/>
    <w:link w:val="24"/>
    <w:uiPriority w:val="99"/>
    <w:rsid w:val="005661AC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5661AC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SectionCovernote">
    <w:name w:val="Section Cover note"/>
    <w:basedOn w:val="SectionCoverTextICF"/>
    <w:uiPriority w:val="99"/>
    <w:rsid w:val="005661AC"/>
    <w:rPr>
      <w:sz w:val="32"/>
      <w:szCs w:val="32"/>
    </w:rPr>
  </w:style>
  <w:style w:type="paragraph" w:customStyle="1" w:styleId="block">
    <w:name w:val="block"/>
    <w:basedOn w:val="a"/>
    <w:uiPriority w:val="99"/>
    <w:rsid w:val="005661AC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bCs/>
      <w:i/>
      <w:iCs/>
      <w:lang w:val="en-GB" w:eastAsia="ru-RU"/>
    </w:rPr>
  </w:style>
  <w:style w:type="paragraph" w:customStyle="1" w:styleId="ListCodeICF">
    <w:name w:val="List Code ICF"/>
    <w:basedOn w:val="a4"/>
    <w:uiPriority w:val="99"/>
    <w:rsid w:val="005661AC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/>
    </w:rPr>
  </w:style>
  <w:style w:type="paragraph" w:customStyle="1" w:styleId="DH2AICF">
    <w:name w:val="DH2A ICF"/>
    <w:basedOn w:val="a"/>
    <w:uiPriority w:val="99"/>
    <w:rsid w:val="005661AC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bCs/>
      <w:noProof/>
      <w:sz w:val="32"/>
      <w:szCs w:val="32"/>
      <w:lang w:eastAsia="ru-RU"/>
    </w:rPr>
  </w:style>
  <w:style w:type="paragraph" w:customStyle="1" w:styleId="DH2ICF">
    <w:name w:val="DH2 ICF"/>
    <w:basedOn w:val="2"/>
    <w:uiPriority w:val="99"/>
    <w:rsid w:val="005661AC"/>
    <w:pPr>
      <w:keepLines w:val="0"/>
      <w:spacing w:before="0" w:after="60" w:line="240" w:lineRule="auto"/>
    </w:pPr>
    <w:rPr>
      <w:rFonts w:ascii="Times New Roman" w:hAnsi="Times New Roman" w:cs="Times New Roman"/>
      <w:color w:val="auto"/>
      <w:sz w:val="40"/>
      <w:szCs w:val="40"/>
      <w:lang w:val="en-GB"/>
    </w:rPr>
  </w:style>
  <w:style w:type="paragraph" w:customStyle="1" w:styleId="ClNormalICF">
    <w:name w:val="ClNormal ICF"/>
    <w:basedOn w:val="a"/>
    <w:uiPriority w:val="99"/>
    <w:rsid w:val="005661AC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5661AC"/>
    <w:pPr>
      <w:spacing w:after="0"/>
    </w:pPr>
    <w:rPr>
      <w:rFonts w:ascii="Times New Roman" w:hAnsi="Times New Roman" w:cs="Times New Roman"/>
      <w:i/>
      <w:iCs/>
      <w:sz w:val="30"/>
      <w:szCs w:val="30"/>
    </w:rPr>
  </w:style>
  <w:style w:type="paragraph" w:customStyle="1" w:styleId="DH4ICF">
    <w:name w:val="DH4 ICF"/>
    <w:basedOn w:val="4"/>
    <w:uiPriority w:val="99"/>
    <w:rsid w:val="005661AC"/>
    <w:pPr>
      <w:spacing w:after="0"/>
      <w:ind w:left="720" w:hanging="720"/>
    </w:pPr>
    <w:rPr>
      <w:rFonts w:ascii="Times New Roman" w:hAnsi="Times New Roman" w:cs="Times New Roman"/>
      <w:sz w:val="20"/>
      <w:szCs w:val="20"/>
    </w:rPr>
  </w:style>
  <w:style w:type="paragraph" w:customStyle="1" w:styleId="ClNormal2ICF">
    <w:name w:val="ClNormal2 ICF"/>
    <w:basedOn w:val="ClNormalICF"/>
    <w:uiPriority w:val="99"/>
    <w:rsid w:val="005661AC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5661AC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5661AC"/>
    <w:pPr>
      <w:keepNext/>
      <w:spacing w:before="180" w:after="0"/>
      <w:ind w:left="1440" w:hanging="720"/>
    </w:pPr>
    <w:rPr>
      <w:rFonts w:ascii="Times New Roman" w:hAnsi="Times New Roman" w:cs="Times New Roman"/>
      <w:b/>
      <w:bCs/>
    </w:rPr>
  </w:style>
  <w:style w:type="paragraph" w:customStyle="1" w:styleId="DH6ICF">
    <w:name w:val="DH6 ICF"/>
    <w:basedOn w:val="6"/>
    <w:uiPriority w:val="99"/>
    <w:rsid w:val="005661AC"/>
    <w:pPr>
      <w:keepNext/>
      <w:spacing w:before="180" w:after="0"/>
      <w:ind w:left="2160" w:hanging="720"/>
    </w:pPr>
    <w:rPr>
      <w:rFonts w:ascii="Times New Roman" w:hAnsi="Times New Roman" w:cs="Times New Roman"/>
      <w:b/>
      <w:bCs/>
      <w:i w:val="0"/>
      <w:iCs w:val="0"/>
    </w:rPr>
  </w:style>
  <w:style w:type="paragraph" w:customStyle="1" w:styleId="ClNormal4ICF">
    <w:name w:val="ClNormal4 ICF"/>
    <w:basedOn w:val="a"/>
    <w:uiPriority w:val="99"/>
    <w:rsid w:val="005661AC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5661AC"/>
    <w:rPr>
      <w:rFonts w:ascii="Times New Roman" w:hAnsi="Times New Roman" w:cs="Times New Roman"/>
      <w:sz w:val="32"/>
      <w:szCs w:val="32"/>
    </w:rPr>
  </w:style>
  <w:style w:type="character" w:customStyle="1" w:styleId="TermsBold-ItalicICF">
    <w:name w:val="Terms Bold-Italic ICF"/>
    <w:uiPriority w:val="99"/>
    <w:rsid w:val="005661AC"/>
    <w:rPr>
      <w:rFonts w:ascii="Times New Roman" w:hAnsi="Times New Roman" w:cs="Times New Roman"/>
      <w:b/>
      <w:bCs/>
      <w:i/>
      <w:iCs/>
      <w:sz w:val="20"/>
      <w:szCs w:val="20"/>
    </w:rPr>
  </w:style>
  <w:style w:type="paragraph" w:styleId="25">
    <w:name w:val="Body Text Indent 2"/>
    <w:basedOn w:val="a"/>
    <w:link w:val="26"/>
    <w:uiPriority w:val="99"/>
    <w:rsid w:val="005661AC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MinioMM_367 RG 585 NO 11 OP"/>
      <w:noProof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5661AC"/>
    <w:rPr>
      <w:rFonts w:ascii="MinioMM_367 RG 585 NO 11 OP" w:eastAsia="Times New Roman" w:hAnsi="MinioMM_367 RG 585 NO 11 OP" w:cs="MinioMM_367 RG 585 NO 11 OP"/>
      <w:noProof/>
      <w:sz w:val="24"/>
      <w:szCs w:val="24"/>
      <w:lang w:eastAsia="ru-RU"/>
    </w:rPr>
  </w:style>
  <w:style w:type="paragraph" w:customStyle="1" w:styleId="ListBulletIndentICF">
    <w:name w:val="List Bullet Indent ICF"/>
    <w:basedOn w:val="a"/>
    <w:uiPriority w:val="99"/>
    <w:rsid w:val="005661AC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5661AC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5661AC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18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5661AC"/>
    <w:pPr>
      <w:spacing w:before="0"/>
    </w:pPr>
  </w:style>
  <w:style w:type="paragraph" w:customStyle="1" w:styleId="Heading4ItalicICF">
    <w:name w:val="Heading 4 Italic ICF"/>
    <w:basedOn w:val="8"/>
    <w:uiPriority w:val="99"/>
    <w:rsid w:val="005661AC"/>
    <w:rPr>
      <w:rFonts w:ascii="Times New Roman" w:hAnsi="Times New Roman" w:cs="Times New Roman"/>
      <w:sz w:val="20"/>
      <w:szCs w:val="20"/>
    </w:rPr>
  </w:style>
  <w:style w:type="paragraph" w:customStyle="1" w:styleId="BodyTextparaspaceICF">
    <w:name w:val="Body Text para space ICF"/>
    <w:basedOn w:val="a"/>
    <w:uiPriority w:val="99"/>
    <w:rsid w:val="005661AC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5661A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5661AC"/>
    <w:pPr>
      <w:spacing w:after="0" w:line="240" w:lineRule="auto"/>
    </w:pPr>
    <w:rPr>
      <w:rFonts w:ascii="Times New Roman" w:eastAsia="Times New Roman" w:hAnsi="Times New Roman" w:cs="Times New Roman"/>
      <w:sz w:val="16"/>
      <w:szCs w:val="16"/>
      <w:lang w:val="en-GB" w:eastAsia="ru-RU"/>
    </w:rPr>
  </w:style>
  <w:style w:type="character" w:customStyle="1" w:styleId="SemiBoldICF">
    <w:name w:val="Semi Bold ICF"/>
    <w:uiPriority w:val="99"/>
    <w:rsid w:val="005661AC"/>
    <w:rPr>
      <w:rFonts w:ascii="MinioMM_485 SB 585 NO 11 OP" w:hAnsi="MinioMM_485 SB 585 NO 11 OP" w:cs="MinioMM_485 SB 585 NO 11 OP"/>
      <w:sz w:val="20"/>
      <w:szCs w:val="20"/>
    </w:rPr>
  </w:style>
  <w:style w:type="paragraph" w:customStyle="1" w:styleId="Tab1HeadingICF">
    <w:name w:val="Tab1Heading ICF"/>
    <w:basedOn w:val="a"/>
    <w:uiPriority w:val="99"/>
    <w:rsid w:val="005661AC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18"/>
      <w:szCs w:val="18"/>
      <w:lang w:val="en-GB" w:eastAsia="ru-RU"/>
    </w:rPr>
  </w:style>
  <w:style w:type="paragraph" w:customStyle="1" w:styleId="Tab1AppTextICF">
    <w:name w:val="Tab1AppText ICF"/>
    <w:basedOn w:val="21"/>
    <w:uiPriority w:val="99"/>
    <w:rsid w:val="005661AC"/>
    <w:pPr>
      <w:widowControl/>
      <w:spacing w:line="240" w:lineRule="auto"/>
      <w:ind w:left="0" w:firstLine="0"/>
    </w:pPr>
    <w:rPr>
      <w:sz w:val="18"/>
      <w:szCs w:val="18"/>
      <w:lang w:val="ru-RU"/>
    </w:rPr>
  </w:style>
  <w:style w:type="paragraph" w:styleId="af1">
    <w:name w:val="Body Text"/>
    <w:basedOn w:val="a"/>
    <w:link w:val="af2"/>
    <w:uiPriority w:val="99"/>
    <w:rsid w:val="005661AC"/>
    <w:pPr>
      <w:spacing w:after="0" w:line="240" w:lineRule="auto"/>
    </w:pPr>
    <w:rPr>
      <w:rFonts w:ascii="MinioMM_367 RG 585 NO 11 OP" w:eastAsia="Times New Roman" w:hAnsi="MinioMM_367 RG 585 NO 11 OP" w:cs="MinioMM_367 RG 585 NO 11 OP"/>
      <w:sz w:val="24"/>
      <w:szCs w:val="24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rsid w:val="005661AC"/>
    <w:rPr>
      <w:rFonts w:ascii="MinioMM_367 RG 585 NO 11 OP" w:eastAsia="Times New Roman" w:hAnsi="MinioMM_367 RG 585 NO 11 OP" w:cs="MinioMM_367 RG 585 NO 11 OP"/>
      <w:sz w:val="24"/>
      <w:szCs w:val="24"/>
      <w:lang w:val="en-GB" w:eastAsia="ru-RU"/>
    </w:rPr>
  </w:style>
  <w:style w:type="paragraph" w:customStyle="1" w:styleId="BodyTextIndent05cmICF">
    <w:name w:val="Body Text Indent 0.5cm ICF"/>
    <w:basedOn w:val="a"/>
    <w:uiPriority w:val="99"/>
    <w:rsid w:val="005661AC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5661AC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uiPriority w:val="99"/>
    <w:rsid w:val="005661AC"/>
    <w:pPr>
      <w:ind w:left="567" w:firstLine="0"/>
    </w:pPr>
    <w:rPr>
      <w:rFonts w:ascii="Times New Roman" w:hAnsi="Times New Roman" w:cs="Times New Roman"/>
      <w:b w:val="0"/>
      <w:bCs w:val="0"/>
    </w:rPr>
  </w:style>
  <w:style w:type="paragraph" w:customStyle="1" w:styleId="BodyTextIndent2ndparaICF">
    <w:name w:val="Body Text Indent 2nd para ICF"/>
    <w:basedOn w:val="a"/>
    <w:uiPriority w:val="99"/>
    <w:rsid w:val="005661AC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uiPriority w:val="99"/>
    <w:rsid w:val="005661AC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 w:cs="Minion Cyr Regular"/>
      <w:i/>
      <w:iCs/>
      <w:sz w:val="16"/>
      <w:szCs w:val="16"/>
      <w:lang w:val="en-GB"/>
    </w:rPr>
  </w:style>
  <w:style w:type="paragraph" w:customStyle="1" w:styleId="PageNumberICF">
    <w:name w:val="Page Number ICF"/>
    <w:basedOn w:val="a6"/>
    <w:uiPriority w:val="99"/>
    <w:rsid w:val="005661AC"/>
    <w:pPr>
      <w:framePr w:wrap="auto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16"/>
      <w:lang w:val="en-GB"/>
    </w:rPr>
  </w:style>
  <w:style w:type="paragraph" w:customStyle="1" w:styleId="Picture2">
    <w:name w:val="Picture 2"/>
    <w:basedOn w:val="a"/>
    <w:uiPriority w:val="99"/>
    <w:rsid w:val="005661AC"/>
    <w:pPr>
      <w:spacing w:before="200" w:after="0" w:line="240" w:lineRule="auto"/>
      <w:jc w:val="center"/>
    </w:pPr>
    <w:rPr>
      <w:rFonts w:ascii="Arial" w:eastAsia="Times New Roman" w:hAnsi="Arial" w:cs="Arial"/>
      <w:lang w:val="fr-CH" w:eastAsia="ru-RU"/>
    </w:rPr>
  </w:style>
  <w:style w:type="paragraph" w:customStyle="1" w:styleId="Fig1TextICF">
    <w:name w:val="Fig1 Text ICF"/>
    <w:basedOn w:val="a"/>
    <w:uiPriority w:val="99"/>
    <w:rsid w:val="005661AC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n-GB" w:eastAsia="ru-RU"/>
    </w:rPr>
  </w:style>
  <w:style w:type="paragraph" w:styleId="31">
    <w:name w:val="Body Text 3"/>
    <w:basedOn w:val="a"/>
    <w:link w:val="32"/>
    <w:uiPriority w:val="99"/>
    <w:rsid w:val="005661AC"/>
    <w:pPr>
      <w:spacing w:after="0" w:line="240" w:lineRule="auto"/>
      <w:jc w:val="right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5661AC"/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Textbox1ICF">
    <w:name w:val="Textbox1 ICF"/>
    <w:basedOn w:val="a"/>
    <w:uiPriority w:val="99"/>
    <w:rsid w:val="005661AC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18"/>
      <w:lang w:val="en-GB" w:eastAsia="ru-RU"/>
    </w:rPr>
  </w:style>
  <w:style w:type="paragraph" w:customStyle="1" w:styleId="Textboxd1ICF">
    <w:name w:val="Textboxd1 ICF"/>
    <w:basedOn w:val="Textbox1ICF"/>
    <w:uiPriority w:val="99"/>
    <w:rsid w:val="005661AC"/>
    <w:pPr>
      <w:spacing w:before="60" w:after="60"/>
    </w:pPr>
  </w:style>
  <w:style w:type="character" w:customStyle="1" w:styleId="af3">
    <w:name w:val="Текст примечания Знак"/>
    <w:link w:val="af4"/>
    <w:uiPriority w:val="99"/>
    <w:semiHidden/>
    <w:locked/>
    <w:rsid w:val="005661AC"/>
    <w:rPr>
      <w:rFonts w:ascii="MinioMM_367 RG 585 NO 11 OP" w:hAnsi="MinioMM_367 RG 585 NO 11 OP" w:cs="MinioMM_367 RG 585 NO 11 OP"/>
      <w:sz w:val="24"/>
      <w:szCs w:val="24"/>
      <w:lang w:val="en-GB"/>
    </w:rPr>
  </w:style>
  <w:style w:type="paragraph" w:styleId="af4">
    <w:name w:val="annotation text"/>
    <w:basedOn w:val="a"/>
    <w:link w:val="af3"/>
    <w:uiPriority w:val="99"/>
    <w:semiHidden/>
    <w:rsid w:val="005661AC"/>
    <w:pPr>
      <w:spacing w:after="0" w:line="240" w:lineRule="auto"/>
    </w:pPr>
    <w:rPr>
      <w:rFonts w:ascii="MinioMM_367 RG 585 NO 11 OP" w:hAnsi="MinioMM_367 RG 585 NO 11 OP" w:cs="MinioMM_367 RG 585 NO 11 OP"/>
      <w:sz w:val="24"/>
      <w:szCs w:val="24"/>
      <w:lang w:val="en-GB"/>
    </w:rPr>
  </w:style>
  <w:style w:type="character" w:customStyle="1" w:styleId="13">
    <w:name w:val="Текст примечания Знак1"/>
    <w:basedOn w:val="a0"/>
    <w:uiPriority w:val="99"/>
    <w:semiHidden/>
    <w:rsid w:val="005661AC"/>
    <w:rPr>
      <w:sz w:val="20"/>
      <w:szCs w:val="20"/>
    </w:rPr>
  </w:style>
  <w:style w:type="character" w:customStyle="1" w:styleId="CommentTextChar1">
    <w:name w:val="Comment Text Char1"/>
    <w:basedOn w:val="a0"/>
    <w:uiPriority w:val="99"/>
    <w:semiHidden/>
    <w:locked/>
    <w:rsid w:val="005661AC"/>
    <w:rPr>
      <w:rFonts w:ascii="Times New Roman" w:hAnsi="Times New Roman" w:cs="Times New Roman"/>
      <w:sz w:val="20"/>
      <w:szCs w:val="20"/>
      <w:lang w:eastAsia="en-US"/>
    </w:rPr>
  </w:style>
  <w:style w:type="paragraph" w:styleId="af5">
    <w:name w:val="Normal (Web)"/>
    <w:basedOn w:val="a"/>
    <w:uiPriority w:val="99"/>
    <w:rsid w:val="00566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5661AC"/>
  </w:style>
  <w:style w:type="paragraph" w:customStyle="1" w:styleId="bold">
    <w:name w:val="bold"/>
    <w:basedOn w:val="a"/>
    <w:uiPriority w:val="99"/>
    <w:rsid w:val="005661A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5661A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basedOn w:val="a0"/>
    <w:uiPriority w:val="99"/>
    <w:qFormat/>
    <w:rsid w:val="005661AC"/>
    <w:rPr>
      <w:i/>
      <w:iCs/>
    </w:rPr>
  </w:style>
  <w:style w:type="paragraph" w:customStyle="1" w:styleId="14">
    <w:name w:val="Абзац списка1"/>
    <w:basedOn w:val="a"/>
    <w:uiPriority w:val="99"/>
    <w:rsid w:val="005661AC"/>
    <w:pPr>
      <w:ind w:left="720"/>
    </w:pPr>
    <w:rPr>
      <w:rFonts w:ascii="Calibri" w:eastAsia="Times New Roman" w:hAnsi="Calibri" w:cs="Calibri"/>
      <w:lang w:eastAsia="ru-RU"/>
    </w:rPr>
  </w:style>
  <w:style w:type="character" w:customStyle="1" w:styleId="af7">
    <w:name w:val="Текст выноски Знак"/>
    <w:link w:val="af8"/>
    <w:uiPriority w:val="99"/>
    <w:semiHidden/>
    <w:locked/>
    <w:rsid w:val="005661AC"/>
    <w:rPr>
      <w:rFonts w:ascii="Tahoma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566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5661AC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a0"/>
    <w:uiPriority w:val="99"/>
    <w:semiHidden/>
    <w:locked/>
    <w:rsid w:val="005661AC"/>
    <w:rPr>
      <w:rFonts w:ascii="Times New Roman" w:hAnsi="Times New Roman" w:cs="Times New Roman"/>
      <w:sz w:val="2"/>
      <w:szCs w:val="2"/>
      <w:lang w:eastAsia="en-US"/>
    </w:rPr>
  </w:style>
  <w:style w:type="paragraph" w:customStyle="1" w:styleId="CharCharChar">
    <w:name w:val="Char Char Char"/>
    <w:basedOn w:val="a"/>
    <w:uiPriority w:val="99"/>
    <w:rsid w:val="005661A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uiPriority w:val="99"/>
    <w:rsid w:val="005661AC"/>
  </w:style>
  <w:style w:type="character" w:customStyle="1" w:styleId="descriptionclass">
    <w:name w:val="descriptionclass"/>
    <w:uiPriority w:val="99"/>
    <w:rsid w:val="005661AC"/>
  </w:style>
  <w:style w:type="character" w:customStyle="1" w:styleId="af9">
    <w:name w:val="Схема документа Знак"/>
    <w:link w:val="afa"/>
    <w:uiPriority w:val="99"/>
    <w:semiHidden/>
    <w:locked/>
    <w:rsid w:val="005661AC"/>
    <w:rPr>
      <w:rFonts w:ascii="Tahoma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rsid w:val="005661AC"/>
    <w:pPr>
      <w:spacing w:after="0" w:line="360" w:lineRule="auto"/>
      <w:ind w:firstLine="851"/>
      <w:jc w:val="both"/>
    </w:pPr>
    <w:rPr>
      <w:rFonts w:ascii="Tahoma" w:hAnsi="Tahoma" w:cs="Tahoma"/>
      <w:sz w:val="16"/>
      <w:szCs w:val="16"/>
    </w:rPr>
  </w:style>
  <w:style w:type="character" w:customStyle="1" w:styleId="16">
    <w:name w:val="Схема документа Знак1"/>
    <w:basedOn w:val="a0"/>
    <w:uiPriority w:val="99"/>
    <w:semiHidden/>
    <w:rsid w:val="005661AC"/>
    <w:rPr>
      <w:rFonts w:ascii="Tahoma" w:hAnsi="Tahoma" w:cs="Tahoma"/>
      <w:sz w:val="16"/>
      <w:szCs w:val="16"/>
    </w:rPr>
  </w:style>
  <w:style w:type="character" w:customStyle="1" w:styleId="DocumentMapChar1">
    <w:name w:val="Document Map Char1"/>
    <w:basedOn w:val="a0"/>
    <w:uiPriority w:val="99"/>
    <w:semiHidden/>
    <w:locked/>
    <w:rsid w:val="005661AC"/>
    <w:rPr>
      <w:rFonts w:ascii="Times New Roman" w:hAnsi="Times New Roman" w:cs="Times New Roman"/>
      <w:sz w:val="2"/>
      <w:szCs w:val="2"/>
      <w:lang w:eastAsia="en-US"/>
    </w:rPr>
  </w:style>
  <w:style w:type="paragraph" w:customStyle="1" w:styleId="ConsPlusTitle">
    <w:name w:val="ConsPlusTitle"/>
    <w:uiPriority w:val="99"/>
    <w:rsid w:val="005661A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footnote reference"/>
    <w:basedOn w:val="a0"/>
    <w:uiPriority w:val="99"/>
    <w:semiHidden/>
    <w:rsid w:val="005661AC"/>
    <w:rPr>
      <w:vertAlign w:val="superscript"/>
    </w:rPr>
  </w:style>
  <w:style w:type="paragraph" w:customStyle="1" w:styleId="FORMATTEXT">
    <w:name w:val=".FORMATTEXT"/>
    <w:uiPriority w:val="99"/>
    <w:rsid w:val="005661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5661A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c">
    <w:name w:val="Strong"/>
    <w:basedOn w:val="a0"/>
    <w:uiPriority w:val="99"/>
    <w:qFormat/>
    <w:rsid w:val="005661AC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5661A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lang w:eastAsia="ru-RU"/>
    </w:rPr>
  </w:style>
  <w:style w:type="character" w:customStyle="1" w:styleId="ConsPlusNonformat0">
    <w:name w:val="ConsPlusNonformat Знак"/>
    <w:link w:val="ConsPlusNonformat"/>
    <w:uiPriority w:val="99"/>
    <w:locked/>
    <w:rsid w:val="005661AC"/>
    <w:rPr>
      <w:rFonts w:ascii="Courier New" w:eastAsia="Calibri" w:hAnsi="Courier New" w:cs="Courier New"/>
      <w:lang w:eastAsia="ru-RU"/>
    </w:rPr>
  </w:style>
  <w:style w:type="character" w:styleId="afd">
    <w:name w:val="FollowedHyperlink"/>
    <w:basedOn w:val="a0"/>
    <w:uiPriority w:val="99"/>
    <w:semiHidden/>
    <w:rsid w:val="005661AC"/>
    <w:rPr>
      <w:color w:val="800080"/>
      <w:u w:val="single"/>
    </w:rPr>
  </w:style>
  <w:style w:type="character" w:customStyle="1" w:styleId="gray">
    <w:name w:val="gray"/>
    <w:basedOn w:val="a0"/>
    <w:uiPriority w:val="99"/>
    <w:rsid w:val="005661AC"/>
  </w:style>
  <w:style w:type="character" w:customStyle="1" w:styleId="Absatz-Standardschriftart">
    <w:name w:val="Absatz-Standardschriftart"/>
    <w:uiPriority w:val="99"/>
    <w:rsid w:val="005661AC"/>
  </w:style>
  <w:style w:type="character" w:customStyle="1" w:styleId="apple-style-span">
    <w:name w:val="apple-style-span"/>
    <w:basedOn w:val="a0"/>
    <w:uiPriority w:val="99"/>
    <w:rsid w:val="005661AC"/>
  </w:style>
  <w:style w:type="paragraph" w:customStyle="1" w:styleId="Preformat">
    <w:name w:val="Preformat"/>
    <w:uiPriority w:val="99"/>
    <w:rsid w:val="005661A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566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мой"/>
    <w:basedOn w:val="a"/>
    <w:autoRedefine/>
    <w:uiPriority w:val="99"/>
    <w:rsid w:val="005661AC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Body Text Indent"/>
    <w:basedOn w:val="a"/>
    <w:link w:val="aff0"/>
    <w:uiPriority w:val="99"/>
    <w:rsid w:val="005661AC"/>
    <w:pPr>
      <w:spacing w:after="120"/>
      <w:ind w:left="283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5661AC"/>
    <w:rPr>
      <w:rFonts w:ascii="Calibri" w:eastAsia="Calibri" w:hAnsi="Calibri" w:cs="Calibri"/>
      <w:sz w:val="20"/>
      <w:szCs w:val="20"/>
      <w:lang w:eastAsia="ru-RU"/>
    </w:rPr>
  </w:style>
  <w:style w:type="paragraph" w:customStyle="1" w:styleId="aff1">
    <w:name w:val="Обращение"/>
    <w:basedOn w:val="a"/>
    <w:next w:val="a"/>
    <w:uiPriority w:val="99"/>
    <w:rsid w:val="005661AC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HTML0">
    <w:name w:val="Стандартный HTML Знак"/>
    <w:link w:val="HTML1"/>
    <w:uiPriority w:val="99"/>
    <w:locked/>
    <w:rsid w:val="005661AC"/>
    <w:rPr>
      <w:rFonts w:ascii="Courier New" w:hAnsi="Courier New" w:cs="Courier New"/>
    </w:rPr>
  </w:style>
  <w:style w:type="paragraph" w:styleId="HTML1">
    <w:name w:val="HTML Preformatted"/>
    <w:basedOn w:val="a"/>
    <w:link w:val="HTML0"/>
    <w:uiPriority w:val="99"/>
    <w:rsid w:val="005661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</w:rPr>
  </w:style>
  <w:style w:type="character" w:customStyle="1" w:styleId="HTML10">
    <w:name w:val="Стандартный HTML Знак1"/>
    <w:basedOn w:val="a0"/>
    <w:uiPriority w:val="99"/>
    <w:semiHidden/>
    <w:rsid w:val="005661AC"/>
    <w:rPr>
      <w:rFonts w:ascii="Consolas" w:hAnsi="Consolas" w:cs="Consolas"/>
      <w:sz w:val="20"/>
      <w:szCs w:val="20"/>
    </w:rPr>
  </w:style>
  <w:style w:type="character" w:customStyle="1" w:styleId="HTMLPreformattedChar1">
    <w:name w:val="HTML Preformatted Char1"/>
    <w:basedOn w:val="a0"/>
    <w:uiPriority w:val="99"/>
    <w:semiHidden/>
    <w:locked/>
    <w:rsid w:val="005661AC"/>
    <w:rPr>
      <w:rFonts w:ascii="Courier New" w:hAnsi="Courier New" w:cs="Courier New"/>
      <w:sz w:val="20"/>
      <w:szCs w:val="20"/>
      <w:lang w:eastAsia="en-US"/>
    </w:rPr>
  </w:style>
  <w:style w:type="character" w:customStyle="1" w:styleId="aff2">
    <w:name w:val="Гипертекстовая ссылка"/>
    <w:uiPriority w:val="99"/>
    <w:rsid w:val="005661AC"/>
    <w:rPr>
      <w:color w:val="008000"/>
    </w:rPr>
  </w:style>
  <w:style w:type="paragraph" w:customStyle="1" w:styleId="Default">
    <w:name w:val="Default"/>
    <w:uiPriority w:val="99"/>
    <w:rsid w:val="005661A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7">
    <w:name w:val="Знак1"/>
    <w:basedOn w:val="a"/>
    <w:uiPriority w:val="99"/>
    <w:rsid w:val="005661A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3">
    <w:name w:val="Активная гипертекстовая ссылка"/>
    <w:uiPriority w:val="99"/>
    <w:rsid w:val="005661AC"/>
    <w:rPr>
      <w:color w:val="008000"/>
      <w:u w:val="single"/>
    </w:rPr>
  </w:style>
  <w:style w:type="paragraph" w:styleId="33">
    <w:name w:val="Body Text Indent 3"/>
    <w:basedOn w:val="a"/>
    <w:link w:val="34"/>
    <w:uiPriority w:val="99"/>
    <w:rsid w:val="005661A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5661A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HEADERTEXT">
    <w:name w:val=".HEADERTEXT"/>
    <w:uiPriority w:val="99"/>
    <w:rsid w:val="005661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5661AC"/>
    <w:pPr>
      <w:widowControl w:val="0"/>
      <w:suppressAutoHyphens/>
      <w:autoSpaceDE w:val="0"/>
      <w:spacing w:after="0" w:line="240" w:lineRule="auto"/>
      <w:ind w:firstLine="720"/>
    </w:pPr>
    <w:rPr>
      <w:rFonts w:ascii="Arial" w:eastAsia="Calibri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uiPriority w:val="99"/>
    <w:rsid w:val="005661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8">
    <w:name w:val="заголовок 1"/>
    <w:basedOn w:val="a"/>
    <w:next w:val="a"/>
    <w:uiPriority w:val="99"/>
    <w:rsid w:val="005661AC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4">
    <w:name w:val="endnote text"/>
    <w:basedOn w:val="a"/>
    <w:link w:val="aff5"/>
    <w:uiPriority w:val="99"/>
    <w:semiHidden/>
    <w:rsid w:val="005661AC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5661AC"/>
    <w:rPr>
      <w:rFonts w:ascii="Times New Roman" w:eastAsia="Calibri" w:hAnsi="Times New Roman" w:cs="Times New Roman"/>
      <w:sz w:val="20"/>
      <w:szCs w:val="20"/>
    </w:rPr>
  </w:style>
  <w:style w:type="character" w:styleId="aff6">
    <w:name w:val="endnote reference"/>
    <w:basedOn w:val="a0"/>
    <w:uiPriority w:val="99"/>
    <w:semiHidden/>
    <w:rsid w:val="005661AC"/>
    <w:rPr>
      <w:vertAlign w:val="superscript"/>
    </w:rPr>
  </w:style>
  <w:style w:type="paragraph" w:styleId="aff7">
    <w:name w:val="Title"/>
    <w:basedOn w:val="a"/>
    <w:next w:val="a"/>
    <w:link w:val="aff8"/>
    <w:uiPriority w:val="10"/>
    <w:qFormat/>
    <w:rsid w:val="00BB6F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8">
    <w:name w:val="Название Знак"/>
    <w:basedOn w:val="a0"/>
    <w:link w:val="aff7"/>
    <w:uiPriority w:val="10"/>
    <w:rsid w:val="00BB6F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3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jpeg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settings" Target="settings.xml"/><Relationship Id="rId61" Type="http://schemas.openxmlformats.org/officeDocument/2006/relationships/image" Target="media/image50.jpeg"/><Relationship Id="rId19" Type="http://schemas.openxmlformats.org/officeDocument/2006/relationships/image" Target="media/image8.jpeg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footer" Target="footer2.xm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microsoft.com/office/2007/relationships/hdphoto" Target="media/hdphoto1.wdp"/><Relationship Id="rId18" Type="http://schemas.openxmlformats.org/officeDocument/2006/relationships/image" Target="media/image7.jpeg"/><Relationship Id="rId3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D4090D-6F84-4EE1-9929-7E4DA3BFB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1377</TotalTime>
  <Pages>51</Pages>
  <Words>6753</Words>
  <Characters>38497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интернат№2</Company>
  <LinksUpToDate>false</LinksUpToDate>
  <CharactersWithSpaces>45160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Секретарь</cp:lastModifiedBy>
  <cp:revision>81</cp:revision>
  <cp:lastPrinted>2018-05-10T08:57:00Z</cp:lastPrinted>
  <dcterms:created xsi:type="dcterms:W3CDTF">2015-02-11T19:18:00Z</dcterms:created>
  <dcterms:modified xsi:type="dcterms:W3CDTF">2018-09-04T05:02:00Z</dcterms:modified>
</cp:coreProperties>
</file>