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2" w:rsidRPr="00A02432" w:rsidRDefault="00A02432" w:rsidP="00A02432">
      <w:pPr>
        <w:pStyle w:val="a6"/>
        <w:jc w:val="both"/>
        <w:rPr>
          <w:noProof/>
        </w:rPr>
      </w:pPr>
    </w:p>
    <w:p w:rsidR="00A02432" w:rsidRPr="00A02432" w:rsidRDefault="00A02432" w:rsidP="00A02432">
      <w:pPr>
        <w:pStyle w:val="a6"/>
        <w:jc w:val="both"/>
      </w:pPr>
      <w:r w:rsidRPr="00A02432">
        <w:t xml:space="preserve">Письмо </w:t>
      </w:r>
    </w:p>
    <w:p w:rsidR="00A02432" w:rsidRPr="00A02432" w:rsidRDefault="00A02432" w:rsidP="00A02432">
      <w:pPr>
        <w:pStyle w:val="a6"/>
        <w:jc w:val="both"/>
      </w:pPr>
      <w:r w:rsidRPr="00A02432">
        <w:t xml:space="preserve">Министерства образования и науки РФ </w:t>
      </w:r>
    </w:p>
    <w:p w:rsidR="00A02432" w:rsidRPr="00A02432" w:rsidRDefault="00A02432" w:rsidP="00A02432">
      <w:pPr>
        <w:pStyle w:val="a6"/>
        <w:jc w:val="both"/>
      </w:pPr>
      <w:r w:rsidRPr="00A02432">
        <w:t>и Общероссийского Профсоюза образования</w:t>
      </w:r>
    </w:p>
    <w:p w:rsidR="00A02432" w:rsidRPr="00A02432" w:rsidRDefault="00A02432" w:rsidP="00A02432">
      <w:pPr>
        <w:pStyle w:val="a6"/>
        <w:jc w:val="both"/>
      </w:pPr>
      <w:r w:rsidRPr="00A02432">
        <w:t>от 16.05.2016 г. № НТ-604/08/269</w:t>
      </w:r>
    </w:p>
    <w:p w:rsidR="00A02432" w:rsidRPr="00A02432" w:rsidRDefault="00A02432" w:rsidP="00A02432">
      <w:pPr>
        <w:pStyle w:val="a6"/>
        <w:jc w:val="both"/>
      </w:pPr>
    </w:p>
    <w:p w:rsidR="00A02432" w:rsidRPr="00A02432" w:rsidRDefault="00A02432" w:rsidP="00A02432">
      <w:pPr>
        <w:pStyle w:val="a6"/>
        <w:jc w:val="both"/>
      </w:pPr>
      <w:bookmarkStart w:id="0" w:name="Par18"/>
      <w:bookmarkEnd w:id="0"/>
    </w:p>
    <w:p w:rsidR="00A02432" w:rsidRPr="00A02432" w:rsidRDefault="00A02432" w:rsidP="00A02432">
      <w:pPr>
        <w:pStyle w:val="a6"/>
        <w:jc w:val="both"/>
      </w:pPr>
      <w:r w:rsidRPr="00A02432">
        <w:rPr>
          <w:spacing w:val="-3"/>
        </w:rPr>
        <w:t xml:space="preserve">Руководителям органов исполнительной </w:t>
      </w:r>
      <w:r w:rsidRPr="00A02432">
        <w:rPr>
          <w:spacing w:val="-2"/>
        </w:rPr>
        <w:t>власти субъектов Российской Федерации, ос</w:t>
      </w:r>
      <w:r w:rsidRPr="00A02432">
        <w:rPr>
          <w:spacing w:val="-2"/>
        </w:rPr>
        <w:t>у</w:t>
      </w:r>
      <w:r w:rsidRPr="00A02432">
        <w:rPr>
          <w:spacing w:val="-2"/>
        </w:rPr>
        <w:t xml:space="preserve">ществляющих государственное управление в сфере </w:t>
      </w:r>
      <w:r w:rsidRPr="00A02432">
        <w:t>образования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4"/>
        </w:rPr>
        <w:t xml:space="preserve">Руководителям органов исполнительной </w:t>
      </w:r>
      <w:r w:rsidRPr="00A02432">
        <w:rPr>
          <w:spacing w:val="-2"/>
        </w:rPr>
        <w:t>власти субъектов Российской Федерации, ос</w:t>
      </w:r>
      <w:r w:rsidRPr="00A02432">
        <w:rPr>
          <w:spacing w:val="-2"/>
        </w:rPr>
        <w:t>у</w:t>
      </w:r>
      <w:r w:rsidRPr="00A02432">
        <w:rPr>
          <w:spacing w:val="-2"/>
        </w:rPr>
        <w:t>ществляющих переданные Российской Федерацией полномочия в сфере образования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2"/>
        </w:rPr>
        <w:t xml:space="preserve">Руководителям региональных (межрегиональных) организаций </w:t>
      </w:r>
      <w:r w:rsidRPr="00A02432">
        <w:rPr>
          <w:spacing w:val="-4"/>
        </w:rPr>
        <w:t xml:space="preserve">Профсоюза работников народного </w:t>
      </w:r>
      <w:r w:rsidRPr="00A02432">
        <w:rPr>
          <w:spacing w:val="-2"/>
        </w:rPr>
        <w:t>о</w:t>
      </w:r>
      <w:r w:rsidRPr="00A02432">
        <w:rPr>
          <w:spacing w:val="-2"/>
        </w:rPr>
        <w:t>б</w:t>
      </w:r>
      <w:r w:rsidRPr="00A02432">
        <w:rPr>
          <w:spacing w:val="-2"/>
        </w:rPr>
        <w:t xml:space="preserve">разования и науки Российской </w:t>
      </w:r>
      <w:r w:rsidRPr="00A02432">
        <w:t>Федерации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2"/>
        </w:rPr>
        <w:t xml:space="preserve">Руководителям образовательных </w:t>
      </w:r>
      <w:r w:rsidRPr="00A02432">
        <w:rPr>
          <w:spacing w:val="-4"/>
        </w:rPr>
        <w:t xml:space="preserve">организаций, реализующих программы </w:t>
      </w:r>
      <w:r w:rsidRPr="00A02432">
        <w:rPr>
          <w:spacing w:val="-2"/>
        </w:rPr>
        <w:t>начального, основного и сре</w:t>
      </w:r>
      <w:r w:rsidRPr="00A02432">
        <w:rPr>
          <w:spacing w:val="-2"/>
        </w:rPr>
        <w:t>д</w:t>
      </w:r>
      <w:r w:rsidRPr="00A02432">
        <w:rPr>
          <w:spacing w:val="-2"/>
        </w:rPr>
        <w:t xml:space="preserve">него </w:t>
      </w:r>
      <w:r w:rsidRPr="00A02432">
        <w:t>общего образования</w:t>
      </w:r>
    </w:p>
    <w:p w:rsidR="00A02432" w:rsidRPr="00A02432" w:rsidRDefault="00A02432" w:rsidP="00A02432">
      <w:pPr>
        <w:pStyle w:val="a6"/>
        <w:jc w:val="both"/>
        <w:rPr>
          <w:b/>
        </w:rPr>
      </w:pPr>
      <w:r w:rsidRPr="00A02432">
        <w:rPr>
          <w:b/>
          <w:spacing w:val="-16"/>
        </w:rPr>
        <w:t>Рекомендации</w:t>
      </w:r>
    </w:p>
    <w:p w:rsidR="00A02432" w:rsidRPr="00A02432" w:rsidRDefault="00A02432" w:rsidP="00A02432">
      <w:pPr>
        <w:pStyle w:val="a6"/>
        <w:jc w:val="both"/>
        <w:rPr>
          <w:b/>
        </w:rPr>
      </w:pPr>
      <w:r w:rsidRPr="00A02432">
        <w:rPr>
          <w:b/>
          <w:spacing w:val="-2"/>
        </w:rPr>
        <w:t>по сокращению и устранению</w:t>
      </w:r>
    </w:p>
    <w:p w:rsidR="00A02432" w:rsidRPr="00A02432" w:rsidRDefault="00A02432" w:rsidP="00A02432">
      <w:pPr>
        <w:pStyle w:val="a6"/>
        <w:jc w:val="both"/>
        <w:rPr>
          <w:b/>
        </w:rPr>
      </w:pPr>
      <w:r w:rsidRPr="00A02432">
        <w:rPr>
          <w:b/>
          <w:spacing w:val="-4"/>
        </w:rPr>
        <w:t>избыточной отчётности учителей</w:t>
      </w:r>
    </w:p>
    <w:p w:rsidR="00A02432" w:rsidRPr="00A02432" w:rsidRDefault="00A02432" w:rsidP="00A02432">
      <w:pPr>
        <w:pStyle w:val="a6"/>
        <w:jc w:val="both"/>
      </w:pPr>
    </w:p>
    <w:p w:rsidR="00A02432" w:rsidRPr="00A02432" w:rsidRDefault="00A02432" w:rsidP="00A02432">
      <w:pPr>
        <w:pStyle w:val="a6"/>
        <w:jc w:val="both"/>
      </w:pPr>
      <w:r w:rsidRPr="00A02432">
        <w:t>В связи с многочисленными обращениями учителей о растущей отчётности, не связанной с их дол</w:t>
      </w:r>
      <w:r w:rsidRPr="00A02432">
        <w:t>ж</w:t>
      </w:r>
      <w:r w:rsidRPr="00A02432">
        <w:t>ностными обязанностями, вопрос о её сокращении был рассмотрен на заседании Государственного совета Российской Федерации 23 декабря 2015 г. под руководством Президента Российской Федер</w:t>
      </w:r>
      <w:r w:rsidRPr="00A02432">
        <w:t>а</w:t>
      </w:r>
      <w:r w:rsidRPr="00A02432">
        <w:t>ции В.В. Путина. По итогам заседания Правительству Ро</w:t>
      </w:r>
      <w:r w:rsidRPr="00A02432">
        <w:t>с</w:t>
      </w:r>
      <w:r w:rsidRPr="00A02432">
        <w:t xml:space="preserve">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отчётов, ответов на информационные запросы, направляемые в образовательные организации, </w:t>
      </w:r>
      <w:r w:rsidRPr="00A02432">
        <w:rPr>
          <w:spacing w:val="-1"/>
        </w:rPr>
        <w:t>а также с подготовкой внутренней отчётности образ</w:t>
      </w:r>
      <w:r w:rsidRPr="00A02432">
        <w:rPr>
          <w:spacing w:val="-1"/>
        </w:rPr>
        <w:t>о</w:t>
      </w:r>
      <w:r w:rsidRPr="00A02432">
        <w:rPr>
          <w:spacing w:val="-1"/>
        </w:rPr>
        <w:t>вательных о</w:t>
      </w:r>
      <w:r w:rsidRPr="00A02432">
        <w:rPr>
          <w:spacing w:val="-1"/>
        </w:rPr>
        <w:t>р</w:t>
      </w:r>
      <w:r w:rsidRPr="00A02432">
        <w:rPr>
          <w:spacing w:val="-1"/>
        </w:rPr>
        <w:t>ганизаций.</w:t>
      </w:r>
    </w:p>
    <w:p w:rsidR="00A02432" w:rsidRPr="00A02432" w:rsidRDefault="00A02432" w:rsidP="00A02432">
      <w:pPr>
        <w:pStyle w:val="a6"/>
        <w:jc w:val="both"/>
      </w:pPr>
      <w:r w:rsidRPr="00A02432">
        <w:t>Во исполнение поручения проведён анализ документооборота образовательных организаций, реал</w:t>
      </w:r>
      <w:r w:rsidRPr="00A02432">
        <w:t>и</w:t>
      </w:r>
      <w:r w:rsidRPr="00A02432">
        <w:t>зующих программы начального, основного и среднего общего образования (далее - школы), с пр</w:t>
      </w:r>
      <w:r w:rsidRPr="00A02432">
        <w:t>и</w:t>
      </w:r>
      <w:r w:rsidRPr="00A02432">
        <w:t xml:space="preserve">влечением </w:t>
      </w:r>
      <w:r w:rsidRPr="00A02432">
        <w:rPr>
          <w:spacing w:val="-1"/>
        </w:rPr>
        <w:t xml:space="preserve">общественности и экспертов, в том числе из числа руководителей и учителей </w:t>
      </w:r>
      <w:r w:rsidRPr="00A02432">
        <w:t>школ. В р</w:t>
      </w:r>
      <w:r w:rsidRPr="00A02432">
        <w:t>е</w:t>
      </w:r>
      <w:r w:rsidRPr="00A02432">
        <w:t>зультате анализа выявлено избыточное количество док</w:t>
      </w:r>
      <w:r w:rsidRPr="00A02432">
        <w:t>у</w:t>
      </w:r>
      <w:r w:rsidRPr="00A02432">
        <w:t>ментов, разрабатываемых и принимаемых школой, отсутствие контроля за актуальностью информации, находящейся в открытом доступе, пр</w:t>
      </w:r>
      <w:r w:rsidRPr="00A02432">
        <w:t>и</w:t>
      </w:r>
      <w:r w:rsidRPr="00A02432">
        <w:t>менение нерациональных и (или) м</w:t>
      </w:r>
      <w:r w:rsidRPr="00A02432">
        <w:t>о</w:t>
      </w:r>
      <w:r w:rsidRPr="00A02432">
        <w:t>рально устаревших форм документооборота школы (в том числе электронного документооборота), дублирование бумажных и электронных форм документов и и</w:t>
      </w:r>
      <w:r w:rsidRPr="00A02432">
        <w:t>н</w:t>
      </w:r>
      <w:r w:rsidRPr="00A02432">
        <w:t>формации, а также принуждение учителей к выполнению обязанностей, относящихся к должнос</w:t>
      </w:r>
      <w:r w:rsidRPr="00A02432">
        <w:t>т</w:t>
      </w:r>
      <w:r w:rsidRPr="00A02432">
        <w:t>ным обязанностям администрации или иных работников школ.</w:t>
      </w:r>
    </w:p>
    <w:p w:rsidR="00A02432" w:rsidRPr="00A02432" w:rsidRDefault="00A02432" w:rsidP="00A02432">
      <w:pPr>
        <w:pStyle w:val="a6"/>
        <w:jc w:val="both"/>
      </w:pPr>
      <w:r w:rsidRPr="00A02432">
        <w:t>В соответствии с частью 1 статьи 28 Федерального закона от 29 декабря 2012 г. № 273-ФЗ «Об обр</w:t>
      </w:r>
      <w:r w:rsidRPr="00A02432">
        <w:t>а</w:t>
      </w:r>
      <w:r w:rsidRPr="00A02432">
        <w:t>зовании в Российской Федерации» (далее - Федеральный закон) образовательная организация обл</w:t>
      </w:r>
      <w:r w:rsidRPr="00A02432">
        <w:t>а</w:t>
      </w:r>
      <w:r w:rsidRPr="00A02432">
        <w:t>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</w:t>
      </w:r>
      <w:r w:rsidRPr="00A02432">
        <w:t>о</w:t>
      </w:r>
      <w:r w:rsidRPr="00A02432">
        <w:t>кальных нормативных актов в соответствии с Федеральным законом, иными нормативными прав</w:t>
      </w:r>
      <w:r w:rsidRPr="00A02432">
        <w:t>о</w:t>
      </w:r>
      <w:r w:rsidRPr="00A02432">
        <w:t>выми актами Российской Федерации и уставом образовательной организации.</w:t>
      </w:r>
    </w:p>
    <w:p w:rsidR="00A02432" w:rsidRPr="00A02432" w:rsidRDefault="00A02432" w:rsidP="00A02432">
      <w:pPr>
        <w:pStyle w:val="a6"/>
        <w:jc w:val="both"/>
      </w:pPr>
      <w:r w:rsidRPr="00A02432">
        <w:t>В соответствии с Федеральным законом школа должна иметь (предоставлять) следующие основные документы:</w:t>
      </w:r>
    </w:p>
    <w:p w:rsidR="00A02432" w:rsidRPr="00A02432" w:rsidRDefault="00A02432" w:rsidP="00A02432">
      <w:pPr>
        <w:pStyle w:val="a6"/>
        <w:jc w:val="both"/>
      </w:pPr>
      <w:r w:rsidRPr="00A02432">
        <w:t>основную образовательную программу, включающую результаты освоения образовательной пр</w:t>
      </w:r>
      <w:r w:rsidRPr="00A02432">
        <w:t>о</w:t>
      </w:r>
      <w:r w:rsidRPr="00A02432">
        <w:t>граммы, учебный план, календарный учебный график, рабочие программы учебных предметов, ку</w:t>
      </w:r>
      <w:r w:rsidRPr="00A02432">
        <w:t>р</w:t>
      </w:r>
      <w:r w:rsidRPr="00A02432">
        <w:t>сов, дисциплин (модулей), иных компонентов, а также оценочные и методические материалы;</w:t>
      </w:r>
    </w:p>
    <w:p w:rsidR="00A02432" w:rsidRPr="00A02432" w:rsidRDefault="00A02432" w:rsidP="00A02432">
      <w:pPr>
        <w:pStyle w:val="a6"/>
        <w:jc w:val="both"/>
      </w:pPr>
      <w:r w:rsidRPr="00A02432">
        <w:t>программу развития школы (по согласованию с учредителем);</w:t>
      </w:r>
    </w:p>
    <w:p w:rsidR="00A02432" w:rsidRPr="00A02432" w:rsidRDefault="00A02432" w:rsidP="00A02432">
      <w:pPr>
        <w:pStyle w:val="a6"/>
        <w:jc w:val="both"/>
      </w:pPr>
      <w:r w:rsidRPr="00A02432">
        <w:t>список учебников в соответствии с утверждённым федеральным перечнем учебников, а также уче</w:t>
      </w:r>
      <w:r w:rsidRPr="00A02432">
        <w:t>б</w:t>
      </w:r>
      <w:r w:rsidRPr="00A02432">
        <w:t>ных пособий, допущенных к использованию при реализации образовательных программ школы;</w:t>
      </w:r>
    </w:p>
    <w:p w:rsidR="00A02432" w:rsidRPr="00A02432" w:rsidRDefault="00A02432" w:rsidP="00A02432">
      <w:pPr>
        <w:pStyle w:val="a6"/>
        <w:jc w:val="both"/>
      </w:pPr>
      <w:r w:rsidRPr="00A02432">
        <w:t>государственное (муниципальное) задание на оказание услуг и (или) работ;</w:t>
      </w:r>
    </w:p>
    <w:p w:rsidR="00A02432" w:rsidRPr="00A02432" w:rsidRDefault="00A02432" w:rsidP="00A02432">
      <w:pPr>
        <w:pStyle w:val="a6"/>
        <w:jc w:val="both"/>
      </w:pPr>
      <w:r w:rsidRPr="00A02432">
        <w:t>план финансово-хозяйственной деятельности школы;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1"/>
        </w:rPr>
        <w:t xml:space="preserve">ежегодный   отчёт   учредителю   и   общественности   о поступлении и </w:t>
      </w:r>
      <w:r w:rsidRPr="00A02432">
        <w:t>расходовании ф</w:t>
      </w:r>
      <w:r w:rsidRPr="00A02432">
        <w:t>и</w:t>
      </w:r>
      <w:r w:rsidRPr="00A02432">
        <w:t xml:space="preserve">нансовых и материальных средств, а также отчёт о результатах </w:t>
      </w:r>
      <w:proofErr w:type="spellStart"/>
      <w:r w:rsidRPr="00A02432">
        <w:t>самообследования</w:t>
      </w:r>
      <w:proofErr w:type="spellEnd"/>
      <w:r w:rsidRPr="00A02432">
        <w:t>;</w:t>
      </w:r>
    </w:p>
    <w:p w:rsidR="00A02432" w:rsidRPr="00A02432" w:rsidRDefault="00A02432" w:rsidP="00A02432">
      <w:pPr>
        <w:pStyle w:val="a6"/>
        <w:jc w:val="both"/>
      </w:pPr>
      <w:r w:rsidRPr="00A02432">
        <w:lastRenderedPageBreak/>
        <w:t>коллективный договор, правила внутреннего распорядка обучающихся, правила внутреннего труд</w:t>
      </w:r>
      <w:r w:rsidRPr="00A02432">
        <w:t>о</w:t>
      </w:r>
      <w:r w:rsidRPr="00A02432">
        <w:t>вого распорядка;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1"/>
        </w:rPr>
        <w:t>штатное расписание;</w:t>
      </w:r>
    </w:p>
    <w:p w:rsidR="00A02432" w:rsidRPr="00A02432" w:rsidRDefault="00A02432" w:rsidP="00A02432">
      <w:pPr>
        <w:pStyle w:val="a6"/>
        <w:jc w:val="both"/>
      </w:pPr>
      <w:r w:rsidRPr="00A02432">
        <w:t>распорядительные акты о приёме на работу работников, трудовые договоры, должностные инстру</w:t>
      </w:r>
      <w:r w:rsidRPr="00A02432">
        <w:t>к</w:t>
      </w:r>
      <w:r w:rsidRPr="00A02432">
        <w:t>ции;</w:t>
      </w:r>
    </w:p>
    <w:p w:rsidR="00A02432" w:rsidRPr="00A02432" w:rsidRDefault="00A02432" w:rsidP="00A02432">
      <w:pPr>
        <w:pStyle w:val="a6"/>
        <w:jc w:val="both"/>
      </w:pPr>
      <w:r w:rsidRPr="00A02432">
        <w:t>распорядительные акты о приёме обучающихся в образовательную организацию;</w:t>
      </w:r>
    </w:p>
    <w:p w:rsidR="00A02432" w:rsidRPr="00A02432" w:rsidRDefault="00A02432" w:rsidP="00A02432">
      <w:pPr>
        <w:pStyle w:val="a6"/>
        <w:jc w:val="both"/>
      </w:pPr>
      <w:r w:rsidRPr="00A02432">
        <w:t>договоры об образовании в случае приёма на обучение по образовательным программам дошкольн</w:t>
      </w:r>
      <w:r w:rsidRPr="00A02432">
        <w:t>о</w:t>
      </w:r>
      <w:r w:rsidRPr="00A02432">
        <w:t>го образования или за счёт средств физических и (или) юридических лиц, предшествующие изданию распорядительного акта о приёме лиц на обучение в школу;</w:t>
      </w:r>
    </w:p>
    <w:p w:rsidR="00A02432" w:rsidRPr="00A02432" w:rsidRDefault="00A02432" w:rsidP="00A02432">
      <w:pPr>
        <w:pStyle w:val="a6"/>
        <w:jc w:val="both"/>
      </w:pPr>
      <w:r w:rsidRPr="00A02432">
        <w:t>документы, отражающие осуществление текущего контроля успеваемости и промежуточной атт</w:t>
      </w:r>
      <w:r w:rsidRPr="00A02432">
        <w:t>е</w:t>
      </w:r>
      <w:r w:rsidRPr="00A02432">
        <w:t>стации обучающихся (журнал и дневник);</w:t>
      </w:r>
    </w:p>
    <w:p w:rsidR="00A02432" w:rsidRPr="00A02432" w:rsidRDefault="00A02432" w:rsidP="00A02432">
      <w:pPr>
        <w:pStyle w:val="a6"/>
        <w:jc w:val="both"/>
      </w:pPr>
      <w:r w:rsidRPr="00A02432">
        <w:t>распорядительные акты школы о поощрении обучающихся в соответствии с установленными обр</w:t>
      </w:r>
      <w:r w:rsidRPr="00A02432">
        <w:t>а</w:t>
      </w:r>
      <w:r w:rsidRPr="00A02432">
        <w:t>зовательной организацией видами и условиями поощрения;</w:t>
      </w:r>
    </w:p>
    <w:p w:rsidR="00A02432" w:rsidRPr="00A02432" w:rsidRDefault="00A02432" w:rsidP="00A02432">
      <w:pPr>
        <w:pStyle w:val="a6"/>
        <w:jc w:val="both"/>
      </w:pPr>
      <w:r w:rsidRPr="00A02432">
        <w:t>документы 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</w:t>
      </w:r>
      <w:r w:rsidRPr="00A02432">
        <w:t>п</w:t>
      </w:r>
      <w:r w:rsidRPr="00A02432">
        <w:t>ных веществ;</w:t>
      </w:r>
    </w:p>
    <w:p w:rsidR="00A02432" w:rsidRPr="00A02432" w:rsidRDefault="00A02432" w:rsidP="00A02432">
      <w:pPr>
        <w:pStyle w:val="a6"/>
        <w:jc w:val="both"/>
      </w:pPr>
      <w:r w:rsidRPr="00A02432">
        <w:t>бланки документов об образовании и (или) о квалификации, медали «За особые успехи в учении»;</w:t>
      </w:r>
    </w:p>
    <w:p w:rsidR="00A02432" w:rsidRPr="00A02432" w:rsidRDefault="00A02432" w:rsidP="00A02432">
      <w:pPr>
        <w:pStyle w:val="a6"/>
        <w:jc w:val="both"/>
      </w:pPr>
      <w:r w:rsidRPr="00A02432">
        <w:t>учредительные документы школы: устав, лицензию, свидетельство об аккредитации, св</w:t>
      </w:r>
      <w:r w:rsidRPr="00A02432">
        <w:t>и</w:t>
      </w:r>
      <w:r w:rsidRPr="00A02432">
        <w:t>детельство о постановке на учёт юридического лица в налоговом органе, свидетельство о внесении записи в Ед</w:t>
      </w:r>
      <w:r w:rsidRPr="00A02432">
        <w:t>и</w:t>
      </w:r>
      <w:r w:rsidRPr="00A02432">
        <w:t>ный государственный реестр юридических лиц, свидетельство о государственной регистрации права.</w:t>
      </w:r>
    </w:p>
    <w:p w:rsidR="00A02432" w:rsidRPr="00A02432" w:rsidRDefault="00A02432" w:rsidP="00A02432">
      <w:pPr>
        <w:pStyle w:val="a6"/>
        <w:jc w:val="both"/>
      </w:pPr>
      <w:r w:rsidRPr="00A02432">
        <w:t>Ведение указанных документов, размещение их на сайте школы, создание и ведение сайта школы является обязанностью администрации школы.</w:t>
      </w:r>
    </w:p>
    <w:p w:rsidR="00A02432" w:rsidRPr="00A02432" w:rsidRDefault="00A02432" w:rsidP="00A02432">
      <w:pPr>
        <w:pStyle w:val="a6"/>
        <w:jc w:val="both"/>
      </w:pPr>
      <w:r w:rsidRPr="00A02432">
        <w:t>В соответствии с пунктом 1 части 1 статьи 48 Федерального закона учитель должен иметь утве</w:t>
      </w:r>
      <w:r w:rsidRPr="00A02432">
        <w:t>р</w:t>
      </w:r>
      <w:r w:rsidRPr="00A02432">
        <w:t>ждённые рабочие программы по предметам, модулям, дисциплинам для реализации образовательных программ.</w:t>
      </w:r>
    </w:p>
    <w:p w:rsidR="00A02432" w:rsidRPr="00A02432" w:rsidRDefault="00A02432" w:rsidP="00A02432">
      <w:pPr>
        <w:pStyle w:val="a6"/>
        <w:jc w:val="both"/>
      </w:pPr>
      <w:r w:rsidRPr="00A02432">
        <w:t>Участие учителей в формировании отчётной документации школы определяется должностными об</w:t>
      </w:r>
      <w:r w:rsidRPr="00A02432">
        <w:t>я</w:t>
      </w:r>
      <w:r w:rsidRPr="00A02432">
        <w:t>занностями, предусмотренными трудовыми договорами и должностными инструкциями, положения которых не могут противоречить Федеральному закону, труд</w:t>
      </w:r>
      <w:r w:rsidRPr="00A02432">
        <w:t>о</w:t>
      </w:r>
      <w:r w:rsidRPr="00A02432">
        <w:t>вому законодательству, коллективному договору и соглашениям.</w:t>
      </w:r>
    </w:p>
    <w:p w:rsidR="00A02432" w:rsidRPr="00A02432" w:rsidRDefault="00A02432" w:rsidP="00A02432">
      <w:pPr>
        <w:pStyle w:val="a6"/>
        <w:jc w:val="both"/>
      </w:pPr>
      <w:r w:rsidRPr="00A02432">
        <w:t>В качестве основы для разработки должностных инструкций учителей до вступления в силу соотве</w:t>
      </w:r>
      <w:r w:rsidRPr="00A02432">
        <w:t>т</w:t>
      </w:r>
      <w:r w:rsidRPr="00A02432">
        <w:t>ствующих профессиональных стандартов применяются квалификационные характеристики, утве</w:t>
      </w:r>
      <w:r w:rsidRPr="00A02432">
        <w:t>р</w:t>
      </w:r>
      <w:r w:rsidRPr="00A02432">
        <w:t xml:space="preserve">ждённые приказом </w:t>
      </w:r>
      <w:proofErr w:type="spellStart"/>
      <w:r w:rsidRPr="00A02432">
        <w:t>Минздравсоцразвития</w:t>
      </w:r>
      <w:proofErr w:type="spellEnd"/>
      <w:r w:rsidRPr="00A02432">
        <w:t xml:space="preserve"> России от 26 августа 2010 г. № 761 -н «Об утверждении Единого квалификационного справочника должностей рук</w:t>
      </w:r>
      <w:r w:rsidRPr="00A02432">
        <w:t>о</w:t>
      </w:r>
      <w:r w:rsidRPr="00A02432">
        <w:t>водителей, специалистов и служащих, раздел «Квалификационные характеристики дол</w:t>
      </w:r>
      <w:r w:rsidRPr="00A02432">
        <w:t>ж</w:t>
      </w:r>
      <w:r w:rsidRPr="00A02432">
        <w:t xml:space="preserve">ностей работников образования» (с изменением, внесённым приказом </w:t>
      </w:r>
      <w:proofErr w:type="spellStart"/>
      <w:r w:rsidRPr="00A02432">
        <w:t>Минздравсоцразв</w:t>
      </w:r>
      <w:r w:rsidRPr="00A02432">
        <w:t>и</w:t>
      </w:r>
      <w:r w:rsidRPr="00A02432">
        <w:t>тия</w:t>
      </w:r>
      <w:proofErr w:type="spellEnd"/>
      <w:r w:rsidRPr="00A02432">
        <w:t xml:space="preserve"> России от 31 мая 2011г. № 448н).</w:t>
      </w:r>
    </w:p>
    <w:p w:rsidR="00A02432" w:rsidRPr="00A02432" w:rsidRDefault="00A02432" w:rsidP="00A02432">
      <w:pPr>
        <w:pStyle w:val="a6"/>
        <w:jc w:val="both"/>
      </w:pPr>
      <w:r w:rsidRPr="00A02432">
        <w:t>В соответствии с указанными квалификационными характеристиками, должностные обязанности учителя предусматривают ведение контрольно-оценочной деятельности с использованием совреме</w:t>
      </w:r>
      <w:r w:rsidRPr="00A02432">
        <w:t>н</w:t>
      </w:r>
      <w:r w:rsidRPr="00A02432">
        <w:t>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A02432" w:rsidRPr="00A02432" w:rsidRDefault="00A02432" w:rsidP="00A02432">
      <w:pPr>
        <w:pStyle w:val="a6"/>
        <w:jc w:val="both"/>
      </w:pPr>
      <w:r w:rsidRPr="00A02432">
        <w:t xml:space="preserve">Помимо этого при выполнении учителем функций классного </w:t>
      </w:r>
      <w:r w:rsidRPr="00A02432">
        <w:rPr>
          <w:spacing w:val="-1"/>
        </w:rPr>
        <w:t xml:space="preserve">руководителя рекомендуется включать в обязанности учителя формирование </w:t>
      </w:r>
      <w:r w:rsidRPr="00A02432">
        <w:t>документации, связанной с ведением классного журнала, в</w:t>
      </w:r>
      <w:r w:rsidRPr="00A02432">
        <w:t>ы</w:t>
      </w:r>
      <w:r w:rsidRPr="00A02432">
        <w:t>полнением соответствующего плана работы.</w:t>
      </w:r>
    </w:p>
    <w:p w:rsidR="00A02432" w:rsidRPr="00A02432" w:rsidRDefault="00A02432" w:rsidP="00A02432">
      <w:pPr>
        <w:pStyle w:val="a6"/>
        <w:jc w:val="both"/>
      </w:pPr>
      <w:r w:rsidRPr="00A02432">
        <w:t xml:space="preserve">Обращаем внимание, что выполнение учителем обязанностей </w:t>
      </w:r>
      <w:r w:rsidRPr="00A02432">
        <w:rPr>
          <w:spacing w:val="-2"/>
        </w:rPr>
        <w:t>администрации школы, с</w:t>
      </w:r>
      <w:r w:rsidRPr="00A02432">
        <w:rPr>
          <w:spacing w:val="-2"/>
        </w:rPr>
        <w:t>о</w:t>
      </w:r>
      <w:r w:rsidRPr="00A02432">
        <w:rPr>
          <w:spacing w:val="-2"/>
        </w:rPr>
        <w:t xml:space="preserve">ставление отчётности, разработка и актуализация </w:t>
      </w:r>
      <w:r w:rsidRPr="00A02432">
        <w:t xml:space="preserve">документов, за исключением документов, ведение которых учителем </w:t>
      </w:r>
      <w:r w:rsidRPr="00A02432">
        <w:rPr>
          <w:spacing w:val="-2"/>
        </w:rPr>
        <w:t xml:space="preserve">напрямую предусмотрено федеральным законодательством и (или) трудовым </w:t>
      </w:r>
      <w:r w:rsidRPr="00A02432">
        <w:t xml:space="preserve">договором и должностными обязанностями, осуществляется за </w:t>
      </w:r>
      <w:r w:rsidRPr="00A02432">
        <w:rPr>
          <w:spacing w:val="-2"/>
        </w:rPr>
        <w:t>дополнительную оплату, размер которой определ</w:t>
      </w:r>
      <w:r w:rsidRPr="00A02432">
        <w:rPr>
          <w:spacing w:val="-2"/>
        </w:rPr>
        <w:t>я</w:t>
      </w:r>
      <w:r w:rsidRPr="00A02432">
        <w:rPr>
          <w:spacing w:val="-2"/>
        </w:rPr>
        <w:t>ется по соглашению сторон, и исключительно на добровольной основе с письменного согласия учит</w:t>
      </w:r>
      <w:r w:rsidRPr="00A02432">
        <w:rPr>
          <w:spacing w:val="-2"/>
        </w:rPr>
        <w:t>е</w:t>
      </w:r>
      <w:r w:rsidRPr="00A02432">
        <w:rPr>
          <w:spacing w:val="-2"/>
        </w:rPr>
        <w:t>ля.</w:t>
      </w:r>
    </w:p>
    <w:p w:rsidR="00A02432" w:rsidRPr="00A02432" w:rsidRDefault="00A02432" w:rsidP="00A02432">
      <w:pPr>
        <w:pStyle w:val="a6"/>
        <w:jc w:val="both"/>
      </w:pPr>
      <w:r w:rsidRPr="00A02432">
        <w:t>Кроме того, для устранения избыточной отчетности и документооборота рекомендуется.</w:t>
      </w:r>
    </w:p>
    <w:p w:rsidR="00A02432" w:rsidRPr="00A02432" w:rsidRDefault="00A02432" w:rsidP="00A02432">
      <w:pPr>
        <w:pStyle w:val="a6"/>
        <w:jc w:val="both"/>
      </w:pPr>
      <w:r w:rsidRPr="00A02432">
        <w:t xml:space="preserve">Актуализировать и утвердить на уровне школ номенклатуры дел </w:t>
      </w:r>
      <w:r w:rsidRPr="00A02432">
        <w:rPr>
          <w:spacing w:val="-2"/>
        </w:rPr>
        <w:t xml:space="preserve">(документов) со сроками их оборота и хранения, с определение ответственных </w:t>
      </w:r>
      <w:r w:rsidRPr="00A02432">
        <w:t>должностных лиц.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4"/>
        </w:rPr>
        <w:t xml:space="preserve">Исключить дублирование документов и информации на электронных и </w:t>
      </w:r>
      <w:r w:rsidRPr="00A02432">
        <w:t>бумажных носит</w:t>
      </w:r>
      <w:r w:rsidRPr="00A02432">
        <w:t>е</w:t>
      </w:r>
      <w:r w:rsidRPr="00A02432">
        <w:t>лях.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2"/>
        </w:rPr>
        <w:t xml:space="preserve">Органам исполнительной власти субъектов Российской Федерации, </w:t>
      </w:r>
      <w:r w:rsidRPr="00A02432">
        <w:rPr>
          <w:spacing w:val="-3"/>
        </w:rPr>
        <w:t>осуществляющим гос</w:t>
      </w:r>
      <w:r w:rsidRPr="00A02432">
        <w:rPr>
          <w:spacing w:val="-3"/>
        </w:rPr>
        <w:t>у</w:t>
      </w:r>
      <w:r w:rsidRPr="00A02432">
        <w:rPr>
          <w:spacing w:val="-3"/>
        </w:rPr>
        <w:t xml:space="preserve">дарственное управление в сфере образования, провести </w:t>
      </w:r>
      <w:r w:rsidRPr="00A02432">
        <w:t xml:space="preserve">мониторинг официальных сайтов школ, актуализировать информацию в соответствии с постановлением Правительства Российской Федерации от </w:t>
      </w:r>
      <w:r w:rsidRPr="00A02432">
        <w:rPr>
          <w:spacing w:val="-2"/>
        </w:rPr>
        <w:t xml:space="preserve">10 июля 2013 г. № 582 «Об утверждении правил размещения на официальном </w:t>
      </w:r>
      <w:r w:rsidRPr="00A02432">
        <w:rPr>
          <w:spacing w:val="-3"/>
        </w:rPr>
        <w:t>сайте образовательной организ</w:t>
      </w:r>
      <w:r w:rsidRPr="00A02432">
        <w:rPr>
          <w:spacing w:val="-3"/>
        </w:rPr>
        <w:t>а</w:t>
      </w:r>
      <w:r w:rsidRPr="00A02432">
        <w:rPr>
          <w:spacing w:val="-3"/>
        </w:rPr>
        <w:lastRenderedPageBreak/>
        <w:t xml:space="preserve">ции в информационно-телекоммуникационной </w:t>
      </w:r>
      <w:r w:rsidRPr="00A02432">
        <w:t xml:space="preserve">сети «Интернет» и приказом Федеральной службы по надзору в сфере </w:t>
      </w:r>
      <w:r w:rsidRPr="00A02432">
        <w:rPr>
          <w:spacing w:val="-2"/>
        </w:rPr>
        <w:t>образования и науки от 29 мая 2014 г. № 785 «Об утверждении требований к структ</w:t>
      </w:r>
      <w:r w:rsidRPr="00A02432">
        <w:rPr>
          <w:spacing w:val="-2"/>
        </w:rPr>
        <w:t>у</w:t>
      </w:r>
      <w:r w:rsidRPr="00A02432">
        <w:rPr>
          <w:spacing w:val="-2"/>
        </w:rPr>
        <w:t>ре официального са</w:t>
      </w:r>
      <w:r w:rsidRPr="00A02432">
        <w:rPr>
          <w:spacing w:val="-2"/>
        </w:rPr>
        <w:t>й</w:t>
      </w:r>
      <w:r w:rsidRPr="00A02432">
        <w:rPr>
          <w:spacing w:val="-2"/>
        </w:rPr>
        <w:t xml:space="preserve">та образовательной организации в </w:t>
      </w:r>
      <w:r w:rsidRPr="00A02432">
        <w:t>информационно-телекоммуникационной сети «Инте</w:t>
      </w:r>
      <w:r w:rsidRPr="00A02432">
        <w:t>р</w:t>
      </w:r>
      <w:r w:rsidRPr="00A02432">
        <w:t xml:space="preserve">нет» и формату представления на нем» (в редакции приказа </w:t>
      </w:r>
      <w:proofErr w:type="spellStart"/>
      <w:r w:rsidRPr="00A02432">
        <w:t>Рособрнадзора</w:t>
      </w:r>
      <w:proofErr w:type="spellEnd"/>
      <w:r w:rsidRPr="00A02432">
        <w:t xml:space="preserve"> от 2 февраля </w:t>
      </w:r>
      <w:r w:rsidRPr="00A02432">
        <w:rPr>
          <w:spacing w:val="-2"/>
        </w:rPr>
        <w:t>2016 г. № 134). Реализовать информационные и обучающие мероприятия для лиц, отве</w:t>
      </w:r>
      <w:r w:rsidRPr="00A02432">
        <w:rPr>
          <w:spacing w:val="-2"/>
        </w:rPr>
        <w:t>т</w:t>
      </w:r>
      <w:r w:rsidRPr="00A02432">
        <w:rPr>
          <w:spacing w:val="-2"/>
        </w:rPr>
        <w:t>ственных за работу с сайтами, информацией и документами.</w:t>
      </w:r>
    </w:p>
    <w:p w:rsidR="00A02432" w:rsidRPr="00A02432" w:rsidRDefault="00A02432" w:rsidP="00A02432">
      <w:pPr>
        <w:pStyle w:val="a6"/>
        <w:jc w:val="both"/>
      </w:pPr>
      <w:r w:rsidRPr="00A02432">
        <w:t>Органам исполнительной власти субъектов Российской Федерации, осуществляющим государстве</w:t>
      </w:r>
      <w:r w:rsidRPr="00A02432">
        <w:t>н</w:t>
      </w:r>
      <w:r w:rsidRPr="00A02432">
        <w:t>ное управление в сфере образования, учредителям школ реализовать меры по исключению собстве</w:t>
      </w:r>
      <w:r w:rsidRPr="00A02432">
        <w:t>н</w:t>
      </w:r>
      <w:r w:rsidRPr="00A02432">
        <w:t>ных запросов информации, находящейся в открытом доступе, используя автоматизированные сре</w:t>
      </w:r>
      <w:r w:rsidRPr="00A02432">
        <w:t>д</w:t>
      </w:r>
      <w:r w:rsidRPr="00A02432">
        <w:t>ства сбора информации с сайтов школ, использование информационных систем с «персональными кабинетами» школ для снижения информ</w:t>
      </w:r>
      <w:r w:rsidRPr="00A02432">
        <w:t>а</w:t>
      </w:r>
      <w:r w:rsidRPr="00A02432">
        <w:t>ционной нагрузки.</w:t>
      </w:r>
    </w:p>
    <w:p w:rsidR="00A02432" w:rsidRPr="00A02432" w:rsidRDefault="00A02432" w:rsidP="00A02432">
      <w:pPr>
        <w:pStyle w:val="a6"/>
        <w:jc w:val="both"/>
      </w:pPr>
      <w:r w:rsidRPr="00A02432">
        <w:t>Органам исполнительной власти субъектов Российской Федерации, осуществляющим государстве</w:t>
      </w:r>
      <w:r w:rsidRPr="00A02432">
        <w:t>н</w:t>
      </w:r>
      <w:r w:rsidRPr="00A02432">
        <w:t>ное управление в сфере образования, администрациям школ исключить запросы информации и д</w:t>
      </w:r>
      <w:r w:rsidRPr="00A02432">
        <w:t>о</w:t>
      </w:r>
      <w:r w:rsidRPr="00A02432">
        <w:t xml:space="preserve">кументов от учителей в связи с прохождением ими аттестации, не предусмотренных </w:t>
      </w:r>
      <w:r w:rsidRPr="00A02432">
        <w:rPr>
          <w:spacing w:val="-1"/>
        </w:rPr>
        <w:t xml:space="preserve">приказом </w:t>
      </w:r>
      <w:proofErr w:type="spellStart"/>
      <w:r w:rsidRPr="00A02432">
        <w:rPr>
          <w:spacing w:val="-1"/>
        </w:rPr>
        <w:t>М</w:t>
      </w:r>
      <w:r w:rsidRPr="00A02432">
        <w:rPr>
          <w:spacing w:val="-1"/>
        </w:rPr>
        <w:t>и</w:t>
      </w:r>
      <w:r w:rsidRPr="00A02432">
        <w:rPr>
          <w:spacing w:val="-1"/>
        </w:rPr>
        <w:t>нобрнауки</w:t>
      </w:r>
      <w:proofErr w:type="spellEnd"/>
      <w:r w:rsidRPr="00A02432">
        <w:rPr>
          <w:spacing w:val="-1"/>
        </w:rPr>
        <w:t xml:space="preserve"> России от 7 апреля 2014 г. № 276 «Об утверждении </w:t>
      </w:r>
      <w:r w:rsidRPr="00A02432">
        <w:t>Порядка проведения аттестации пед</w:t>
      </w:r>
      <w:r w:rsidRPr="00A02432">
        <w:t>а</w:t>
      </w:r>
      <w:r w:rsidRPr="00A02432">
        <w:t>гогических работников организаций, осуществляющих образовательную деятельность» (далее - пр</w:t>
      </w:r>
      <w:r w:rsidRPr="00A02432">
        <w:t>и</w:t>
      </w:r>
      <w:r w:rsidRPr="00A02432">
        <w:t>каз № 276).</w:t>
      </w:r>
    </w:p>
    <w:p w:rsidR="00A02432" w:rsidRPr="00A02432" w:rsidRDefault="00A02432" w:rsidP="00A02432">
      <w:pPr>
        <w:pStyle w:val="a6"/>
        <w:jc w:val="both"/>
      </w:pPr>
      <w:r w:rsidRPr="00A02432">
        <w:t>Для исключения требований о составлении учителями отчётной документации при проведении атт</w:t>
      </w:r>
      <w:r w:rsidRPr="00A02432">
        <w:t>е</w:t>
      </w:r>
      <w:r w:rsidRPr="00A02432">
        <w:t>стации систематизировать и обновлять для самостоятельного использования аттестационными к</w:t>
      </w:r>
      <w:r w:rsidRPr="00A02432">
        <w:t>о</w:t>
      </w:r>
      <w:r w:rsidRPr="00A02432">
        <w:t>миссиями и (или) специалистами необходимую информацию, на о</w:t>
      </w:r>
      <w:r w:rsidRPr="00A02432">
        <w:t>с</w:t>
      </w:r>
      <w:r w:rsidRPr="00A02432">
        <w:t>нове которой в соответствии с пунктами 36, 37, 38 приказа № 276 устанавливаются кв</w:t>
      </w:r>
      <w:r w:rsidRPr="00A02432">
        <w:t>а</w:t>
      </w:r>
      <w:r w:rsidRPr="00A02432">
        <w:t>лификационные  категории  педагогическим  работникам,  а  также</w:t>
      </w:r>
    </w:p>
    <w:p w:rsidR="00A02432" w:rsidRPr="00A02432" w:rsidRDefault="00A02432" w:rsidP="00A02432">
      <w:pPr>
        <w:pStyle w:val="a6"/>
        <w:jc w:val="both"/>
      </w:pPr>
      <w:r w:rsidRPr="00A02432">
        <w:t>осуществляется оценка профессиональной деятельности, соответствующая направлениям их работы.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1"/>
        </w:rPr>
        <w:t xml:space="preserve">Помимо этого информируем, что на федеральном уровне принимаются </w:t>
      </w:r>
      <w:r w:rsidRPr="00A02432">
        <w:t>следующие меры.</w:t>
      </w:r>
    </w:p>
    <w:p w:rsidR="00A02432" w:rsidRPr="00A02432" w:rsidRDefault="00A02432" w:rsidP="00A02432">
      <w:pPr>
        <w:pStyle w:val="a6"/>
        <w:jc w:val="both"/>
      </w:pPr>
      <w:r w:rsidRPr="00A02432">
        <w:t>В соответствии с Федеральным планом статистических работ, утверждённым распоряжением Прав</w:t>
      </w:r>
      <w:r w:rsidRPr="00A02432">
        <w:t>и</w:t>
      </w:r>
      <w:r w:rsidRPr="00A02432">
        <w:t>тельства Российской Федерации от 6 мая 2008 г. № 671-р, осуществляется м</w:t>
      </w:r>
      <w:r w:rsidRPr="00A02432">
        <w:t>о</w:t>
      </w:r>
      <w:r w:rsidRPr="00A02432">
        <w:t>дернизация отраслевой статистики: вместо 5 первичных форм, собираемых в настоящее время и 11 формируемых на их о</w:t>
      </w:r>
      <w:r w:rsidRPr="00A02432">
        <w:t>с</w:t>
      </w:r>
      <w:r w:rsidRPr="00A02432">
        <w:t>нове сводных форм, предполагается сбор только двух форм, включающих сведения о контингенте обучающихся и деятельности образовател</w:t>
      </w:r>
      <w:r w:rsidRPr="00A02432">
        <w:t>ь</w:t>
      </w:r>
      <w:r w:rsidRPr="00A02432">
        <w:t>ных организаций.</w:t>
      </w:r>
    </w:p>
    <w:p w:rsidR="00A02432" w:rsidRPr="00A02432" w:rsidRDefault="00A02432" w:rsidP="00A02432">
      <w:pPr>
        <w:pStyle w:val="a6"/>
        <w:jc w:val="both"/>
      </w:pPr>
      <w:proofErr w:type="spellStart"/>
      <w:r w:rsidRPr="00A02432">
        <w:t>Минобрнауки</w:t>
      </w:r>
      <w:proofErr w:type="spellEnd"/>
      <w:r w:rsidRPr="00A02432">
        <w:t xml:space="preserve"> России приняты изменения в федеральные государственные образовательные станда</w:t>
      </w:r>
      <w:r w:rsidRPr="00A02432">
        <w:t>р</w:t>
      </w:r>
      <w:r w:rsidRPr="00A02432">
        <w:t>ты начального, основного и среднего общего образования в части снижения числа обязательных ра</w:t>
      </w:r>
      <w:r w:rsidRPr="00A02432">
        <w:t>з</w:t>
      </w:r>
      <w:r w:rsidRPr="00A02432">
        <w:t>делов рабочей программы по предметам, модулям, дисциплинам с восьми до трёх.</w:t>
      </w:r>
    </w:p>
    <w:p w:rsidR="00A02432" w:rsidRPr="00A02432" w:rsidRDefault="00A02432" w:rsidP="00A02432">
      <w:pPr>
        <w:pStyle w:val="a6"/>
        <w:jc w:val="both"/>
      </w:pPr>
      <w:r w:rsidRPr="00A02432">
        <w:rPr>
          <w:spacing w:val="-1"/>
        </w:rPr>
        <w:t xml:space="preserve">Реализуется перевод государственных услуг в области лицензирования и </w:t>
      </w:r>
      <w:r w:rsidRPr="00A02432">
        <w:t>аккредитации в электро</w:t>
      </w:r>
      <w:r w:rsidRPr="00A02432">
        <w:t>н</w:t>
      </w:r>
      <w:r w:rsidRPr="00A02432">
        <w:t>ный вид и внедрение риск-ориентированного подхода при осуществлении государственного ко</w:t>
      </w:r>
      <w:r w:rsidRPr="00A02432">
        <w:t>н</w:t>
      </w:r>
      <w:r w:rsidRPr="00A02432">
        <w:t>троля (надзора) для снижения административной нагрузки на образов</w:t>
      </w:r>
      <w:r w:rsidRPr="00A02432">
        <w:t>а</w:t>
      </w:r>
      <w:r w:rsidRPr="00A02432">
        <w:t>тельные организации в целом, и в особенности на образовательные организации со стабильно высокими показателями качества о</w:t>
      </w:r>
      <w:r w:rsidRPr="00A02432">
        <w:t>б</w:t>
      </w:r>
      <w:r w:rsidRPr="00A02432">
        <w:t>разования.</w:t>
      </w:r>
    </w:p>
    <w:p w:rsidR="00A02432" w:rsidRPr="00A02432" w:rsidRDefault="00A02432" w:rsidP="00A02432">
      <w:pPr>
        <w:pStyle w:val="a6"/>
        <w:jc w:val="both"/>
      </w:pPr>
      <w:proofErr w:type="spellStart"/>
      <w:r w:rsidRPr="00A02432">
        <w:t>Минобрнауки</w:t>
      </w:r>
      <w:proofErr w:type="spellEnd"/>
      <w:r w:rsidRPr="00A02432">
        <w:t xml:space="preserve"> России для исключения внешних запросов информации и документов от образов</w:t>
      </w:r>
      <w:r w:rsidRPr="00A02432">
        <w:t>а</w:t>
      </w:r>
      <w:r w:rsidRPr="00A02432">
        <w:t>тельных организаций, которые в соответствии с законодательством Российской Федерации размещ</w:t>
      </w:r>
      <w:r w:rsidRPr="00A02432">
        <w:t>е</w:t>
      </w:r>
      <w:r w:rsidRPr="00A02432">
        <w:t xml:space="preserve">ны в открытом доступе, </w:t>
      </w:r>
      <w:r w:rsidRPr="00A02432">
        <w:rPr>
          <w:spacing w:val="-1"/>
        </w:rPr>
        <w:t>направлены соответствующие письма в фед</w:t>
      </w:r>
      <w:r w:rsidRPr="00A02432">
        <w:rPr>
          <w:spacing w:val="-1"/>
        </w:rPr>
        <w:t>е</w:t>
      </w:r>
      <w:r w:rsidRPr="00A02432">
        <w:rPr>
          <w:spacing w:val="-1"/>
        </w:rPr>
        <w:t xml:space="preserve">ральные органы исполнительной </w:t>
      </w:r>
      <w:r w:rsidRPr="00A02432">
        <w:t>власти.</w:t>
      </w:r>
    </w:p>
    <w:p w:rsidR="00A02432" w:rsidRPr="00A02432" w:rsidRDefault="00A02432" w:rsidP="00A02432">
      <w:pPr>
        <w:pStyle w:val="a6"/>
        <w:jc w:val="both"/>
      </w:pPr>
      <w:r w:rsidRPr="00A02432">
        <w:t>В дополнение сообщаем, что в 2015 и 2016 гг. ФГАУ ГНИИ ИТТ «</w:t>
      </w:r>
      <w:proofErr w:type="spellStart"/>
      <w:r w:rsidRPr="00A02432">
        <w:t>Информика</w:t>
      </w:r>
      <w:proofErr w:type="spellEnd"/>
      <w:r w:rsidRPr="00A02432">
        <w:t>» (</w:t>
      </w:r>
      <w:hyperlink r:id="rId5" w:history="1">
        <w:r w:rsidRPr="00A02432">
          <w:rPr>
            <w:rStyle w:val="a5"/>
            <w:lang w:val="en-US"/>
          </w:rPr>
          <w:t>http</w:t>
        </w:r>
        <w:r w:rsidRPr="00A02432">
          <w:rPr>
            <w:rStyle w:val="a5"/>
          </w:rPr>
          <w:t>://</w:t>
        </w:r>
        <w:r w:rsidRPr="00A02432">
          <w:rPr>
            <w:rStyle w:val="a5"/>
            <w:lang w:val="en-US"/>
          </w:rPr>
          <w:t>www</w:t>
        </w:r>
        <w:r w:rsidRPr="00A02432">
          <w:rPr>
            <w:rStyle w:val="a5"/>
          </w:rPr>
          <w:t>.</w:t>
        </w:r>
        <w:proofErr w:type="spellStart"/>
        <w:r w:rsidRPr="00A02432">
          <w:rPr>
            <w:rStyle w:val="a5"/>
            <w:lang w:val="en-US"/>
          </w:rPr>
          <w:t>informika</w:t>
        </w:r>
        <w:proofErr w:type="spellEnd"/>
        <w:r w:rsidRPr="00A02432">
          <w:rPr>
            <w:rStyle w:val="a5"/>
          </w:rPr>
          <w:t>.</w:t>
        </w:r>
        <w:proofErr w:type="spellStart"/>
        <w:r w:rsidRPr="00A02432">
          <w:rPr>
            <w:rStyle w:val="a5"/>
            <w:lang w:val="en-US"/>
          </w:rPr>
          <w:t>ru</w:t>
        </w:r>
        <w:proofErr w:type="spellEnd"/>
      </w:hyperlink>
      <w:r w:rsidRPr="00A02432">
        <w:t>) (далее - «</w:t>
      </w:r>
      <w:proofErr w:type="spellStart"/>
      <w:r w:rsidRPr="00A02432">
        <w:t>Информика</w:t>
      </w:r>
      <w:proofErr w:type="spellEnd"/>
      <w:r w:rsidRPr="00A02432">
        <w:t xml:space="preserve">») по заказу </w:t>
      </w:r>
      <w:proofErr w:type="spellStart"/>
      <w:r w:rsidRPr="00A02432">
        <w:t>Минобрнауки</w:t>
      </w:r>
      <w:proofErr w:type="spellEnd"/>
      <w:r w:rsidRPr="00A02432">
        <w:t xml:space="preserve"> России осуществлена разр</w:t>
      </w:r>
      <w:r w:rsidRPr="00A02432">
        <w:t>а</w:t>
      </w:r>
      <w:r w:rsidRPr="00A02432">
        <w:t>ботка и пилотное внедрение информационно-коммуникационной пла</w:t>
      </w:r>
      <w:r w:rsidRPr="00A02432">
        <w:t>т</w:t>
      </w:r>
      <w:r w:rsidRPr="00A02432">
        <w:t>формы для систематического сбора и обработки данных с уровня школ. «</w:t>
      </w:r>
      <w:proofErr w:type="spellStart"/>
      <w:r w:rsidRPr="00A02432">
        <w:t>Информика</w:t>
      </w:r>
      <w:proofErr w:type="spellEnd"/>
      <w:r w:rsidRPr="00A02432">
        <w:t>» осуществляет консультирование по вопр</w:t>
      </w:r>
      <w:r w:rsidRPr="00A02432">
        <w:t>о</w:t>
      </w:r>
      <w:r w:rsidRPr="00A02432">
        <w:t>сам разработки и внедрения соответствующих решений.</w:t>
      </w:r>
    </w:p>
    <w:p w:rsidR="00A02432" w:rsidRPr="00A02432" w:rsidRDefault="00A02432" w:rsidP="00A02432">
      <w:pPr>
        <w:pStyle w:val="a6"/>
        <w:jc w:val="both"/>
      </w:pPr>
      <w:proofErr w:type="spellStart"/>
      <w:r w:rsidRPr="00A02432">
        <w:t>Минобрнауки</w:t>
      </w:r>
      <w:proofErr w:type="spellEnd"/>
      <w:r w:rsidRPr="00A02432">
        <w:t xml:space="preserve"> России и Общероссийский Профсоюз образования просят довести настоящие рек</w:t>
      </w:r>
      <w:r w:rsidRPr="00A02432">
        <w:t>о</w:t>
      </w:r>
      <w:r w:rsidRPr="00A02432">
        <w:t>мендации до сведения учителей, первичных профсоюзных организаций, а также разместить их на официальных сайтах</w:t>
      </w:r>
      <w:bookmarkStart w:id="1" w:name="_GoBack"/>
      <w:bookmarkEnd w:id="1"/>
    </w:p>
    <w:p w:rsidR="006A50A4" w:rsidRDefault="00A02432">
      <w:r>
        <w:rPr>
          <w:noProof/>
        </w:rPr>
        <w:lastRenderedPageBreak/>
        <w:drawing>
          <wp:inline distT="0" distB="0" distL="0" distR="0" wp14:anchorId="4D46A3A6" wp14:editId="2A00E77B">
            <wp:extent cx="5283200" cy="7277100"/>
            <wp:effectExtent l="19050" t="0" r="0" b="0"/>
            <wp:docPr id="1" name="Рисунок 1" descr="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0A4" w:rsidSect="00A02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B9"/>
    <w:rsid w:val="006A50A4"/>
    <w:rsid w:val="00A02432"/>
    <w:rsid w:val="00B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02432"/>
    <w:rPr>
      <w:color w:val="0000FF"/>
      <w:u w:val="single"/>
    </w:rPr>
  </w:style>
  <w:style w:type="paragraph" w:styleId="a6">
    <w:name w:val="No Spacing"/>
    <w:uiPriority w:val="1"/>
    <w:qFormat/>
    <w:rsid w:val="00A0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02432"/>
    <w:rPr>
      <w:color w:val="0000FF"/>
      <w:u w:val="single"/>
    </w:rPr>
  </w:style>
  <w:style w:type="paragraph" w:styleId="a6">
    <w:name w:val="No Spacing"/>
    <w:uiPriority w:val="1"/>
    <w:qFormat/>
    <w:rsid w:val="00A0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nform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cp:lastPrinted>2016-06-28T06:28:00Z</cp:lastPrinted>
  <dcterms:created xsi:type="dcterms:W3CDTF">2016-06-28T06:26:00Z</dcterms:created>
  <dcterms:modified xsi:type="dcterms:W3CDTF">2016-06-28T06:36:00Z</dcterms:modified>
</cp:coreProperties>
</file>