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AB" w:rsidRDefault="008811AB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1AB" w:rsidRDefault="008811AB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528" w:rsidRDefault="005D64D7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  <w:r w:rsidR="008811AB">
        <w:rPr>
          <w:rFonts w:ascii="Times New Roman" w:hAnsi="Times New Roman" w:cs="Times New Roman"/>
          <w:b/>
          <w:sz w:val="32"/>
          <w:szCs w:val="32"/>
        </w:rPr>
        <w:t xml:space="preserve"> для учащихся</w:t>
      </w:r>
    </w:p>
    <w:p w:rsidR="005D64D7" w:rsidRDefault="008811AB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4D7">
        <w:rPr>
          <w:rFonts w:ascii="Times New Roman" w:hAnsi="Times New Roman" w:cs="Times New Roman"/>
          <w:b/>
          <w:sz w:val="32"/>
          <w:szCs w:val="32"/>
        </w:rPr>
        <w:t>МБОУ «</w:t>
      </w:r>
      <w:r w:rsidR="00240938">
        <w:rPr>
          <w:rFonts w:ascii="Times New Roman" w:hAnsi="Times New Roman" w:cs="Times New Roman"/>
          <w:b/>
          <w:sz w:val="32"/>
          <w:szCs w:val="32"/>
        </w:rPr>
        <w:t>Ш</w:t>
      </w:r>
      <w:r w:rsidR="005D64D7">
        <w:rPr>
          <w:rFonts w:ascii="Times New Roman" w:hAnsi="Times New Roman" w:cs="Times New Roman"/>
          <w:b/>
          <w:sz w:val="32"/>
          <w:szCs w:val="32"/>
        </w:rPr>
        <w:t>кола-интернат № 22»</w:t>
      </w:r>
    </w:p>
    <w:p w:rsidR="005D64D7" w:rsidRDefault="00BF1376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</w:t>
      </w:r>
      <w:r w:rsidR="005D64D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5D64D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D64D7" w:rsidRPr="008E61C7" w:rsidRDefault="00686528" w:rsidP="005D64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C7">
        <w:rPr>
          <w:rFonts w:ascii="Times New Roman" w:hAnsi="Times New Roman" w:cs="Times New Roman"/>
          <w:b/>
          <w:sz w:val="28"/>
          <w:szCs w:val="28"/>
        </w:rPr>
        <w:t xml:space="preserve">(3 – 4 классы) </w:t>
      </w:r>
    </w:p>
    <w:p w:rsidR="005D64D7" w:rsidRPr="008E61C7" w:rsidRDefault="005D64D7" w:rsidP="005D64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Default="005D64D7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3CAD" w:rsidRDefault="00113CA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938" w:rsidRDefault="00240938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1CDD" w:rsidRDefault="00561CD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1CDD" w:rsidRDefault="00561CD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1CDD" w:rsidRDefault="00561CDD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0938" w:rsidRDefault="00240938" w:rsidP="005D64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4D7" w:rsidRPr="00815AE5" w:rsidRDefault="005D64D7" w:rsidP="00815AE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15AE5" w:rsidRDefault="00A93ECE" w:rsidP="00815AE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</w:t>
      </w:r>
      <w:r w:rsidR="00240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93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кола-интернат №22» г. Кемерово соста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на осн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нормативных документов:</w:t>
      </w:r>
    </w:p>
    <w:p w:rsidR="00A93ECE" w:rsidRPr="00A93ECE" w:rsidRDefault="00A93ECE" w:rsidP="00A93E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10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A93ECE">
        <w:rPr>
          <w:rFonts w:ascii="Times New Roman" w:hAnsi="Times New Roman" w:cs="Times New Roman"/>
          <w:sz w:val="24"/>
          <w:szCs w:val="24"/>
        </w:rPr>
        <w:t>Закон Российской Федерац</w:t>
      </w:r>
      <w:r w:rsidR="006D5102">
        <w:rPr>
          <w:rFonts w:ascii="Times New Roman" w:hAnsi="Times New Roman" w:cs="Times New Roman"/>
          <w:sz w:val="24"/>
          <w:szCs w:val="24"/>
        </w:rPr>
        <w:t>ии от 2</w:t>
      </w:r>
      <w:r w:rsidR="006D5102" w:rsidRPr="006D5102">
        <w:rPr>
          <w:rFonts w:ascii="Times New Roman" w:hAnsi="Times New Roman" w:cs="Times New Roman"/>
          <w:sz w:val="24"/>
          <w:szCs w:val="24"/>
        </w:rPr>
        <w:t>9</w:t>
      </w:r>
      <w:r w:rsidR="006D5102">
        <w:rPr>
          <w:rFonts w:ascii="Times New Roman" w:hAnsi="Times New Roman" w:cs="Times New Roman"/>
          <w:sz w:val="24"/>
          <w:szCs w:val="24"/>
        </w:rPr>
        <w:t xml:space="preserve"> декабря 2012 года «О</w:t>
      </w:r>
      <w:r>
        <w:rPr>
          <w:rFonts w:ascii="Times New Roman" w:hAnsi="Times New Roman" w:cs="Times New Roman"/>
          <w:sz w:val="24"/>
          <w:szCs w:val="24"/>
        </w:rPr>
        <w:t>б образовании в РФ»</w:t>
      </w:r>
      <w:r w:rsidRPr="00A93ECE">
        <w:rPr>
          <w:rFonts w:ascii="Times New Roman" w:hAnsi="Times New Roman" w:cs="Times New Roman"/>
          <w:sz w:val="24"/>
          <w:szCs w:val="24"/>
        </w:rPr>
        <w:t>;</w:t>
      </w:r>
    </w:p>
    <w:p w:rsidR="00815AE5" w:rsidRPr="00815AE5" w:rsidRDefault="00113CAD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 Министерства образования и науки Российской Федерации от 6 де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2009 года № 373 «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15AE5" w:rsidRPr="00815AE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15AE5" w:rsidRPr="00815AE5" w:rsidRDefault="00113CAD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Министерства образования и науки Российской Федерации 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2010 года  № 1241 «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образования, утвержденный приказом Министерства образования и науки Российской Федер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6 октября 2009 г. № 373»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5AE5" w:rsidRPr="00815AE5" w:rsidRDefault="00113CAD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 Министерства образования и науки Российской Федерации о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т 22 сентября 2011 года № 2357 «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6 октября 2009 г. N 373»;</w:t>
      </w:r>
    </w:p>
    <w:p w:rsidR="00815AE5" w:rsidRDefault="00113CAD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Министерства образования и науки Российской Федерации от 18 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года № 1060 «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6 октября 2009 г. N 373»;</w:t>
      </w:r>
    </w:p>
    <w:p w:rsidR="00113CAD" w:rsidRPr="00113CAD" w:rsidRDefault="00113CAD" w:rsidP="00113C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13CAD">
        <w:rPr>
          <w:rFonts w:ascii="Times New Roman" w:hAnsi="Times New Roman" w:cs="Times New Roman"/>
          <w:sz w:val="24"/>
          <w:szCs w:val="24"/>
        </w:rPr>
        <w:t>риказ Минобрнауки России № 1644 от 29 декабря 2014 года «О внесении изменений в приказ М</w:t>
      </w:r>
      <w:r w:rsidRPr="00113CAD">
        <w:rPr>
          <w:rFonts w:ascii="Times New Roman" w:hAnsi="Times New Roman" w:cs="Times New Roman"/>
          <w:sz w:val="24"/>
          <w:szCs w:val="24"/>
        </w:rPr>
        <w:t>и</w:t>
      </w:r>
      <w:r w:rsidRPr="00113CAD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17 декабря 2010 г. № 1897 «Об утвержд</w:t>
      </w:r>
      <w:r w:rsidRPr="00113CAD">
        <w:rPr>
          <w:rFonts w:ascii="Times New Roman" w:hAnsi="Times New Roman" w:cs="Times New Roman"/>
          <w:sz w:val="24"/>
          <w:szCs w:val="24"/>
        </w:rPr>
        <w:t>е</w:t>
      </w:r>
      <w:r w:rsidRPr="00113CAD">
        <w:rPr>
          <w:rFonts w:ascii="Times New Roman" w:hAnsi="Times New Roman" w:cs="Times New Roman"/>
          <w:sz w:val="24"/>
          <w:szCs w:val="24"/>
        </w:rPr>
        <w:t xml:space="preserve">нии федерального государственного образовательного стандарта основного общего образования»» </w:t>
      </w:r>
    </w:p>
    <w:p w:rsidR="00815AE5" w:rsidRPr="00815AE5" w:rsidRDefault="00815AE5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1376" w:rsidRP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10 июля 2015 года N 26 </w:t>
      </w:r>
      <w:r w:rsid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1376" w:rsidRP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 w:rsid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верждении СанПиН 2.4.2.3286-15 «</w:t>
      </w:r>
      <w:r w:rsidR="00BF1376" w:rsidRP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</w:t>
      </w:r>
      <w:r w:rsidR="00BF1376" w:rsidRP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1376" w:rsidRP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 для обучающихся с огран</w:t>
      </w:r>
      <w:r w:rsidR="00BF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здоровья»</w:t>
      </w:r>
      <w:proofErr w:type="gramEnd"/>
    </w:p>
    <w:p w:rsidR="00815AE5" w:rsidRDefault="007C7D3A" w:rsidP="00A93EC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 департамента общего образования Министерства образования и науки Российской Федер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12 мая 2011 года № 03-296 «Об организации внеурочной деятельности при введении фед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5AE5"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государственного образовательного стандарта общего образо</w:t>
      </w:r>
      <w:r w:rsidR="00C9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вания»;</w:t>
      </w:r>
    </w:p>
    <w:p w:rsidR="00C91555" w:rsidRPr="00C31AE0" w:rsidRDefault="00C91555" w:rsidP="00C9155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Устава</w:t>
      </w:r>
      <w:r w:rsidR="00BF1376">
        <w:rPr>
          <w:rFonts w:ascii="Times New Roman" w:hAnsi="Times New Roman" w:cs="Times New Roman"/>
          <w:sz w:val="24"/>
          <w:szCs w:val="24"/>
        </w:rPr>
        <w:t xml:space="preserve"> МБ</w:t>
      </w:r>
      <w:r w:rsidRPr="002A7720">
        <w:rPr>
          <w:rFonts w:ascii="Times New Roman" w:hAnsi="Times New Roman" w:cs="Times New Roman"/>
          <w:sz w:val="24"/>
          <w:szCs w:val="24"/>
        </w:rPr>
        <w:t>ОУ «</w:t>
      </w:r>
      <w:r w:rsidR="00BF1376">
        <w:rPr>
          <w:rFonts w:ascii="Times New Roman" w:hAnsi="Times New Roman" w:cs="Times New Roman"/>
          <w:sz w:val="24"/>
          <w:szCs w:val="24"/>
        </w:rPr>
        <w:t>Школ</w:t>
      </w:r>
      <w:r w:rsidRPr="002A7720">
        <w:rPr>
          <w:rFonts w:ascii="Times New Roman" w:hAnsi="Times New Roman" w:cs="Times New Roman"/>
          <w:sz w:val="24"/>
          <w:szCs w:val="24"/>
        </w:rPr>
        <w:t>а-интернат №</w:t>
      </w:r>
      <w:r w:rsidR="00BF1376">
        <w:rPr>
          <w:rFonts w:ascii="Times New Roman" w:hAnsi="Times New Roman" w:cs="Times New Roman"/>
          <w:sz w:val="24"/>
          <w:szCs w:val="24"/>
        </w:rPr>
        <w:t xml:space="preserve"> </w:t>
      </w:r>
      <w:r w:rsidRPr="002A7720">
        <w:rPr>
          <w:rFonts w:ascii="Times New Roman" w:hAnsi="Times New Roman" w:cs="Times New Roman"/>
          <w:sz w:val="24"/>
          <w:szCs w:val="24"/>
        </w:rPr>
        <w:t>22</w:t>
      </w:r>
      <w:r w:rsidR="00BF1376">
        <w:rPr>
          <w:rFonts w:ascii="Times New Roman" w:hAnsi="Times New Roman" w:cs="Times New Roman"/>
          <w:sz w:val="24"/>
          <w:szCs w:val="24"/>
        </w:rPr>
        <w:t>»</w:t>
      </w:r>
      <w:r w:rsidRPr="002A7720">
        <w:rPr>
          <w:rFonts w:ascii="Times New Roman" w:hAnsi="Times New Roman" w:cs="Times New Roman"/>
          <w:sz w:val="24"/>
          <w:szCs w:val="24"/>
        </w:rPr>
        <w:t>.</w:t>
      </w:r>
    </w:p>
    <w:p w:rsidR="005D64D7" w:rsidRDefault="00815AE5" w:rsidP="00A93ECE">
      <w:pPr>
        <w:pStyle w:val="a8"/>
        <w:rPr>
          <w:rFonts w:ascii="Times New Roman" w:hAnsi="Times New Roman" w:cs="Times New Roman"/>
          <w:sz w:val="24"/>
          <w:szCs w:val="24"/>
        </w:rPr>
      </w:pPr>
      <w:r w:rsidRPr="00815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4D7">
        <w:rPr>
          <w:rFonts w:ascii="Times New Roman" w:hAnsi="Times New Roman" w:cs="Times New Roman"/>
          <w:sz w:val="24"/>
          <w:szCs w:val="24"/>
        </w:rPr>
        <w:t>Приоритетом современного образования, гарантирующим его высокое качество, становится обучение, ориентированное на саморазвитие</w:t>
      </w:r>
      <w:r w:rsidR="005D64D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D64D7">
        <w:rPr>
          <w:rFonts w:ascii="Times New Roman" w:hAnsi="Times New Roman" w:cs="Times New Roman"/>
          <w:sz w:val="24"/>
          <w:szCs w:val="24"/>
        </w:rPr>
        <w:t>и самореализацию</w:t>
      </w:r>
      <w:r w:rsidR="005D64D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D64D7">
        <w:rPr>
          <w:rFonts w:ascii="Times New Roman" w:hAnsi="Times New Roman" w:cs="Times New Roman"/>
          <w:sz w:val="24"/>
          <w:szCs w:val="24"/>
        </w:rPr>
        <w:t>личности. На смену идеологии «о</w:t>
      </w:r>
      <w:r w:rsidR="005D64D7">
        <w:rPr>
          <w:rFonts w:ascii="Times New Roman" w:hAnsi="Times New Roman" w:cs="Times New Roman"/>
          <w:sz w:val="24"/>
          <w:szCs w:val="24"/>
        </w:rPr>
        <w:t>б</w:t>
      </w:r>
      <w:r w:rsidR="005D64D7">
        <w:rPr>
          <w:rFonts w:ascii="Times New Roman" w:hAnsi="Times New Roman" w:cs="Times New Roman"/>
          <w:sz w:val="24"/>
          <w:szCs w:val="24"/>
        </w:rPr>
        <w:t>разование - преподавание» пришло «образование - созидание», когда личность ученика становится центром внимания педагога.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веке, способном мыслить самостоятельно, быть готовым как к индивидуальному, так и к коллекти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ному труду, осознавать последствия своих поступков для себя, для других людей и для окружающего мира.</w:t>
      </w:r>
    </w:p>
    <w:p w:rsidR="00DF32A1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ностей учащихся в содержательном досуге, их участии в самоуправлении и общес</w:t>
      </w:r>
      <w:r w:rsidR="00DF32A1">
        <w:rPr>
          <w:rFonts w:ascii="Times New Roman" w:hAnsi="Times New Roman" w:cs="Times New Roman"/>
          <w:sz w:val="24"/>
          <w:szCs w:val="24"/>
        </w:rPr>
        <w:t xml:space="preserve">твенно полезной деятельности. </w:t>
      </w:r>
    </w:p>
    <w:p w:rsidR="005D64D7" w:rsidRDefault="005D64D7" w:rsidP="005D64D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вид внеурочной деятельности обогащает опыт коллективного взаимодействия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в определённом аспекте, что в своей совокупности даёт большой воспитательный эффект.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 Часы, отводимые на внеурочную деятельность, используются по желанию обучающихся</w:t>
      </w:r>
      <w:r w:rsidR="00BF1376">
        <w:rPr>
          <w:rFonts w:ascii="Times New Roman" w:hAnsi="Times New Roman" w:cs="Times New Roman"/>
          <w:sz w:val="24"/>
          <w:szCs w:val="24"/>
        </w:rPr>
        <w:t>, родит</w:t>
      </w:r>
      <w:r w:rsidR="00BF1376">
        <w:rPr>
          <w:rFonts w:ascii="Times New Roman" w:hAnsi="Times New Roman" w:cs="Times New Roman"/>
          <w:sz w:val="24"/>
          <w:szCs w:val="24"/>
        </w:rPr>
        <w:t>е</w:t>
      </w:r>
      <w:r w:rsidR="00BF1376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различных форм ее организации,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личных от урочной системы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>  Посещая кружки и секции, обучающиеся прекрасно адаптируются в среде сверстников, благод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ря индивидуальной работе руководителя,  глубже изучается материал. На  занятиях руководители стараются раскрыть у обучающихся такие способности, как организаторские, творческие,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ные, что играет немаловажную роль в духовном развитии подростков.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      </w:t>
      </w:r>
      <w:r>
        <w:rPr>
          <w:rFonts w:ascii="Times New Roman" w:hAnsi="Times New Roman" w:cs="Times New Roman"/>
          <w:sz w:val="24"/>
          <w:szCs w:val="24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 воспитания на современном этапе развития нашего общества являются: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организованная система внеурочной деятельности представляет собой ту сферу,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которой можно максимально развить или сформировать познавательные потребности и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ществлять в свободное от обучения время.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парадигма школы требует от педагогического коллектива максимального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действия развитию потенциальных возможностей личности ребёнка, способности к творческой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ли, стремящемуся к духовному самосовершенствованию, независимости, обладающей чувством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ственного достоинства, умеющей принимать рациональные решения и нести ответственность за свои поступки. 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система мероприятий позволит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создать условия для организации внеурочной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ятельности в соответствии с требованиями внедрения ФГОС начального образования в МБ</w:t>
      </w:r>
      <w:r w:rsidR="00BF1376">
        <w:rPr>
          <w:rFonts w:ascii="Times New Roman" w:hAnsi="Times New Roman" w:cs="Times New Roman"/>
          <w:sz w:val="24"/>
          <w:szCs w:val="24"/>
        </w:rPr>
        <w:t>ОУ  «Школа-интернат № 22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64D7" w:rsidRDefault="005D64D7" w:rsidP="005D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План внеурочной  деятельности предназначен для создания в школе-интернате системы работы по внеурочной деятельности с возможностью выбора школьниками индивидуальной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траектории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разностороннее развитие учащихся. Разностороннее развитие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 у них познавательной мотивации и познавательного интереса, творческих способностей,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находить необходимую информацию и т.д.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855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стей. Создание воспитывающей среды, обеспечивающей активизацию социальных, интеллектуал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интересов учащихся в свободное время, развитие здоровой,  творчески растущей личности, сформированной гражданской ответственностью и правовым самосознанием, подготовленной к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D64D7" w:rsidRDefault="005D64D7" w:rsidP="005D64D7">
      <w:pPr>
        <w:pStyle w:val="aa"/>
        <w:tabs>
          <w:tab w:val="left" w:pos="7380"/>
          <w:tab w:val="left" w:pos="10080"/>
        </w:tabs>
        <w:suppressAutoHyphens/>
        <w:jc w:val="both"/>
        <w:rPr>
          <w:sz w:val="24"/>
          <w:szCs w:val="24"/>
        </w:rPr>
      </w:pPr>
      <w:r w:rsidRPr="006B5855">
        <w:rPr>
          <w:i/>
          <w:sz w:val="24"/>
          <w:szCs w:val="24"/>
        </w:rPr>
        <w:t xml:space="preserve">     Основными задачами</w:t>
      </w:r>
      <w:r>
        <w:rPr>
          <w:sz w:val="24"/>
          <w:szCs w:val="24"/>
        </w:rPr>
        <w:t xml:space="preserve"> организации внеурочной деятельности детей являются:</w:t>
      </w:r>
    </w:p>
    <w:p w:rsidR="005D64D7" w:rsidRDefault="003B7A28" w:rsidP="003B7A2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5D64D7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>ы</w:t>
      </w:r>
      <w:r w:rsidR="005D64D7">
        <w:rPr>
          <w:rFonts w:ascii="Times New Roman" w:hAnsi="Times New Roman"/>
          <w:sz w:val="24"/>
          <w:szCs w:val="24"/>
        </w:rPr>
        <w:t>, склонност</w:t>
      </w:r>
      <w:r>
        <w:rPr>
          <w:rFonts w:ascii="Times New Roman" w:hAnsi="Times New Roman"/>
          <w:sz w:val="24"/>
          <w:szCs w:val="24"/>
        </w:rPr>
        <w:t>и</w:t>
      </w:r>
      <w:r w:rsidR="005D64D7">
        <w:rPr>
          <w:rFonts w:ascii="Times New Roman" w:hAnsi="Times New Roman"/>
          <w:sz w:val="24"/>
          <w:szCs w:val="24"/>
        </w:rPr>
        <w:t>, способност</w:t>
      </w:r>
      <w:r>
        <w:rPr>
          <w:rFonts w:ascii="Times New Roman" w:hAnsi="Times New Roman"/>
          <w:sz w:val="24"/>
          <w:szCs w:val="24"/>
        </w:rPr>
        <w:t>и</w:t>
      </w:r>
      <w:r w:rsidR="005D64D7">
        <w:rPr>
          <w:rFonts w:ascii="Times New Roman" w:hAnsi="Times New Roman"/>
          <w:sz w:val="24"/>
          <w:szCs w:val="24"/>
        </w:rPr>
        <w:t>, возможност</w:t>
      </w:r>
      <w:r>
        <w:rPr>
          <w:rFonts w:ascii="Times New Roman" w:hAnsi="Times New Roman"/>
          <w:sz w:val="24"/>
          <w:szCs w:val="24"/>
        </w:rPr>
        <w:t>и</w:t>
      </w:r>
      <w:r w:rsidR="005D64D7">
        <w:rPr>
          <w:rFonts w:ascii="Times New Roman" w:hAnsi="Times New Roman"/>
          <w:sz w:val="24"/>
          <w:szCs w:val="24"/>
        </w:rPr>
        <w:t xml:space="preserve"> учащихся к различным видам д</w:t>
      </w:r>
      <w:r w:rsidR="005D64D7">
        <w:rPr>
          <w:rFonts w:ascii="Times New Roman" w:hAnsi="Times New Roman"/>
          <w:sz w:val="24"/>
          <w:szCs w:val="24"/>
        </w:rPr>
        <w:t>е</w:t>
      </w:r>
      <w:r w:rsidR="005D64D7">
        <w:rPr>
          <w:rFonts w:ascii="Times New Roman" w:hAnsi="Times New Roman"/>
          <w:sz w:val="24"/>
          <w:szCs w:val="24"/>
        </w:rPr>
        <w:t>ятельности;</w:t>
      </w:r>
    </w:p>
    <w:p w:rsidR="005D64D7" w:rsidRPr="003B7A28" w:rsidRDefault="003B7A28" w:rsidP="003B7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5D64D7" w:rsidRPr="003B7A28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ывать  помощь</w:t>
      </w:r>
      <w:r w:rsidR="005D64D7" w:rsidRPr="003B7A28">
        <w:rPr>
          <w:rFonts w:ascii="Times New Roman" w:hAnsi="Times New Roman"/>
          <w:sz w:val="24"/>
          <w:szCs w:val="24"/>
        </w:rPr>
        <w:t xml:space="preserve"> в поисках «себя»;</w:t>
      </w:r>
    </w:p>
    <w:p w:rsidR="005D64D7" w:rsidRDefault="003B7A28" w:rsidP="003B7A2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созданию</w:t>
      </w:r>
      <w:r w:rsidR="005D64D7">
        <w:rPr>
          <w:rFonts w:ascii="Times New Roman" w:hAnsi="Times New Roman"/>
          <w:sz w:val="24"/>
          <w:szCs w:val="24"/>
        </w:rPr>
        <w:t xml:space="preserve"> условий для индивидуального развития ребенка в избранной сфере внеурочной деятельности;</w:t>
      </w:r>
    </w:p>
    <w:p w:rsidR="005D64D7" w:rsidRDefault="003B7A28" w:rsidP="003B7A2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="005D64D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="005D64D7">
        <w:rPr>
          <w:rFonts w:ascii="Times New Roman" w:hAnsi="Times New Roman"/>
          <w:sz w:val="24"/>
          <w:szCs w:val="24"/>
        </w:rPr>
        <w:t xml:space="preserve"> знаний, умений, навыков в избранном направлении деятельности;</w:t>
      </w:r>
    </w:p>
    <w:p w:rsidR="005D64D7" w:rsidRDefault="003B7A28" w:rsidP="003B7A2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="005D64D7">
        <w:rPr>
          <w:rFonts w:ascii="Times New Roman" w:hAnsi="Times New Roman"/>
          <w:sz w:val="24"/>
          <w:szCs w:val="24"/>
        </w:rPr>
        <w:t xml:space="preserve"> опыт творческой деятельности, творческих способностей;</w:t>
      </w:r>
    </w:p>
    <w:p w:rsidR="005D64D7" w:rsidRDefault="003B7A28" w:rsidP="003B7A2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 условия</w:t>
      </w:r>
      <w:r w:rsidR="005D64D7">
        <w:rPr>
          <w:rFonts w:ascii="Times New Roman" w:hAnsi="Times New Roman"/>
          <w:sz w:val="24"/>
          <w:szCs w:val="24"/>
        </w:rPr>
        <w:t xml:space="preserve"> для реализации приобретенных знаний, умений и навыков;</w:t>
      </w:r>
    </w:p>
    <w:p w:rsidR="005D64D7" w:rsidRDefault="003B7A28" w:rsidP="003B7A2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 опыт</w:t>
      </w:r>
      <w:r w:rsidR="005D64D7">
        <w:rPr>
          <w:rFonts w:ascii="Times New Roman" w:hAnsi="Times New Roman"/>
          <w:sz w:val="24"/>
          <w:szCs w:val="24"/>
        </w:rPr>
        <w:t xml:space="preserve"> неформального общения, взаимодействия, сотрудничества;</w:t>
      </w:r>
    </w:p>
    <w:p w:rsidR="005D64D7" w:rsidRDefault="003B7A28" w:rsidP="003B7A2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4D7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 xml:space="preserve">ять </w:t>
      </w:r>
      <w:r w:rsidR="005D64D7">
        <w:rPr>
          <w:rFonts w:ascii="Times New Roman" w:hAnsi="Times New Roman"/>
          <w:sz w:val="24"/>
          <w:szCs w:val="24"/>
        </w:rPr>
        <w:t>рам</w:t>
      </w:r>
      <w:r>
        <w:rPr>
          <w:rFonts w:ascii="Times New Roman" w:hAnsi="Times New Roman"/>
          <w:sz w:val="24"/>
          <w:szCs w:val="24"/>
        </w:rPr>
        <w:t>ки</w:t>
      </w:r>
      <w:r w:rsidR="005D64D7">
        <w:rPr>
          <w:rFonts w:ascii="Times New Roman" w:hAnsi="Times New Roman"/>
          <w:sz w:val="24"/>
          <w:szCs w:val="24"/>
        </w:rPr>
        <w:t xml:space="preserve"> общения с социумом.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</w:t>
      </w:r>
      <w:r w:rsidR="003B7A28">
        <w:rPr>
          <w:rFonts w:ascii="Times New Roman" w:hAnsi="Times New Roman" w:cs="Times New Roman"/>
          <w:sz w:val="24"/>
          <w:szCs w:val="24"/>
        </w:rPr>
        <w:t>внеурочной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единство целей,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пов, содержания, форм и методов деятельности.     </w:t>
      </w:r>
    </w:p>
    <w:p w:rsidR="005D64D7" w:rsidRDefault="005D64D7" w:rsidP="005D64D7">
      <w:pPr>
        <w:tabs>
          <w:tab w:val="num" w:pos="0"/>
        </w:tabs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Уровни  результатов внеурочной деятельности школьников:</w:t>
      </w:r>
    </w:p>
    <w:p w:rsidR="005D64D7" w:rsidRDefault="005D64D7" w:rsidP="005D64D7">
      <w:pPr>
        <w:tabs>
          <w:tab w:val="num" w:pos="0"/>
        </w:tabs>
        <w:spacing w:before="30" w:after="3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F24B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Первый уровень </w:t>
      </w:r>
      <w:r w:rsidRPr="002F24B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 знает и понимает общественную жизнь (приобретение школьником социального знания: знания об общественных нормах,  об устройстве общества,    о социально одо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ряемых и неодобряемых формах поведения в обществе и т.д.);</w:t>
      </w:r>
    </w:p>
    <w:p w:rsidR="005D64D7" w:rsidRPr="002F24BA" w:rsidRDefault="005D64D7" w:rsidP="005D64D7">
      <w:pPr>
        <w:spacing w:before="30" w:after="3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F24B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F24B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Второй уровень </w:t>
      </w:r>
      <w:r w:rsidRPr="002F24BA">
        <w:rPr>
          <w:rFonts w:ascii="Times New Roman" w:hAnsi="Times New Roman" w:cs="Times New Roman"/>
          <w:color w:val="000000"/>
          <w:sz w:val="24"/>
          <w:szCs w:val="24"/>
        </w:rPr>
        <w:t xml:space="preserve">–  школьник ценит общественную жизнь; </w:t>
      </w:r>
    </w:p>
    <w:p w:rsidR="005D64D7" w:rsidRDefault="005D64D7" w:rsidP="005D64D7">
      <w:pPr>
        <w:spacing w:before="30" w:after="3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4B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Третий уровень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школьник самостоятельно действует в общественной жизни.</w:t>
      </w:r>
    </w:p>
    <w:p w:rsidR="00DF32A1" w:rsidRDefault="00DF32A1" w:rsidP="005D64D7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принципы организации внеурочной деятельности учащихся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достижения главной цели необходимо строить внеурочную деятельность в соответствии со следующими принципами: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 При организации внеурочной деятельности в макс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мальной степени учитываются интересы и потребности детей, поддерживаются процессы 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и проявления индивидуальности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школьников, создаются условия для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у учащихся умений и навыков самопознания, самоопределения, самореализации, самоутве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ждения.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>
        <w:rPr>
          <w:rFonts w:ascii="Times New Roman" w:hAnsi="Times New Roman" w:cs="Times New Roman"/>
          <w:sz w:val="24"/>
          <w:szCs w:val="24"/>
        </w:rPr>
        <w:t>. Создается система внеурочной деятельности младших школьников,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торой устанавливаются взаимосвязи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4D7" w:rsidRDefault="005D64D7" w:rsidP="005D64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всеми участниками внеурочной деятельности – учащимися, педагогами, родителями, социальными партнерами;</w:t>
      </w:r>
      <w:r>
        <w:rPr>
          <w:rFonts w:ascii="Times New Roman" w:hAnsi="Times New Roman" w:cs="Times New Roman"/>
          <w:sz w:val="24"/>
          <w:szCs w:val="24"/>
        </w:rPr>
        <w:br/>
        <w:t>- основными компонентами организуемой деятельности – целевым, содержательно-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оценочно-результативным;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урочной и внеурочной деятельностью;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5D64D7" w:rsidRDefault="005D64D7" w:rsidP="005D64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>
        <w:rPr>
          <w:rFonts w:ascii="Times New Roman" w:hAnsi="Times New Roman" w:cs="Times New Roman"/>
          <w:sz w:val="24"/>
          <w:szCs w:val="24"/>
        </w:rPr>
        <w:t>. 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их сил и способностей в различных видах деятельности, поиска собственной ниши для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потребностей, желаний, интересов.</w:t>
      </w:r>
    </w:p>
    <w:p w:rsidR="005D64D7" w:rsidRDefault="005D64D7" w:rsidP="005D64D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Принцип креативности</w:t>
      </w:r>
      <w:r>
        <w:rPr>
          <w:rFonts w:ascii="Times New Roman" w:hAnsi="Times New Roman" w:cs="Times New Roman"/>
          <w:sz w:val="24"/>
          <w:szCs w:val="24"/>
        </w:rPr>
        <w:t>. Во внеурочной деятельности педагоги поддерживают развитие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активности детей, желание заниматься индивидуальным и коллективным жизнетворчеством.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Принцип успешности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 Усилия организаторов внеурочной деятельности направляются на формирование у детей потребности в достижении успеха. Важно, чтобы достига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окружения учебного заведения.</w:t>
      </w:r>
    </w:p>
    <w:p w:rsidR="005D64D7" w:rsidRDefault="005D64D7" w:rsidP="005D64D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5D64D7" w:rsidRDefault="005D64D7" w:rsidP="005D64D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приобретение учащимися социального опыта;</w:t>
      </w:r>
    </w:p>
    <w:p w:rsidR="005D64D7" w:rsidRDefault="005D64D7" w:rsidP="005D64D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формирование положительного отношения к базовым общественным ценностям;</w:t>
      </w:r>
    </w:p>
    <w:p w:rsidR="005D64D7" w:rsidRDefault="005D64D7" w:rsidP="005D64D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приобретение школьниками опыта самостоятельного общественного действия.</w:t>
      </w:r>
    </w:p>
    <w:p w:rsidR="005D64D7" w:rsidRDefault="005D64D7" w:rsidP="005D64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внеурочной деятельности.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5 направлениям развития личности: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социальное.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Пять направлений внеурочной деятельности реализуются в 9 видах: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игровая деятельность;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познавательная деятельность;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проблемно-ценностное общение; </w:t>
      </w:r>
      <w:proofErr w:type="gramEnd"/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досугово-развлекательная деятельность (досуговое общение);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художественное творчество;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социальное творчество;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краеведческая деятельность;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спортивно-оздоровительная деятельность; </w:t>
      </w:r>
    </w:p>
    <w:p w:rsidR="00E81124" w:rsidRDefault="00E81124" w:rsidP="00E811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коррекционно-развивающая деятельность. 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из этих направлений реализует определенные наклонности ребенка, в то вре</w:t>
      </w:r>
      <w:r w:rsidR="00967928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 xml:space="preserve"> как в совокупности они способствуют гармоничному развитию личности учащегося, что, собственно, и является конечной целью воспитательной деятельности в школе-интернате и отражено в концепции воспитательной системы.</w:t>
      </w:r>
    </w:p>
    <w:p w:rsidR="009F5DDD" w:rsidRPr="009F5DDD" w:rsidRDefault="009F5DDD" w:rsidP="009F5DD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</w:t>
      </w:r>
      <w:r w:rsidRPr="009F5DDD">
        <w:rPr>
          <w:rFonts w:ascii="Times New Roman" w:hAnsi="Times New Roman" w:cs="Times New Roman"/>
          <w:i/>
          <w:sz w:val="24"/>
          <w:szCs w:val="24"/>
        </w:rPr>
        <w:t>портивно-оздоровительное</w:t>
      </w:r>
    </w:p>
    <w:p w:rsidR="007A2202" w:rsidRDefault="009F5DDD" w:rsidP="009F5DDD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З</w:t>
      </w:r>
      <w:r w:rsidR="005D64D7">
        <w:rPr>
          <w:rFonts w:ascii="Times New Roman" w:hAnsi="Times New Roman" w:cs="Times New Roman"/>
          <w:sz w:val="24"/>
          <w:szCs w:val="24"/>
        </w:rPr>
        <w:t xml:space="preserve">анятия в спортивной секции «Спортивная карусель» </w:t>
      </w:r>
      <w:r w:rsidR="007A2202">
        <w:rPr>
          <w:rFonts w:ascii="Times New Roman" w:hAnsi="Times New Roman" w:cs="Times New Roman"/>
          <w:sz w:val="24"/>
          <w:szCs w:val="24"/>
        </w:rPr>
        <w:t xml:space="preserve">формируют  </w:t>
      </w:r>
      <w:r w:rsidR="007A2202" w:rsidRPr="00B57FF3">
        <w:rPr>
          <w:rFonts w:ascii="Times New Roman" w:hAnsi="Times New Roman" w:cs="Times New Roman"/>
          <w:sz w:val="24"/>
          <w:szCs w:val="24"/>
        </w:rPr>
        <w:t>ценност</w:t>
      </w:r>
      <w:r w:rsidR="007A2202">
        <w:rPr>
          <w:rFonts w:ascii="Times New Roman" w:hAnsi="Times New Roman" w:cs="Times New Roman"/>
          <w:sz w:val="24"/>
          <w:szCs w:val="24"/>
        </w:rPr>
        <w:t>и</w:t>
      </w:r>
      <w:r w:rsidR="007A2202" w:rsidRPr="00B57FF3">
        <w:rPr>
          <w:rFonts w:ascii="Times New Roman" w:hAnsi="Times New Roman" w:cs="Times New Roman"/>
          <w:sz w:val="24"/>
          <w:szCs w:val="24"/>
        </w:rPr>
        <w:t xml:space="preserve"> здорового об</w:t>
      </w:r>
      <w:r w:rsidR="007A2202">
        <w:rPr>
          <w:rFonts w:ascii="Times New Roman" w:hAnsi="Times New Roman" w:cs="Times New Roman"/>
          <w:sz w:val="24"/>
          <w:szCs w:val="24"/>
        </w:rPr>
        <w:t>раза жизни, формируют</w:t>
      </w:r>
      <w:r w:rsidR="007A2202" w:rsidRPr="00B57FF3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7A2202">
        <w:rPr>
          <w:rFonts w:ascii="Times New Roman" w:hAnsi="Times New Roman" w:cs="Times New Roman"/>
          <w:sz w:val="24"/>
          <w:szCs w:val="24"/>
        </w:rPr>
        <w:t>мотивы и потребности в бережном отношении к собственному здоровью</w:t>
      </w:r>
      <w:r w:rsidR="005D64D7">
        <w:rPr>
          <w:rFonts w:ascii="Times New Roman" w:hAnsi="Times New Roman" w:cs="Times New Roman"/>
          <w:sz w:val="24"/>
          <w:szCs w:val="24"/>
        </w:rPr>
        <w:t>, способствуют физическому развитию учащихся, а так же вырабатывают такие качества характера личности, как настойчивость, чувство коллективизма, упорство, выносливость и др.</w:t>
      </w:r>
      <w:r w:rsidR="00790147" w:rsidRPr="00790147">
        <w:t xml:space="preserve"> </w:t>
      </w:r>
    </w:p>
    <w:p w:rsidR="007A2202" w:rsidRDefault="007A2202" w:rsidP="007A22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курса внеурочной деятельности  «Спортивная карусель» разработана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 физкультуры МБОУ «Школа-интернат № 22» Ворониной Ю.А. на основе методических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мендаций и примерной программы по организации внеурочной деятельности.</w:t>
      </w:r>
    </w:p>
    <w:p w:rsidR="009F5DDD" w:rsidRPr="009F5DDD" w:rsidRDefault="009F5DDD" w:rsidP="009F5DD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О</w:t>
      </w:r>
      <w:r w:rsidRPr="009F5DDD">
        <w:rPr>
          <w:rFonts w:ascii="Times New Roman" w:hAnsi="Times New Roman" w:cs="Times New Roman"/>
          <w:i/>
          <w:sz w:val="24"/>
          <w:szCs w:val="24"/>
        </w:rPr>
        <w:t>бщекультурное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</w:p>
    <w:p w:rsidR="005D64D7" w:rsidRDefault="00E8404D" w:rsidP="005D64D7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театральной студии к</w:t>
      </w:r>
      <w:r w:rsidR="005D64D7">
        <w:rPr>
          <w:rFonts w:ascii="Times New Roman" w:hAnsi="Times New Roman" w:cs="Times New Roman"/>
          <w:sz w:val="24"/>
          <w:szCs w:val="24"/>
        </w:rPr>
        <w:t>укольн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5D64D7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4D7">
        <w:rPr>
          <w:rFonts w:ascii="Times New Roman" w:hAnsi="Times New Roman" w:cs="Times New Roman"/>
          <w:sz w:val="24"/>
          <w:szCs w:val="24"/>
        </w:rPr>
        <w:t xml:space="preserve"> «Петрушка»</w:t>
      </w:r>
      <w:r w:rsidR="009F5DDD">
        <w:rPr>
          <w:rFonts w:ascii="Times New Roman" w:hAnsi="Times New Roman" w:cs="Times New Roman"/>
          <w:sz w:val="24"/>
          <w:szCs w:val="24"/>
        </w:rPr>
        <w:t>, в   хореографическом кружке</w:t>
      </w:r>
      <w:r w:rsidR="005D64D7">
        <w:rPr>
          <w:rFonts w:ascii="Times New Roman" w:hAnsi="Times New Roman" w:cs="Times New Roman"/>
          <w:sz w:val="24"/>
          <w:szCs w:val="24"/>
        </w:rPr>
        <w:t xml:space="preserve"> «Цветные сны» общекультурного направления способствуют гармоничному развитию детей, разв</w:t>
      </w:r>
      <w:r w:rsidR="005D64D7">
        <w:rPr>
          <w:rFonts w:ascii="Times New Roman" w:hAnsi="Times New Roman" w:cs="Times New Roman"/>
          <w:sz w:val="24"/>
          <w:szCs w:val="24"/>
        </w:rPr>
        <w:t>и</w:t>
      </w:r>
      <w:r w:rsidR="005D64D7">
        <w:rPr>
          <w:rFonts w:ascii="Times New Roman" w:hAnsi="Times New Roman" w:cs="Times New Roman"/>
          <w:sz w:val="24"/>
          <w:szCs w:val="24"/>
        </w:rPr>
        <w:t>тию воображения, артистизма, учит их красоте и выразительности движений, а, кроме того, заклад</w:t>
      </w:r>
      <w:r w:rsidR="005D64D7">
        <w:rPr>
          <w:rFonts w:ascii="Times New Roman" w:hAnsi="Times New Roman" w:cs="Times New Roman"/>
          <w:sz w:val="24"/>
          <w:szCs w:val="24"/>
        </w:rPr>
        <w:t>ы</w:t>
      </w:r>
      <w:r w:rsidR="005D64D7">
        <w:rPr>
          <w:rFonts w:ascii="Times New Roman" w:hAnsi="Times New Roman" w:cs="Times New Roman"/>
          <w:sz w:val="24"/>
          <w:szCs w:val="24"/>
        </w:rPr>
        <w:t>вают основы понятия морали, что, безусловно, очень важно в воспитании личности.</w:t>
      </w:r>
    </w:p>
    <w:p w:rsidR="009F5DDD" w:rsidRDefault="009F5DDD" w:rsidP="009F5D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курса внеурочной деятельности кукольного театра «Петрушка» разработана воспитателем   МБОУ «Школа-интернат № 22» Бастерс </w:t>
      </w:r>
      <w:r w:rsidR="002F24BA">
        <w:rPr>
          <w:rFonts w:ascii="Times New Roman" w:hAnsi="Times New Roman" w:cs="Times New Roman"/>
          <w:sz w:val="24"/>
          <w:szCs w:val="24"/>
        </w:rPr>
        <w:t xml:space="preserve">Л.Н. </w:t>
      </w:r>
      <w:r>
        <w:rPr>
          <w:rFonts w:ascii="Times New Roman" w:hAnsi="Times New Roman" w:cs="Times New Roman"/>
          <w:sz w:val="24"/>
          <w:szCs w:val="24"/>
        </w:rPr>
        <w:t>на основе примерной программы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урочной деятельности (автор В.А. Горский) «Школьный  театр «Петрушка», учебно-методических пособий Н.Ф. Сорокиной «Играем в кукольный театр».</w:t>
      </w:r>
    </w:p>
    <w:p w:rsidR="009F5DDD" w:rsidRDefault="009F5DDD" w:rsidP="009F5D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Образовательная  программа хореографического кружка «Цветные сны» разработана педагогом дополнительного образования МБОУ «Школа-интернат № 22»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Шишмаревой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 </w:t>
      </w:r>
    </w:p>
    <w:p w:rsidR="009F5DDD" w:rsidRPr="009F5DDD" w:rsidRDefault="009F5DDD" w:rsidP="009F5DD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F5DDD">
        <w:rPr>
          <w:rFonts w:ascii="Times New Roman" w:hAnsi="Times New Roman" w:cs="Times New Roman"/>
          <w:i/>
          <w:sz w:val="24"/>
          <w:szCs w:val="24"/>
        </w:rPr>
        <w:t>бщеинтеллектуальное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</w:p>
    <w:p w:rsidR="005D64D7" w:rsidRDefault="00E8404D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кружка «Экология и творчество</w:t>
      </w:r>
      <w:r w:rsidR="005D64D7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проводятся на базе </w:t>
      </w:r>
      <w:r w:rsidR="001A70D4">
        <w:rPr>
          <w:rFonts w:ascii="Times New Roman" w:hAnsi="Times New Roman" w:cs="Times New Roman"/>
          <w:sz w:val="24"/>
          <w:szCs w:val="24"/>
        </w:rPr>
        <w:t xml:space="preserve">МББОУ </w:t>
      </w:r>
      <w:proofErr w:type="gramStart"/>
      <w:r w:rsidR="001A70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A70D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A70D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1A70D4">
        <w:rPr>
          <w:rFonts w:ascii="Times New Roman" w:hAnsi="Times New Roman" w:cs="Times New Roman"/>
          <w:sz w:val="24"/>
          <w:szCs w:val="24"/>
        </w:rPr>
        <w:t xml:space="preserve"> центр детского (юношеского) технического творчества города Кемерово». Занятия направлены на развитие</w:t>
      </w:r>
      <w:r w:rsidR="005D64D7">
        <w:rPr>
          <w:rFonts w:ascii="Times New Roman" w:hAnsi="Times New Roman" w:cs="Times New Roman"/>
          <w:sz w:val="24"/>
          <w:szCs w:val="24"/>
        </w:rPr>
        <w:t xml:space="preserve"> умствен</w:t>
      </w:r>
      <w:r w:rsidR="001A70D4">
        <w:rPr>
          <w:rFonts w:ascii="Times New Roman" w:hAnsi="Times New Roman" w:cs="Times New Roman"/>
          <w:sz w:val="24"/>
          <w:szCs w:val="24"/>
        </w:rPr>
        <w:t>ных</w:t>
      </w:r>
      <w:r w:rsidR="005D64D7">
        <w:rPr>
          <w:rFonts w:ascii="Times New Roman" w:hAnsi="Times New Roman" w:cs="Times New Roman"/>
          <w:sz w:val="24"/>
          <w:szCs w:val="24"/>
        </w:rPr>
        <w:t xml:space="preserve"> способности детей, учат анализировать, рассуждать и т.д., что, конечно, пригодится в обучающей деятельности.</w:t>
      </w:r>
      <w:r w:rsidR="005D64D7">
        <w:rPr>
          <w:sz w:val="24"/>
          <w:szCs w:val="24"/>
        </w:rPr>
        <w:t xml:space="preserve"> </w:t>
      </w:r>
      <w:r w:rsidR="005D64D7">
        <w:rPr>
          <w:rFonts w:ascii="Times New Roman" w:hAnsi="Times New Roman" w:cs="Times New Roman"/>
          <w:sz w:val="24"/>
          <w:szCs w:val="24"/>
        </w:rPr>
        <w:t>Программа направлена на развитие личности ребенка: умения сравнивать и обобщать собственные наблюдения, видеть и понимать красоту окружающего мира, на соверше</w:t>
      </w:r>
      <w:r w:rsidR="005D64D7">
        <w:rPr>
          <w:rFonts w:ascii="Times New Roman" w:hAnsi="Times New Roman" w:cs="Times New Roman"/>
          <w:sz w:val="24"/>
          <w:szCs w:val="24"/>
        </w:rPr>
        <w:t>н</w:t>
      </w:r>
      <w:r w:rsidR="005D64D7">
        <w:rPr>
          <w:rFonts w:ascii="Times New Roman" w:hAnsi="Times New Roman" w:cs="Times New Roman"/>
          <w:sz w:val="24"/>
          <w:szCs w:val="24"/>
        </w:rPr>
        <w:t>ствование речи учащихся, их мышления, творческих способностей, культуры чувств.</w:t>
      </w:r>
    </w:p>
    <w:p w:rsidR="005D64D7" w:rsidRDefault="005D64D7" w:rsidP="00BF1376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юного читателя «В мир</w:t>
      </w:r>
      <w:r w:rsidR="009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реализует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 Занятия клуба способствуют расширению читательского пространства,  развитию индивидуальных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каждого ребёнка, воспитанию ученика-читателя.</w:t>
      </w:r>
    </w:p>
    <w:p w:rsidR="009F5DDD" w:rsidRPr="009F5DDD" w:rsidRDefault="006C50E9" w:rsidP="00BF1376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</w:t>
      </w:r>
      <w:r w:rsidR="009F5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альное направление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социального направления «Юный пешеход» способствует умственному развитию: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ющиеся получают и закрепляют знания по Правилам дорожного движения, учатся логически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лить, анализировать, обобщать, составлять рассказы по темам, делиться жизненным опытом и 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нивать действия других, грамотно излагать мысли, отвечать на вопросы;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закрепляются навыки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блюдения Правил дорожного движения, желание оказывать помощь другим людям по мере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димости, толерантное поведение по отношению к сверстникам, уважительное отношение к старшим; гражданско-патриотическому воспитанию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через привитие любви к родному краю, традициям,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ношению к истории развития дорожного движения, службе обеспечивающей порядок на дорогах; эстетическому воспитанию: обучающиеся участвуют в фестивалях, конкурсах творческих работ, 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сунков, плакатов;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физическому воспитанию: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каждом занятии с детьми проводятся подвижные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ры, соревнования, физкультминутки и различные двигательные задания по темам, тренинги на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циализированных территориях.  </w:t>
      </w:r>
    </w:p>
    <w:p w:rsidR="007361EF" w:rsidRDefault="007361EF" w:rsidP="007361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«Юный пешеход» разработана воспитат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 МБОУ «Школа-интернат № 22» Дудкиной А.Н. на основе примерной программы внеурочной деятельности «Юные инспектора дорожного движения, автор Н.Ф. Виноградова и авторской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«Юный пешеход». </w:t>
      </w:r>
    </w:p>
    <w:p w:rsidR="005D64D7" w:rsidRDefault="005D64D7" w:rsidP="007361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представлено курсом «С любовью к городу» и курсом  «Азбука нравственности». Программа «Азбука нравственности» составлена на основе </w:t>
      </w:r>
      <w:r w:rsidR="007361EF">
        <w:rPr>
          <w:rFonts w:ascii="Times New Roman" w:hAnsi="Times New Roman" w:cs="Times New Roman"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Э. Козлова, В. Петровой, И. Хомяковой «Уроки нравственности».  Главное назначение данного курса формирование навыков общения и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обучающихся в начальных классах, развитие и совершенствование их нравственных  качеств, ориентация на общечеловеческие ценности, развитие самосознания учащихся, личностное развитие каждого, сплочение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ствование классного коллектива как значимой социально – психологической группы.</w:t>
      </w:r>
    </w:p>
    <w:p w:rsidR="005D64D7" w:rsidRDefault="005D64D7" w:rsidP="005D64D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«С любовью к городу» составлена на основе муниципальной программы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F1376"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 w:rsidR="00BF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 любовью к городу». Занятия этих способствуют формированию гражданской позиции, </w:t>
      </w:r>
      <w:r>
        <w:rPr>
          <w:rFonts w:ascii="Times New Roman" w:hAnsi="Times New Roman" w:cs="Times New Roman"/>
          <w:sz w:val="24"/>
          <w:szCs w:val="24"/>
        </w:rPr>
        <w:lastRenderedPageBreak/>
        <w:t>патриотических чувств, настоящему, будущему своей семьи, школы, города на основе изучения 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диций, литературы, культурного наследия.</w:t>
      </w:r>
    </w:p>
    <w:p w:rsidR="003B7A28" w:rsidRDefault="005D64D7" w:rsidP="003B7A28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A28">
        <w:rPr>
          <w:rFonts w:ascii="Times New Roman" w:hAnsi="Times New Roman" w:cs="Times New Roman"/>
          <w:b/>
          <w:i/>
          <w:sz w:val="24"/>
          <w:szCs w:val="24"/>
        </w:rPr>
        <w:t>Оптимизационная модель организации внеурочной деятельности учащихся с тяжел</w:t>
      </w:r>
      <w:r w:rsidR="003B7A2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B7A28">
        <w:rPr>
          <w:rFonts w:ascii="Times New Roman" w:hAnsi="Times New Roman" w:cs="Times New Roman"/>
          <w:b/>
          <w:i/>
          <w:sz w:val="24"/>
          <w:szCs w:val="24"/>
        </w:rPr>
        <w:t>ми нарушениями речи.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МБОУ «Школа-интернат № 22» о</w:t>
      </w:r>
      <w:r w:rsidRPr="00DB756E">
        <w:rPr>
          <w:rFonts w:ascii="Times New Roman" w:hAnsi="Times New Roman" w:cs="Times New Roman"/>
          <w:sz w:val="24"/>
          <w:szCs w:val="24"/>
        </w:rPr>
        <w:t>птимизационн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B756E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 предполагает включение в разработку и реализацию программ курсов внеурочной деятельности учащихся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лей, воспитателей, учителей-логопедов, педагога-психолога, заведующей библиотекой, педагогов дополнительного образования, педагог-организатор.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различных видов внеурочной деятельности используются общешкольные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мещения: библиотека, актовый и спортивный залы, игровые комнаты, кабинету дополнительного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Преимуществом данной модели является интеграция усилий педагогических работников МБОУ «Школа-интернат № 22» в направлении достижения учащимися с тяжелыми нарушениями речи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адаптированной основной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общими требованиями к организации внеурочной деятельности, обозначенными в нормативных документах федерального и регионального уровней, школа-интернат вырабатывает свой перечень требований: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первом дополнительном классе все занятия, которые входят во внеурочную деятельность носят коррекционно-развивающую направленность. Эти занятия проводятся во второй половине дня. Внеурочные занятия проводятся преимущественно с группой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бора учеников и родителей, по отдельно составленному расписанию в расчете 1-2 занятий в день.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групп при проведении внеурочных занятий может быть до 10 человек.</w:t>
      </w:r>
    </w:p>
    <w:p w:rsidR="003B7A28" w:rsidRDefault="003B7A28" w:rsidP="003B7A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занятий внеурочной деятельности составляет 25-30 минут. При этом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зательно учитываются требования СанПиН.</w:t>
      </w:r>
    </w:p>
    <w:p w:rsidR="00BA05F4" w:rsidRDefault="003B7A28" w:rsidP="00BA05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5F4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результаты.</w:t>
      </w:r>
    </w:p>
    <w:p w:rsidR="00BA05F4" w:rsidRDefault="00BA05F4" w:rsidP="00BA05F4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Самоопределение: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образа «хорошего ученика»;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начальные навыки адаптации в динамично изменяющемся мире.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учебно-познавательная, внешняя);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 природы,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дов, культур и религий;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BA05F4" w:rsidRDefault="00BA05F4" w:rsidP="00BA05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Нравственно-этическая ориентация: </w:t>
      </w:r>
    </w:p>
    <w:p w:rsidR="00BA05F4" w:rsidRDefault="00BA05F4" w:rsidP="00BA05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BA05F4" w:rsidRDefault="00BA05F4" w:rsidP="00BA05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BA05F4" w:rsidRDefault="00BA05F4" w:rsidP="00BA05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эстетические потребности, ценности и чувства;</w:t>
      </w:r>
    </w:p>
    <w:p w:rsidR="00BA05F4" w:rsidRDefault="00BA05F4" w:rsidP="00BA05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BA05F4" w:rsidRDefault="00BA05F4" w:rsidP="00BA05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гуманистические и демократические ценности  многонационального российского общества.</w:t>
      </w:r>
    </w:p>
    <w:p w:rsidR="00BA05F4" w:rsidRDefault="00BA05F4" w:rsidP="00BA05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79755151"/>
      <w:r>
        <w:rPr>
          <w:rFonts w:ascii="Times New Roman" w:hAnsi="Times New Roman" w:cs="Times New Roman"/>
          <w:sz w:val="24"/>
          <w:szCs w:val="24"/>
        </w:rPr>
        <w:t xml:space="preserve">      </w:t>
      </w:r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>составляет 1350 занятий за 4 года, отводимых на обеспечение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дуальных запросов и потребностей учащихся и их семей, интересов школы-интерната.</w:t>
      </w:r>
    </w:p>
    <w:p w:rsidR="00BA05F4" w:rsidRDefault="00BA05F4" w:rsidP="00783B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83BF6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помогают удовлетворить образовательные запросы</w:t>
      </w:r>
      <w:r w:rsidR="00783BF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чувствовать себя успешным, реализовать и ра</w:t>
      </w:r>
      <w:r w:rsidR="00783BF6">
        <w:rPr>
          <w:rFonts w:ascii="Times New Roman" w:hAnsi="Times New Roman" w:cs="Times New Roman"/>
          <w:sz w:val="24"/>
          <w:szCs w:val="24"/>
        </w:rPr>
        <w:t xml:space="preserve">звить свои таланты, способности; </w:t>
      </w:r>
      <w:r>
        <w:rPr>
          <w:rFonts w:ascii="Times New Roman" w:hAnsi="Times New Roman" w:cs="Times New Roman"/>
          <w:sz w:val="24"/>
          <w:szCs w:val="24"/>
        </w:rPr>
        <w:t xml:space="preserve"> стать активным в решении жизненных и социальных проблем, уметь нести ответственность за свой выбор;</w:t>
      </w:r>
      <w:r w:rsidR="0078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быть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тивным гражданином своей страны, способным любить и беречь природу, занимающим активную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жизненную позицию в борьбе за сохранение мира на Земле, понимающим и принимающим эколог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ческую культуру.</w:t>
      </w:r>
      <w:proofErr w:type="gramEnd"/>
    </w:p>
    <w:p w:rsidR="002F24BA" w:rsidRPr="00D303DA" w:rsidRDefault="003B7A28" w:rsidP="002F24B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24BA" w:rsidRPr="00D303D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2F24BA" w:rsidRDefault="002F24BA" w:rsidP="002F24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3CDB">
        <w:rPr>
          <w:rFonts w:ascii="Times New Roman" w:hAnsi="Times New Roman" w:cs="Times New Roman"/>
          <w:sz w:val="24"/>
          <w:szCs w:val="24"/>
        </w:rPr>
        <w:t>Для реализации модели внеурочной деятельности  в школе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443CDB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условия: занятия в школе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443CDB">
        <w:rPr>
          <w:rFonts w:ascii="Times New Roman" w:hAnsi="Times New Roman" w:cs="Times New Roman"/>
          <w:sz w:val="24"/>
          <w:szCs w:val="24"/>
        </w:rPr>
        <w:t xml:space="preserve"> проводятся в одну смену, кабинеты классов, имеется столовая, в которой организовано питание, медицинский кабинет, актовый зал. Для организации внеурочной д</w:t>
      </w:r>
      <w:r w:rsidRPr="00443CDB">
        <w:rPr>
          <w:rFonts w:ascii="Times New Roman" w:hAnsi="Times New Roman" w:cs="Times New Roman"/>
          <w:sz w:val="24"/>
          <w:szCs w:val="24"/>
        </w:rPr>
        <w:t>е</w:t>
      </w:r>
      <w:r w:rsidRPr="00443CDB">
        <w:rPr>
          <w:rFonts w:ascii="Times New Roman" w:hAnsi="Times New Roman" w:cs="Times New Roman"/>
          <w:sz w:val="24"/>
          <w:szCs w:val="24"/>
        </w:rPr>
        <w:t>ятельности школа располагает спортивным залом со спортивным ин</w:t>
      </w:r>
      <w:r>
        <w:rPr>
          <w:rFonts w:ascii="Times New Roman" w:hAnsi="Times New Roman" w:cs="Times New Roman"/>
          <w:sz w:val="24"/>
          <w:szCs w:val="24"/>
        </w:rPr>
        <w:t xml:space="preserve">вентарем, </w:t>
      </w:r>
      <w:r w:rsidRPr="00443CDB">
        <w:rPr>
          <w:rFonts w:ascii="Times New Roman" w:hAnsi="Times New Roman" w:cs="Times New Roman"/>
          <w:sz w:val="24"/>
          <w:szCs w:val="24"/>
        </w:rPr>
        <w:t>компьютерным кла</w:t>
      </w:r>
      <w:r w:rsidRPr="00443CDB">
        <w:rPr>
          <w:rFonts w:ascii="Times New Roman" w:hAnsi="Times New Roman" w:cs="Times New Roman"/>
          <w:sz w:val="24"/>
          <w:szCs w:val="24"/>
        </w:rPr>
        <w:t>с</w:t>
      </w:r>
      <w:r w:rsidRPr="00443C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ом, который подключен</w:t>
      </w:r>
      <w:r w:rsidRPr="00443CDB">
        <w:rPr>
          <w:rFonts w:ascii="Times New Roman" w:hAnsi="Times New Roman" w:cs="Times New Roman"/>
          <w:sz w:val="24"/>
          <w:szCs w:val="24"/>
        </w:rPr>
        <w:t xml:space="preserve"> к локальной сети Интернет, библиотекой, спортивной площадкой, компле</w:t>
      </w:r>
      <w:r w:rsidRPr="00443CDB">
        <w:rPr>
          <w:rFonts w:ascii="Times New Roman" w:hAnsi="Times New Roman" w:cs="Times New Roman"/>
          <w:sz w:val="24"/>
          <w:szCs w:val="24"/>
        </w:rPr>
        <w:t>к</w:t>
      </w:r>
      <w:r w:rsidRPr="00443CDB">
        <w:rPr>
          <w:rFonts w:ascii="Times New Roman" w:hAnsi="Times New Roman" w:cs="Times New Roman"/>
          <w:sz w:val="24"/>
          <w:szCs w:val="24"/>
        </w:rPr>
        <w:t xml:space="preserve">сом ОБЖ, школьным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патриотическим </w:t>
      </w:r>
      <w:r w:rsidRPr="00443CDB">
        <w:rPr>
          <w:rFonts w:ascii="Times New Roman" w:hAnsi="Times New Roman" w:cs="Times New Roman"/>
          <w:sz w:val="24"/>
          <w:szCs w:val="24"/>
        </w:rPr>
        <w:t xml:space="preserve">музеем </w:t>
      </w:r>
      <w:r>
        <w:rPr>
          <w:rFonts w:ascii="Times New Roman" w:hAnsi="Times New Roman" w:cs="Times New Roman"/>
          <w:sz w:val="24"/>
          <w:szCs w:val="24"/>
        </w:rPr>
        <w:t>«Патриот»</w:t>
      </w:r>
      <w:r w:rsidRPr="00443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A28" w:rsidRDefault="002F24BA" w:rsidP="003B7A2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7A28">
        <w:rPr>
          <w:rFonts w:ascii="Times New Roman" w:hAnsi="Times New Roman" w:cs="Times New Roman"/>
          <w:sz w:val="24"/>
          <w:szCs w:val="24"/>
        </w:rPr>
        <w:t xml:space="preserve"> Рабочие программы курсов внеурочной деятельности разрабатываются педагогами школы-интерната в соответствии с требованиями к рабочим программам (</w:t>
      </w:r>
      <w:r w:rsidR="003B7A28" w:rsidRPr="005E4F4B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</w:t>
      </w:r>
      <w:r w:rsidR="003B7A28" w:rsidRPr="005E4F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7A28" w:rsidRPr="005E4F4B">
        <w:rPr>
          <w:rFonts w:ascii="Times New Roman" w:hAnsi="Times New Roman" w:cs="Times New Roman"/>
          <w:sz w:val="24"/>
          <w:szCs w:val="24"/>
          <w:lang w:eastAsia="ru-RU"/>
        </w:rPr>
        <w:t>ния и науки РФ о</w:t>
      </w:r>
      <w:r w:rsidR="003B7A28">
        <w:rPr>
          <w:rFonts w:ascii="Times New Roman" w:hAnsi="Times New Roman" w:cs="Times New Roman"/>
          <w:sz w:val="24"/>
          <w:szCs w:val="24"/>
          <w:lang w:eastAsia="ru-RU"/>
        </w:rPr>
        <w:t>т 28 октября 2015 г. № 08-1786 «</w:t>
      </w:r>
      <w:r w:rsidR="003B7A28" w:rsidRPr="005E4F4B">
        <w:rPr>
          <w:rFonts w:ascii="Times New Roman" w:hAnsi="Times New Roman" w:cs="Times New Roman"/>
          <w:sz w:val="24"/>
          <w:szCs w:val="24"/>
          <w:lang w:eastAsia="ru-RU"/>
        </w:rPr>
        <w:t>О рабочих про</w:t>
      </w:r>
      <w:r w:rsidR="003B7A28">
        <w:rPr>
          <w:rFonts w:ascii="Times New Roman" w:hAnsi="Times New Roman" w:cs="Times New Roman"/>
          <w:sz w:val="24"/>
          <w:szCs w:val="24"/>
          <w:lang w:eastAsia="ru-RU"/>
        </w:rPr>
        <w:t>граммах учебных предметов») и утверждаются педагогическим советом МБОУ «Школа-интернат № 22».</w:t>
      </w:r>
    </w:p>
    <w:p w:rsidR="003B7A28" w:rsidRPr="00BA009E" w:rsidRDefault="003B7A28" w:rsidP="003B7A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Мониторинг внеурочной деятельности осуществляется по программе мониторингового  исслед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«Эффективности становления личностных характеристик выпускника</w:t>
      </w:r>
      <w:r w:rsidRPr="001D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4BA">
        <w:rPr>
          <w:rFonts w:ascii="Times New Roman" w:hAnsi="Times New Roman" w:cs="Times New Roman"/>
          <w:sz w:val="24"/>
          <w:szCs w:val="24"/>
        </w:rPr>
        <w:t>выпускника</w:t>
      </w:r>
      <w:proofErr w:type="spellEnd"/>
      <w:proofErr w:type="gramEnd"/>
      <w:r w:rsidR="002F24BA">
        <w:rPr>
          <w:rFonts w:ascii="Times New Roman" w:hAnsi="Times New Roman" w:cs="Times New Roman"/>
          <w:sz w:val="24"/>
          <w:szCs w:val="24"/>
        </w:rPr>
        <w:t xml:space="preserve">  («П</w:t>
      </w:r>
      <w:r w:rsidRPr="00471D49">
        <w:rPr>
          <w:rFonts w:ascii="Times New Roman" w:hAnsi="Times New Roman" w:cs="Times New Roman"/>
          <w:sz w:val="24"/>
          <w:szCs w:val="24"/>
        </w:rPr>
        <w:t xml:space="preserve">ортрет </w:t>
      </w:r>
      <w:r>
        <w:rPr>
          <w:rFonts w:ascii="Times New Roman" w:hAnsi="Times New Roman" w:cs="Times New Roman"/>
          <w:sz w:val="24"/>
          <w:szCs w:val="24"/>
        </w:rPr>
        <w:t xml:space="preserve">выпускника начальной школы»)» 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E1C" w:rsidRDefault="009D4E1C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DF32A1" w:rsidRDefault="00DF32A1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3F1DFF" w:rsidRDefault="003F1DFF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2B716C" w:rsidRPr="00AC34BB" w:rsidRDefault="00402687" w:rsidP="002B716C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2B716C" w:rsidRPr="00AC34BB">
        <w:rPr>
          <w:rFonts w:ascii="Times New Roman" w:hAnsi="Times New Roman" w:cs="Times New Roman"/>
          <w:b/>
        </w:rPr>
        <w:t>лан внеурочной  деятельности  на 2017-2018 учебный год</w:t>
      </w:r>
    </w:p>
    <w:p w:rsidR="002B716C" w:rsidRPr="00AC34BB" w:rsidRDefault="002B716C" w:rsidP="002B716C">
      <w:pPr>
        <w:pStyle w:val="a8"/>
        <w:ind w:firstLine="567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7"/>
        <w:gridCol w:w="1981"/>
        <w:gridCol w:w="2985"/>
        <w:gridCol w:w="737"/>
        <w:gridCol w:w="737"/>
        <w:gridCol w:w="737"/>
        <w:gridCol w:w="737"/>
        <w:gridCol w:w="738"/>
        <w:gridCol w:w="567"/>
      </w:tblGrid>
      <w:tr w:rsidR="002B716C" w:rsidRPr="00AC34BB" w:rsidTr="00A607C0">
        <w:trPr>
          <w:trHeight w:val="18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34BB">
              <w:rPr>
                <w:rFonts w:ascii="Times New Roman" w:hAnsi="Times New Roman" w:cs="Times New Roman"/>
                <w:i/>
              </w:rPr>
              <w:t>Направление внеурочной д</w:t>
            </w:r>
            <w:r w:rsidRPr="00AC34BB">
              <w:rPr>
                <w:rFonts w:ascii="Times New Roman" w:hAnsi="Times New Roman" w:cs="Times New Roman"/>
                <w:i/>
              </w:rPr>
              <w:t>е</w:t>
            </w:r>
            <w:r w:rsidRPr="00AC34BB">
              <w:rPr>
                <w:rFonts w:ascii="Times New Roman" w:hAnsi="Times New Roman" w:cs="Times New Roman"/>
                <w:i/>
              </w:rPr>
              <w:t>ятельности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34BB">
              <w:rPr>
                <w:rFonts w:ascii="Times New Roman" w:hAnsi="Times New Roman" w:cs="Times New Roman"/>
              </w:rPr>
              <w:t>Организация внеурочной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2B716C" w:rsidRPr="00AC34BB" w:rsidRDefault="002B716C" w:rsidP="002B716C">
            <w:pPr>
              <w:pStyle w:val="a8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i/>
              </w:rPr>
            </w:pPr>
            <w:r w:rsidRPr="00AC34B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B716C" w:rsidRPr="00AC34BB" w:rsidTr="00A607C0">
        <w:trPr>
          <w:trHeight w:val="25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16C" w:rsidRPr="00AC34BB" w:rsidRDefault="002B716C" w:rsidP="00A607C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34BB">
              <w:rPr>
                <w:rFonts w:ascii="Times New Roman" w:hAnsi="Times New Roman" w:cs="Times New Roman"/>
                <w:i/>
              </w:rPr>
              <w:t>Наименование рабочей програ</w:t>
            </w:r>
            <w:r w:rsidRPr="00AC34BB">
              <w:rPr>
                <w:rFonts w:ascii="Times New Roman" w:hAnsi="Times New Roman" w:cs="Times New Roman"/>
                <w:i/>
              </w:rPr>
              <w:t>м</w:t>
            </w:r>
            <w:r w:rsidRPr="00AC34BB">
              <w:rPr>
                <w:rFonts w:ascii="Times New Roman" w:hAnsi="Times New Roman" w:cs="Times New Roman"/>
                <w:i/>
              </w:rPr>
              <w:t>мы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16C" w:rsidRPr="00AC34BB" w:rsidRDefault="002B716C" w:rsidP="002B71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организации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716C" w:rsidRPr="00AC34BB" w:rsidTr="00402687">
        <w:trPr>
          <w:cantSplit/>
          <w:trHeight w:val="513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716C" w:rsidRPr="00AC34BB" w:rsidRDefault="002B716C" w:rsidP="00A607C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C" w:rsidRPr="00AC34BB" w:rsidRDefault="002B716C" w:rsidP="00A607C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16C" w:rsidRPr="00AC34BB" w:rsidRDefault="002B716C" w:rsidP="00A607C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AC34BB" w:rsidRDefault="002B716C" w:rsidP="002B716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9B700F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2B716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16C" w:rsidRPr="00D11DFB" w:rsidRDefault="002B716C" w:rsidP="002B716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716C" w:rsidRPr="00AC34BB" w:rsidTr="00402687">
        <w:trPr>
          <w:trHeight w:val="34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1. Спортивно-оздоровител</w:t>
            </w:r>
            <w:r w:rsidRPr="00AC34BB">
              <w:rPr>
                <w:rFonts w:ascii="Times New Roman" w:hAnsi="Times New Roman" w:cs="Times New Roman"/>
              </w:rPr>
              <w:t>ь</w:t>
            </w:r>
            <w:r w:rsidRPr="00AC34BB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 xml:space="preserve"> «Спортивная к</w:t>
            </w:r>
            <w:r w:rsidRPr="00AC34BB">
              <w:rPr>
                <w:rFonts w:ascii="Times New Roman" w:hAnsi="Times New Roman" w:cs="Times New Roman"/>
              </w:rPr>
              <w:t>а</w:t>
            </w:r>
            <w:r w:rsidRPr="00AC34BB">
              <w:rPr>
                <w:rFonts w:ascii="Times New Roman" w:hAnsi="Times New Roman" w:cs="Times New Roman"/>
              </w:rPr>
              <w:t>русель»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Спортивная секция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Соревнования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Дни здоровья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Школьная спартакиада</w:t>
            </w:r>
          </w:p>
          <w:p w:rsidR="002B716C" w:rsidRPr="00AC34BB" w:rsidRDefault="002B716C" w:rsidP="00A607C0">
            <w:pPr>
              <w:pStyle w:val="a8"/>
            </w:pPr>
            <w:r w:rsidRPr="00AC34BB">
              <w:rPr>
                <w:rFonts w:ascii="Times New Roman" w:hAnsi="Times New Roman" w:cs="Times New Roman"/>
              </w:rPr>
              <w:t>- Тематические классные часы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B716C" w:rsidRPr="009B700F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B716C" w:rsidRPr="00AC34BB" w:rsidTr="00402687">
        <w:trPr>
          <w:trHeight w:val="537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2.Духовно-нравственное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«С любовью к г</w:t>
            </w:r>
            <w:r w:rsidRPr="00AC34BB">
              <w:rPr>
                <w:rFonts w:ascii="Times New Roman" w:hAnsi="Times New Roman" w:cs="Times New Roman"/>
              </w:rPr>
              <w:t>о</w:t>
            </w:r>
            <w:r w:rsidRPr="00AC34BB">
              <w:rPr>
                <w:rFonts w:ascii="Times New Roman" w:hAnsi="Times New Roman" w:cs="Times New Roman"/>
              </w:rPr>
              <w:t>роду»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t xml:space="preserve">- </w:t>
            </w:r>
            <w:r w:rsidRPr="00AC34BB">
              <w:rPr>
                <w:rFonts w:ascii="Times New Roman" w:hAnsi="Times New Roman" w:cs="Times New Roman"/>
              </w:rPr>
              <w:t>Кружок</w:t>
            </w:r>
          </w:p>
          <w:p w:rsidR="002B716C" w:rsidRPr="00AC34BB" w:rsidRDefault="002B716C" w:rsidP="00A607C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AC34BB">
              <w:rPr>
                <w:rFonts w:ascii="Times New Roman" w:eastAsia="Times New Roman" w:hAnsi="Times New Roman" w:cs="Times New Roman"/>
              </w:rPr>
              <w:t>- Экскурсии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 xml:space="preserve">- Акции «Поздравительная открытка»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FB">
              <w:rPr>
                <w:rFonts w:ascii="Times New Roman" w:hAnsi="Times New Roman" w:cs="Times New Roman"/>
              </w:rPr>
              <w:t>1</w:t>
            </w:r>
          </w:p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716C" w:rsidRPr="00AC34BB" w:rsidTr="00402687">
        <w:trPr>
          <w:trHeight w:val="814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нра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ственности»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716C" w:rsidRPr="00AC34BB" w:rsidRDefault="002B716C" w:rsidP="00A607C0">
            <w:pPr>
              <w:pStyle w:val="a8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716C" w:rsidRPr="00D11DFB" w:rsidRDefault="002B716C" w:rsidP="00A607C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2B716C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6C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B716C" w:rsidRPr="00AC34BB" w:rsidTr="00402687">
        <w:trPr>
          <w:trHeight w:val="2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3. Социальное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«Юный пешеход»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Кружок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Экскурсии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Урок-встреча</w:t>
            </w:r>
          </w:p>
          <w:p w:rsidR="002B716C" w:rsidRPr="00AC34BB" w:rsidRDefault="002B716C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Общественно полезные практики</w:t>
            </w:r>
          </w:p>
          <w:p w:rsidR="002B716C" w:rsidRPr="00AC34BB" w:rsidRDefault="002B716C" w:rsidP="00A607C0">
            <w:pPr>
              <w:pStyle w:val="a8"/>
            </w:pPr>
            <w:r w:rsidRPr="00AC34BB">
              <w:rPr>
                <w:rFonts w:ascii="Times New Roman" w:hAnsi="Times New Roman" w:cs="Times New Roman"/>
              </w:rPr>
              <w:t>- Конкурсы, викторины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16C" w:rsidRPr="00D11DF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B716C" w:rsidRPr="00D11DFB" w:rsidRDefault="008C6D6A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6C" w:rsidRPr="00AC34BB" w:rsidRDefault="002B716C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02687" w:rsidRPr="00AC34BB" w:rsidTr="00402687">
        <w:trPr>
          <w:trHeight w:val="1089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4. Общекул</w:t>
            </w:r>
            <w:r w:rsidRPr="00AC34BB">
              <w:rPr>
                <w:rFonts w:ascii="Times New Roman" w:hAnsi="Times New Roman" w:cs="Times New Roman"/>
              </w:rPr>
              <w:t>ь</w:t>
            </w:r>
            <w:r w:rsidRPr="00AC34BB">
              <w:rPr>
                <w:rFonts w:ascii="Times New Roman" w:hAnsi="Times New Roman" w:cs="Times New Roman"/>
              </w:rPr>
              <w:t>турное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Студия «Кукол</w:t>
            </w:r>
            <w:r w:rsidRPr="00AC34BB">
              <w:rPr>
                <w:rFonts w:ascii="Times New Roman" w:hAnsi="Times New Roman" w:cs="Times New Roman"/>
              </w:rPr>
              <w:t>ь</w:t>
            </w:r>
            <w:r w:rsidRPr="00AC34BB">
              <w:rPr>
                <w:rFonts w:ascii="Times New Roman" w:hAnsi="Times New Roman" w:cs="Times New Roman"/>
              </w:rPr>
              <w:t>ный театр «Пе</w:t>
            </w:r>
            <w:r w:rsidRPr="00AC34BB">
              <w:rPr>
                <w:rFonts w:ascii="Times New Roman" w:hAnsi="Times New Roman" w:cs="Times New Roman"/>
              </w:rPr>
              <w:t>т</w:t>
            </w:r>
            <w:r w:rsidRPr="00AC34BB">
              <w:rPr>
                <w:rFonts w:ascii="Times New Roman" w:hAnsi="Times New Roman" w:cs="Times New Roman"/>
              </w:rPr>
              <w:t>рушка»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659" w:rsidRDefault="00402687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 xml:space="preserve">- </w:t>
            </w:r>
            <w:r w:rsidR="00F11659">
              <w:rPr>
                <w:rFonts w:ascii="Times New Roman" w:hAnsi="Times New Roman" w:cs="Times New Roman"/>
              </w:rPr>
              <w:t xml:space="preserve">Студия, </w:t>
            </w:r>
          </w:p>
          <w:p w:rsidR="00402687" w:rsidRPr="00AC34BB" w:rsidRDefault="00402687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Поездки в театр, музей</w:t>
            </w:r>
          </w:p>
          <w:p w:rsidR="00402687" w:rsidRPr="00AC34BB" w:rsidRDefault="00402687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Урок-встреча</w:t>
            </w:r>
          </w:p>
          <w:p w:rsidR="00402687" w:rsidRPr="00AC34BB" w:rsidRDefault="00402687" w:rsidP="00A607C0">
            <w:pPr>
              <w:pStyle w:val="a8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Общешкольные внеклас</w:t>
            </w:r>
            <w:r w:rsidRPr="00AC34BB">
              <w:rPr>
                <w:rFonts w:ascii="Times New Roman" w:hAnsi="Times New Roman" w:cs="Times New Roman"/>
              </w:rPr>
              <w:t>с</w:t>
            </w:r>
            <w:r w:rsidRPr="00AC34BB">
              <w:rPr>
                <w:rFonts w:ascii="Times New Roman" w:hAnsi="Times New Roman" w:cs="Times New Roman"/>
              </w:rPr>
              <w:t>ные дела</w:t>
            </w:r>
          </w:p>
          <w:p w:rsidR="00402687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Конкурсы, викторины</w:t>
            </w:r>
          </w:p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2687" w:rsidRPr="00AC34BB" w:rsidTr="00402687">
        <w:trPr>
          <w:trHeight w:val="745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687" w:rsidRPr="00AC34BB" w:rsidRDefault="00F11659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хореографическая студия </w:t>
            </w:r>
            <w:r w:rsidR="00402687">
              <w:rPr>
                <w:rFonts w:ascii="Times New Roman" w:hAnsi="Times New Roman" w:cs="Times New Roman"/>
              </w:rPr>
              <w:t>«Цветные сны»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D11DFB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D11DFB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EB245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2687" w:rsidRPr="00AC34BB" w:rsidTr="00402687">
        <w:trPr>
          <w:trHeight w:val="1101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C34BB">
              <w:rPr>
                <w:rFonts w:ascii="Times New Roman" w:hAnsi="Times New Roman" w:cs="Times New Roman"/>
              </w:rPr>
              <w:t>Общеинте</w:t>
            </w:r>
            <w:r w:rsidRPr="00AC34BB">
              <w:rPr>
                <w:rFonts w:ascii="Times New Roman" w:hAnsi="Times New Roman" w:cs="Times New Roman"/>
              </w:rPr>
              <w:t>л</w:t>
            </w:r>
            <w:r w:rsidRPr="00AC34BB">
              <w:rPr>
                <w:rFonts w:ascii="Times New Roman" w:hAnsi="Times New Roman" w:cs="Times New Roman"/>
              </w:rPr>
              <w:t>лектуальное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Клуб юного чит</w:t>
            </w:r>
            <w:r w:rsidRPr="00AC34BB">
              <w:rPr>
                <w:rFonts w:ascii="Times New Roman" w:hAnsi="Times New Roman" w:cs="Times New Roman"/>
              </w:rPr>
              <w:t>а</w:t>
            </w:r>
            <w:r w:rsidRPr="00AC34BB">
              <w:rPr>
                <w:rFonts w:ascii="Times New Roman" w:hAnsi="Times New Roman" w:cs="Times New Roman"/>
              </w:rPr>
              <w:t>теля «В мире книг»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6D6A" w:rsidRDefault="008C6D6A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клуб,</w:t>
            </w:r>
          </w:p>
          <w:p w:rsidR="008C6D6A" w:rsidRDefault="008C6D6A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кружок,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литературные игры,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конкурсы-кроссворды,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библиотечные уроки,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путешествия по страницам книг,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проекты,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викторины;</w:t>
            </w:r>
          </w:p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- уроки-беседы.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FB">
              <w:rPr>
                <w:rFonts w:ascii="Times New Roman" w:hAnsi="Times New Roman" w:cs="Times New Roman"/>
              </w:rPr>
              <w:t>1</w:t>
            </w:r>
          </w:p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2687" w:rsidRPr="00AC34BB" w:rsidTr="00402687">
        <w:trPr>
          <w:trHeight w:val="914"/>
        </w:trPr>
        <w:tc>
          <w:tcPr>
            <w:tcW w:w="1697" w:type="dxa"/>
            <w:vMerge/>
            <w:tcBorders>
              <w:left w:val="single" w:sz="4" w:space="0" w:color="000000"/>
              <w:right w:val="nil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2687" w:rsidRPr="00AC34BB" w:rsidRDefault="008C6D6A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 и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</w:t>
            </w:r>
            <w:r w:rsidR="004026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687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687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687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687" w:rsidRPr="00D11DF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7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2687" w:rsidRPr="00AC34BB" w:rsidTr="00402687">
        <w:trPr>
          <w:trHeight w:val="344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687" w:rsidRPr="00361CF8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34BB">
              <w:rPr>
                <w:rFonts w:ascii="Times New Roman" w:hAnsi="Times New Roman" w:cs="Times New Roman"/>
              </w:rPr>
              <w:t>10</w:t>
            </w:r>
          </w:p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687" w:rsidRPr="00361CF8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687" w:rsidRPr="00AC34BB" w:rsidRDefault="00402687" w:rsidP="00A607C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34B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B716C" w:rsidRPr="00AC34BB" w:rsidRDefault="002B716C" w:rsidP="002B716C">
      <w:pPr>
        <w:pStyle w:val="a8"/>
        <w:jc w:val="both"/>
        <w:rPr>
          <w:rFonts w:ascii="Times New Roman" w:hAnsi="Times New Roman" w:cs="Times New Roman"/>
        </w:rPr>
      </w:pPr>
    </w:p>
    <w:p w:rsidR="002B716C" w:rsidRPr="00AC34BB" w:rsidRDefault="002B716C" w:rsidP="002B716C">
      <w:pPr>
        <w:pStyle w:val="a8"/>
        <w:jc w:val="both"/>
        <w:rPr>
          <w:rFonts w:ascii="Times New Roman" w:hAnsi="Times New Roman" w:cs="Times New Roman"/>
        </w:rPr>
      </w:pPr>
    </w:p>
    <w:p w:rsidR="002B716C" w:rsidRPr="00AC34BB" w:rsidRDefault="002B716C" w:rsidP="002B716C">
      <w:pPr>
        <w:pStyle w:val="a8"/>
        <w:jc w:val="both"/>
        <w:rPr>
          <w:rFonts w:ascii="Times New Roman" w:hAnsi="Times New Roman" w:cs="Times New Roman"/>
        </w:rPr>
      </w:pPr>
    </w:p>
    <w:p w:rsidR="002B716C" w:rsidRDefault="002B716C" w:rsidP="00BA05F4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64D7" w:rsidRDefault="005D64D7" w:rsidP="005D64D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10F8F" w:rsidRDefault="00D10F8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D10F8F" w:rsidSect="00967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593"/>
    <w:multiLevelType w:val="multilevel"/>
    <w:tmpl w:val="218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028E2"/>
    <w:multiLevelType w:val="hybridMultilevel"/>
    <w:tmpl w:val="4E8A825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89C451A"/>
    <w:multiLevelType w:val="hybridMultilevel"/>
    <w:tmpl w:val="6466F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C15A2"/>
    <w:multiLevelType w:val="multilevel"/>
    <w:tmpl w:val="305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A5773"/>
    <w:multiLevelType w:val="multilevel"/>
    <w:tmpl w:val="4E52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93686"/>
    <w:multiLevelType w:val="multilevel"/>
    <w:tmpl w:val="DBEC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7"/>
    <w:rsid w:val="000722CC"/>
    <w:rsid w:val="00113CAD"/>
    <w:rsid w:val="001A70D4"/>
    <w:rsid w:val="00240938"/>
    <w:rsid w:val="00271BF9"/>
    <w:rsid w:val="002B716C"/>
    <w:rsid w:val="002F24BA"/>
    <w:rsid w:val="00321DCA"/>
    <w:rsid w:val="00332260"/>
    <w:rsid w:val="003B7A28"/>
    <w:rsid w:val="003D2E41"/>
    <w:rsid w:val="003F1DFF"/>
    <w:rsid w:val="00402687"/>
    <w:rsid w:val="0040693D"/>
    <w:rsid w:val="00457150"/>
    <w:rsid w:val="00561CDD"/>
    <w:rsid w:val="005D64D7"/>
    <w:rsid w:val="00686528"/>
    <w:rsid w:val="006B5855"/>
    <w:rsid w:val="006C50E9"/>
    <w:rsid w:val="006C5D24"/>
    <w:rsid w:val="006D5102"/>
    <w:rsid w:val="007361EF"/>
    <w:rsid w:val="00783BF6"/>
    <w:rsid w:val="00790147"/>
    <w:rsid w:val="007A2202"/>
    <w:rsid w:val="007C7D3A"/>
    <w:rsid w:val="00815AE5"/>
    <w:rsid w:val="008811AB"/>
    <w:rsid w:val="008C6D6A"/>
    <w:rsid w:val="008E61C7"/>
    <w:rsid w:val="009617BD"/>
    <w:rsid w:val="00967928"/>
    <w:rsid w:val="009D4E1C"/>
    <w:rsid w:val="009F5DDD"/>
    <w:rsid w:val="00A7402B"/>
    <w:rsid w:val="00A93ECE"/>
    <w:rsid w:val="00AA1920"/>
    <w:rsid w:val="00BA05F4"/>
    <w:rsid w:val="00BF1376"/>
    <w:rsid w:val="00C81FAC"/>
    <w:rsid w:val="00C91555"/>
    <w:rsid w:val="00C92B77"/>
    <w:rsid w:val="00CB3BD4"/>
    <w:rsid w:val="00D10F8F"/>
    <w:rsid w:val="00D17712"/>
    <w:rsid w:val="00D42A27"/>
    <w:rsid w:val="00D7278A"/>
    <w:rsid w:val="00DF32A1"/>
    <w:rsid w:val="00E5788A"/>
    <w:rsid w:val="00E81124"/>
    <w:rsid w:val="00E8404D"/>
    <w:rsid w:val="00EC3C42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64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D6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5D6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D64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5D64D7"/>
  </w:style>
  <w:style w:type="paragraph" w:styleId="a8">
    <w:name w:val="No Spacing"/>
    <w:link w:val="a7"/>
    <w:qFormat/>
    <w:rsid w:val="005D64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64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Îáû÷íûé"/>
    <w:rsid w:val="005D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D64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5D64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1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ocaccesstitle">
    <w:name w:val="docaccess_title"/>
    <w:basedOn w:val="a0"/>
    <w:rsid w:val="007C7D3A"/>
  </w:style>
  <w:style w:type="paragraph" w:styleId="ad">
    <w:name w:val="Balloon Text"/>
    <w:basedOn w:val="a"/>
    <w:link w:val="ae"/>
    <w:uiPriority w:val="99"/>
    <w:semiHidden/>
    <w:unhideWhenUsed/>
    <w:rsid w:val="00E8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64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D6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5D6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D64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5D64D7"/>
  </w:style>
  <w:style w:type="paragraph" w:styleId="a8">
    <w:name w:val="No Spacing"/>
    <w:link w:val="a7"/>
    <w:qFormat/>
    <w:rsid w:val="005D64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64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Îáû÷íûé"/>
    <w:rsid w:val="005D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D64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5D64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1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ocaccesstitle">
    <w:name w:val="docaccess_title"/>
    <w:basedOn w:val="a0"/>
    <w:rsid w:val="007C7D3A"/>
  </w:style>
  <w:style w:type="paragraph" w:styleId="ad">
    <w:name w:val="Balloon Text"/>
    <w:basedOn w:val="a"/>
    <w:link w:val="ae"/>
    <w:uiPriority w:val="99"/>
    <w:semiHidden/>
    <w:unhideWhenUsed/>
    <w:rsid w:val="00E8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Директор</cp:lastModifiedBy>
  <cp:revision>3</cp:revision>
  <cp:lastPrinted>2017-09-29T06:15:00Z</cp:lastPrinted>
  <dcterms:created xsi:type="dcterms:W3CDTF">2017-10-02T05:46:00Z</dcterms:created>
  <dcterms:modified xsi:type="dcterms:W3CDTF">2017-10-02T05:51:00Z</dcterms:modified>
</cp:coreProperties>
</file>