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AF" w:rsidRPr="0096394A" w:rsidRDefault="00EF25AF" w:rsidP="001936D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_Toc414553281"/>
      <w:r w:rsidRPr="0096394A">
        <w:rPr>
          <w:rFonts w:ascii="Times New Roman" w:eastAsia="Times New Roman" w:hAnsi="Times New Roman"/>
          <w:b/>
          <w:sz w:val="24"/>
          <w:szCs w:val="24"/>
        </w:rPr>
        <w:t xml:space="preserve">3. Организационный раздел  </w:t>
      </w:r>
      <w:r w:rsidR="00A9247C">
        <w:rPr>
          <w:rFonts w:ascii="Times New Roman" w:eastAsia="Times New Roman" w:hAnsi="Times New Roman"/>
          <w:b/>
          <w:sz w:val="24"/>
          <w:szCs w:val="24"/>
        </w:rPr>
        <w:t>А</w:t>
      </w:r>
      <w:r w:rsidRPr="0096394A">
        <w:rPr>
          <w:rFonts w:ascii="Times New Roman" w:eastAsia="Times New Roman" w:hAnsi="Times New Roman"/>
          <w:b/>
          <w:sz w:val="24"/>
          <w:szCs w:val="24"/>
        </w:rPr>
        <w:t>ООП ООО МБОУ «</w:t>
      </w:r>
      <w:r w:rsidR="00A9247C">
        <w:rPr>
          <w:rFonts w:ascii="Times New Roman" w:eastAsia="Times New Roman" w:hAnsi="Times New Roman"/>
          <w:b/>
          <w:sz w:val="24"/>
          <w:szCs w:val="24"/>
        </w:rPr>
        <w:t>Школа-интернат №22</w:t>
      </w:r>
      <w:r w:rsidRPr="0096394A">
        <w:rPr>
          <w:rFonts w:ascii="Times New Roman" w:eastAsia="Times New Roman" w:hAnsi="Times New Roman"/>
          <w:b/>
          <w:sz w:val="24"/>
          <w:szCs w:val="24"/>
        </w:rPr>
        <w:t>»</w:t>
      </w:r>
      <w:bookmarkEnd w:id="0"/>
    </w:p>
    <w:p w:rsidR="001936DB" w:rsidRDefault="00EF25AF" w:rsidP="001936DB">
      <w:pPr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bookmarkStart w:id="1" w:name="_Toc406059069"/>
      <w:bookmarkStart w:id="2" w:name="_Toc409691733"/>
      <w:bookmarkStart w:id="3" w:name="_Toc410654074"/>
      <w:bookmarkStart w:id="4" w:name="_Toc414553282"/>
      <w:r w:rsidRPr="0096394A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3.1. Учебный план</w:t>
      </w:r>
      <w:bookmarkEnd w:id="1"/>
      <w:r w:rsidRPr="0096394A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основного общего образования</w:t>
      </w:r>
      <w:bookmarkEnd w:id="2"/>
      <w:bookmarkEnd w:id="3"/>
      <w:bookmarkEnd w:id="4"/>
      <w:r w:rsidR="00577D3D" w:rsidRPr="0096394A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</w:t>
      </w:r>
    </w:p>
    <w:p w:rsidR="001936DB" w:rsidRDefault="00BD1BC1" w:rsidP="001936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6394A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М</w:t>
      </w:r>
      <w:r w:rsidR="00577D3D" w:rsidRPr="0096394A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БОУ «</w:t>
      </w:r>
      <w:r w:rsidR="00A9247C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Школа-интернат №22</w:t>
      </w:r>
      <w:r w:rsidR="00577D3D" w:rsidRPr="0096394A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»</w:t>
      </w:r>
    </w:p>
    <w:p w:rsidR="001936DB" w:rsidRDefault="001936DB" w:rsidP="00193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125">
        <w:rPr>
          <w:rFonts w:ascii="Times New Roman" w:hAnsi="Times New Roman"/>
          <w:sz w:val="24"/>
          <w:szCs w:val="24"/>
        </w:rPr>
        <w:t xml:space="preserve">Школа для детей с тяжёлыми нарушениями речи </w:t>
      </w:r>
      <w:r w:rsidR="00DD7478" w:rsidRPr="00D71485">
        <w:rPr>
          <w:rFonts w:ascii="Times New Roman" w:hAnsi="Times New Roman"/>
          <w:sz w:val="24"/>
          <w:szCs w:val="24"/>
        </w:rPr>
        <w:t>обеспечивает цензовое образование</w:t>
      </w:r>
      <w:r w:rsidR="00D71485" w:rsidRPr="00D71485">
        <w:rPr>
          <w:rFonts w:ascii="Times New Roman" w:hAnsi="Times New Roman"/>
          <w:sz w:val="24"/>
          <w:szCs w:val="24"/>
        </w:rPr>
        <w:t xml:space="preserve">, </w:t>
      </w:r>
      <w:r w:rsidRPr="00500125">
        <w:rPr>
          <w:rFonts w:ascii="Times New Roman" w:hAnsi="Times New Roman"/>
          <w:sz w:val="24"/>
          <w:szCs w:val="24"/>
        </w:rPr>
        <w:t xml:space="preserve">поэтому уровень базовых знаний, умений и </w:t>
      </w:r>
      <w:proofErr w:type="gramStart"/>
      <w:r w:rsidRPr="00500125">
        <w:rPr>
          <w:rFonts w:ascii="Times New Roman" w:hAnsi="Times New Roman"/>
          <w:sz w:val="24"/>
          <w:szCs w:val="24"/>
        </w:rPr>
        <w:t>навыков</w:t>
      </w:r>
      <w:proofErr w:type="gramEnd"/>
      <w:r w:rsidRPr="00500125">
        <w:rPr>
          <w:rFonts w:ascii="Times New Roman" w:hAnsi="Times New Roman"/>
          <w:sz w:val="24"/>
          <w:szCs w:val="24"/>
        </w:rPr>
        <w:t xml:space="preserve"> обучающихся по предметам общеобразовательного цикла соответствует аналогичной ступени школы общего назначения. </w:t>
      </w:r>
    </w:p>
    <w:p w:rsidR="001936DB" w:rsidRPr="0096394A" w:rsidRDefault="001936DB" w:rsidP="001936DB">
      <w:pPr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Учебный план МБОУ «Школа-интернат №22» разрабатывается на основе учебного плана основного общего образования с учетом пролонгированного обучения на 1 год.</w:t>
      </w:r>
    </w:p>
    <w:p w:rsidR="00EF25AF" w:rsidRPr="0096394A" w:rsidRDefault="00EF25AF" w:rsidP="009639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94A">
        <w:rPr>
          <w:rFonts w:ascii="Times New Roman" w:hAnsi="Times New Roman"/>
          <w:sz w:val="24"/>
          <w:szCs w:val="24"/>
        </w:rPr>
        <w:t>Учебный план:</w:t>
      </w:r>
    </w:p>
    <w:p w:rsidR="00EF25AF" w:rsidRPr="00D71485" w:rsidRDefault="00EA1E35" w:rsidP="0096394A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85">
        <w:rPr>
          <w:rFonts w:ascii="Times New Roman" w:hAnsi="Times New Roman"/>
          <w:sz w:val="24"/>
          <w:szCs w:val="24"/>
          <w:lang w:eastAsia="ru-RU"/>
        </w:rPr>
        <w:t>Определяет общий объем нагрузки и</w:t>
      </w:r>
      <w:r w:rsidR="00EF25AF" w:rsidRPr="00D71485">
        <w:rPr>
          <w:rFonts w:ascii="Times New Roman" w:hAnsi="Times New Roman"/>
          <w:sz w:val="24"/>
          <w:szCs w:val="24"/>
          <w:lang w:eastAsia="ru-RU"/>
        </w:rPr>
        <w:t xml:space="preserve"> максимальный объем </w:t>
      </w:r>
      <w:r w:rsidRPr="00D71485">
        <w:rPr>
          <w:rFonts w:ascii="Times New Roman" w:hAnsi="Times New Roman"/>
          <w:sz w:val="24"/>
          <w:szCs w:val="24"/>
          <w:lang w:eastAsia="ru-RU"/>
        </w:rPr>
        <w:t>аудиторной</w:t>
      </w:r>
      <w:r w:rsidR="00EF25AF" w:rsidRPr="00D71485">
        <w:rPr>
          <w:rFonts w:ascii="Times New Roman" w:hAnsi="Times New Roman"/>
          <w:sz w:val="24"/>
          <w:szCs w:val="24"/>
          <w:lang w:eastAsia="ru-RU"/>
        </w:rPr>
        <w:t xml:space="preserve"> нагрузки обучающихся;</w:t>
      </w:r>
    </w:p>
    <w:p w:rsidR="00EF25AF" w:rsidRPr="00D71485" w:rsidRDefault="00EF25AF" w:rsidP="0096394A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85">
        <w:rPr>
          <w:rFonts w:ascii="Times New Roman" w:hAnsi="Times New Roman"/>
          <w:sz w:val="24"/>
          <w:szCs w:val="24"/>
          <w:lang w:eastAsia="ru-RU"/>
        </w:rPr>
        <w:t xml:space="preserve">определяет (регламентирует) </w:t>
      </w:r>
      <w:r w:rsidR="00EA1E35" w:rsidRPr="00D71485">
        <w:rPr>
          <w:rFonts w:ascii="Times New Roman" w:hAnsi="Times New Roman"/>
          <w:sz w:val="24"/>
          <w:szCs w:val="24"/>
          <w:lang w:eastAsia="ru-RU"/>
        </w:rPr>
        <w:t xml:space="preserve">состав и структуру обязательных предметных областей по классам (годам обучения), </w:t>
      </w:r>
      <w:r w:rsidRPr="00D71485">
        <w:rPr>
          <w:rFonts w:ascii="Times New Roman" w:hAnsi="Times New Roman"/>
          <w:sz w:val="24"/>
          <w:szCs w:val="24"/>
          <w:lang w:eastAsia="ru-RU"/>
        </w:rPr>
        <w:t xml:space="preserve">перечень учебных </w:t>
      </w:r>
      <w:r w:rsidR="00EA1E35" w:rsidRPr="00D71485">
        <w:rPr>
          <w:rFonts w:ascii="Times New Roman" w:hAnsi="Times New Roman"/>
          <w:sz w:val="24"/>
          <w:szCs w:val="24"/>
          <w:lang w:eastAsia="ru-RU"/>
        </w:rPr>
        <w:t>предметов, курсов</w:t>
      </w:r>
      <w:r w:rsidRPr="00D71485">
        <w:rPr>
          <w:rFonts w:ascii="Times New Roman" w:hAnsi="Times New Roman"/>
          <w:sz w:val="24"/>
          <w:szCs w:val="24"/>
          <w:lang w:eastAsia="ru-RU"/>
        </w:rPr>
        <w:t>;</w:t>
      </w:r>
    </w:p>
    <w:p w:rsidR="00A20251" w:rsidRPr="00D71485" w:rsidRDefault="00EF25AF" w:rsidP="0096394A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485">
        <w:rPr>
          <w:rFonts w:ascii="Times New Roman" w:hAnsi="Times New Roman"/>
          <w:sz w:val="24"/>
          <w:szCs w:val="24"/>
          <w:lang w:eastAsia="ru-RU"/>
        </w:rPr>
        <w:t>распределяет учебные предметы, курсы</w:t>
      </w:r>
      <w:r w:rsidR="00EA1E35" w:rsidRPr="00D71485">
        <w:rPr>
          <w:rFonts w:ascii="Times New Roman" w:hAnsi="Times New Roman"/>
          <w:sz w:val="24"/>
          <w:szCs w:val="24"/>
          <w:lang w:eastAsia="ru-RU"/>
        </w:rPr>
        <w:t>,</w:t>
      </w:r>
      <w:r w:rsidRPr="00D714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E35" w:rsidRPr="00D71485">
        <w:rPr>
          <w:rFonts w:ascii="Times New Roman" w:hAnsi="Times New Roman"/>
          <w:sz w:val="24"/>
          <w:szCs w:val="24"/>
          <w:lang w:eastAsia="ru-RU"/>
        </w:rPr>
        <w:t>количество занятий, отводимое на их изучение, по классам (годам) обучения</w:t>
      </w:r>
      <w:r w:rsidRPr="00D71485">
        <w:rPr>
          <w:rFonts w:ascii="Times New Roman" w:hAnsi="Times New Roman"/>
          <w:sz w:val="24"/>
          <w:szCs w:val="24"/>
          <w:lang w:eastAsia="ru-RU"/>
        </w:rPr>
        <w:t>.</w:t>
      </w:r>
    </w:p>
    <w:p w:rsidR="00EF25AF" w:rsidRPr="0096394A" w:rsidRDefault="00EF25AF" w:rsidP="009639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94A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F25AF" w:rsidRPr="0096394A" w:rsidRDefault="00EF25AF" w:rsidP="009639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94A">
        <w:rPr>
          <w:rFonts w:ascii="Times New Roman" w:hAnsi="Times New Roman"/>
          <w:b/>
          <w:sz w:val="24"/>
          <w:szCs w:val="24"/>
        </w:rPr>
        <w:t>Обязательная часть</w:t>
      </w:r>
      <w:r w:rsidRPr="0096394A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EF25AF" w:rsidRPr="0096394A" w:rsidRDefault="00EF25AF" w:rsidP="009639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94A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96394A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«</w:t>
      </w:r>
      <w:r w:rsidR="00A9247C">
        <w:rPr>
          <w:rFonts w:ascii="Times New Roman" w:hAnsi="Times New Roman"/>
          <w:sz w:val="24"/>
          <w:szCs w:val="24"/>
        </w:rPr>
        <w:t>Школа-интернат №22</w:t>
      </w:r>
      <w:r w:rsidRPr="0096394A">
        <w:rPr>
          <w:rFonts w:ascii="Times New Roman" w:hAnsi="Times New Roman"/>
          <w:sz w:val="24"/>
          <w:szCs w:val="24"/>
        </w:rPr>
        <w:t>».</w:t>
      </w:r>
    </w:p>
    <w:p w:rsidR="00EF25AF" w:rsidRPr="00A9247C" w:rsidRDefault="00A20251" w:rsidP="009639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6394A">
        <w:rPr>
          <w:rFonts w:ascii="Times New Roman" w:hAnsi="Times New Roman"/>
          <w:sz w:val="24"/>
          <w:szCs w:val="24"/>
        </w:rPr>
        <w:t>МБОУ «</w:t>
      </w:r>
      <w:r w:rsidR="00A9247C">
        <w:rPr>
          <w:rFonts w:ascii="Times New Roman" w:hAnsi="Times New Roman"/>
          <w:sz w:val="24"/>
          <w:szCs w:val="24"/>
        </w:rPr>
        <w:t>Школа-интернат №22</w:t>
      </w:r>
      <w:r w:rsidRPr="0096394A">
        <w:rPr>
          <w:rFonts w:ascii="Times New Roman" w:hAnsi="Times New Roman"/>
          <w:sz w:val="24"/>
          <w:szCs w:val="24"/>
        </w:rPr>
        <w:t xml:space="preserve">» </w:t>
      </w:r>
      <w:r w:rsidR="00EF25AF" w:rsidRPr="0096394A">
        <w:rPr>
          <w:rFonts w:ascii="Times New Roman" w:hAnsi="Times New Roman"/>
          <w:sz w:val="24"/>
          <w:szCs w:val="24"/>
        </w:rPr>
        <w:t>опреде</w:t>
      </w:r>
      <w:r w:rsidRPr="0096394A">
        <w:rPr>
          <w:rFonts w:ascii="Times New Roman" w:hAnsi="Times New Roman"/>
          <w:sz w:val="24"/>
          <w:szCs w:val="24"/>
        </w:rPr>
        <w:t>ляет режим работы</w:t>
      </w:r>
      <w:r w:rsidR="0015212C">
        <w:rPr>
          <w:rFonts w:ascii="Times New Roman" w:hAnsi="Times New Roman"/>
          <w:sz w:val="24"/>
          <w:szCs w:val="24"/>
        </w:rPr>
        <w:t>.</w:t>
      </w:r>
      <w:r w:rsidRPr="0096394A">
        <w:rPr>
          <w:rFonts w:ascii="Times New Roman" w:hAnsi="Times New Roman"/>
          <w:sz w:val="24"/>
          <w:szCs w:val="24"/>
        </w:rPr>
        <w:t xml:space="preserve"> </w:t>
      </w:r>
      <w:r w:rsidR="00A9247C">
        <w:rPr>
          <w:rFonts w:ascii="Times New Roman" w:hAnsi="Times New Roman"/>
          <w:sz w:val="24"/>
          <w:szCs w:val="24"/>
        </w:rPr>
        <w:t>5</w:t>
      </w:r>
      <w:r w:rsidRPr="0096394A">
        <w:rPr>
          <w:rFonts w:ascii="Times New Roman" w:hAnsi="Times New Roman"/>
          <w:sz w:val="24"/>
          <w:szCs w:val="24"/>
        </w:rPr>
        <w:t>-дневная учебная неделя для обучающихся 5-</w:t>
      </w:r>
      <w:r w:rsidR="00A9247C">
        <w:rPr>
          <w:rFonts w:ascii="Times New Roman" w:hAnsi="Times New Roman"/>
          <w:sz w:val="24"/>
          <w:szCs w:val="24"/>
        </w:rPr>
        <w:t>10</w:t>
      </w:r>
      <w:r w:rsidRPr="0096394A">
        <w:rPr>
          <w:rFonts w:ascii="Times New Roman" w:hAnsi="Times New Roman"/>
          <w:sz w:val="24"/>
          <w:szCs w:val="24"/>
        </w:rPr>
        <w:t xml:space="preserve"> классов</w:t>
      </w:r>
      <w:r w:rsidR="00EF25AF" w:rsidRPr="0096394A">
        <w:rPr>
          <w:rFonts w:ascii="Times New Roman" w:hAnsi="Times New Roman"/>
          <w:sz w:val="24"/>
          <w:szCs w:val="24"/>
        </w:rPr>
        <w:t xml:space="preserve"> с учетом законодательства Российской Федерации. Продолжительность учебного года основного о</w:t>
      </w:r>
      <w:r w:rsidRPr="0096394A">
        <w:rPr>
          <w:rFonts w:ascii="Times New Roman" w:hAnsi="Times New Roman"/>
          <w:sz w:val="24"/>
          <w:szCs w:val="24"/>
        </w:rPr>
        <w:t xml:space="preserve">бщего образования составляет </w:t>
      </w:r>
      <w:r w:rsidR="005E19A0" w:rsidRPr="0096394A">
        <w:rPr>
          <w:rFonts w:ascii="Times New Roman" w:hAnsi="Times New Roman"/>
          <w:sz w:val="24"/>
          <w:szCs w:val="24"/>
        </w:rPr>
        <w:t>34 недели</w:t>
      </w:r>
      <w:r w:rsidR="00EF25AF" w:rsidRPr="0096394A">
        <w:rPr>
          <w:rFonts w:ascii="Times New Roman" w:hAnsi="Times New Roman"/>
          <w:sz w:val="24"/>
          <w:szCs w:val="24"/>
        </w:rPr>
        <w:t xml:space="preserve">. </w:t>
      </w:r>
    </w:p>
    <w:p w:rsidR="00EF25AF" w:rsidRPr="0096394A" w:rsidRDefault="00EF25AF" w:rsidP="009639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94A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EF25AF" w:rsidRPr="0096394A" w:rsidRDefault="00EF25AF" w:rsidP="009639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94A">
        <w:rPr>
          <w:rFonts w:ascii="Times New Roman" w:hAnsi="Times New Roman"/>
          <w:sz w:val="24"/>
          <w:szCs w:val="24"/>
        </w:rPr>
        <w:t>Продолжительность урока в</w:t>
      </w:r>
      <w:r w:rsidR="00A20251" w:rsidRPr="0096394A">
        <w:rPr>
          <w:rFonts w:ascii="Times New Roman" w:hAnsi="Times New Roman"/>
          <w:sz w:val="24"/>
          <w:szCs w:val="24"/>
        </w:rPr>
        <w:t xml:space="preserve"> основной школе составляет 4</w:t>
      </w:r>
      <w:r w:rsidR="00A9247C">
        <w:rPr>
          <w:rFonts w:ascii="Times New Roman" w:hAnsi="Times New Roman"/>
          <w:sz w:val="24"/>
          <w:szCs w:val="24"/>
        </w:rPr>
        <w:t>0</w:t>
      </w:r>
      <w:r w:rsidRPr="0096394A">
        <w:rPr>
          <w:rFonts w:ascii="Times New Roman" w:hAnsi="Times New Roman"/>
          <w:sz w:val="24"/>
          <w:szCs w:val="24"/>
        </w:rPr>
        <w:t> минут.</w:t>
      </w:r>
    </w:p>
    <w:p w:rsidR="00A20251" w:rsidRPr="0096394A" w:rsidRDefault="00EF25AF" w:rsidP="009639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394A">
        <w:rPr>
          <w:rFonts w:ascii="Times New Roman" w:hAnsi="Times New Roman"/>
          <w:b/>
          <w:sz w:val="24"/>
          <w:szCs w:val="24"/>
        </w:rPr>
        <w:br w:type="page"/>
      </w:r>
      <w:r w:rsidR="00501F8E">
        <w:rPr>
          <w:rFonts w:ascii="Times New Roman" w:hAnsi="Times New Roman"/>
          <w:b/>
          <w:sz w:val="24"/>
          <w:szCs w:val="24"/>
        </w:rPr>
        <w:lastRenderedPageBreak/>
        <w:t xml:space="preserve">Примерный </w:t>
      </w:r>
      <w:r w:rsidR="00501F8E">
        <w:rPr>
          <w:rFonts w:ascii="Times New Roman" w:hAnsi="Times New Roman"/>
          <w:b/>
          <w:bCs/>
          <w:sz w:val="24"/>
          <w:szCs w:val="24"/>
        </w:rPr>
        <w:t>у</w:t>
      </w:r>
      <w:r w:rsidR="00A20251" w:rsidRPr="0096394A">
        <w:rPr>
          <w:rFonts w:ascii="Times New Roman" w:hAnsi="Times New Roman"/>
          <w:b/>
          <w:bCs/>
          <w:sz w:val="24"/>
          <w:szCs w:val="24"/>
        </w:rPr>
        <w:t>чебный план основного общего образования</w:t>
      </w:r>
    </w:p>
    <w:p w:rsidR="00A20251" w:rsidRPr="0096394A" w:rsidRDefault="00A20251" w:rsidP="009639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2808"/>
        <w:gridCol w:w="577"/>
        <w:gridCol w:w="598"/>
        <w:gridCol w:w="709"/>
        <w:gridCol w:w="850"/>
        <w:gridCol w:w="574"/>
        <w:gridCol w:w="921"/>
      </w:tblGrid>
      <w:tr w:rsidR="00A20251" w:rsidRPr="0096394A" w:rsidTr="003E0B29">
        <w:trPr>
          <w:trHeight w:val="469"/>
          <w:jc w:val="center"/>
        </w:trPr>
        <w:tc>
          <w:tcPr>
            <w:tcW w:w="2680" w:type="dxa"/>
            <w:vMerge w:val="restart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08" w:type="dxa"/>
            <w:vMerge w:val="restart"/>
            <w:tcBorders>
              <w:tr2bl w:val="single" w:sz="4" w:space="0" w:color="auto"/>
            </w:tcBorders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20251" w:rsidRPr="0096394A" w:rsidRDefault="00A20251" w:rsidP="0096394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29" w:type="dxa"/>
            <w:gridSpan w:val="6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20251" w:rsidRPr="0096394A" w:rsidTr="003E0B29">
        <w:trPr>
          <w:trHeight w:val="561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r2bl w:val="single" w:sz="4" w:space="0" w:color="auto"/>
            </w:tcBorders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9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4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1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20251" w:rsidRPr="0096394A" w:rsidTr="003E0B29">
        <w:trPr>
          <w:trHeight w:val="315"/>
          <w:jc w:val="center"/>
        </w:trPr>
        <w:tc>
          <w:tcPr>
            <w:tcW w:w="2680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29" w:type="dxa"/>
            <w:gridSpan w:val="6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8C7" w:rsidRPr="0096394A" w:rsidTr="003E0B29">
        <w:trPr>
          <w:trHeight w:val="330"/>
          <w:jc w:val="center"/>
        </w:trPr>
        <w:tc>
          <w:tcPr>
            <w:tcW w:w="2680" w:type="dxa"/>
            <w:vMerge w:val="restart"/>
          </w:tcPr>
          <w:p w:rsidR="002238C7" w:rsidRPr="0096394A" w:rsidRDefault="002238C7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  <w:p w:rsidR="002238C7" w:rsidRPr="0096394A" w:rsidRDefault="002238C7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2238C7" w:rsidRPr="0096394A" w:rsidRDefault="002238C7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238C7" w:rsidRPr="0096394A" w:rsidTr="003E0B29">
        <w:trPr>
          <w:trHeight w:val="375"/>
          <w:jc w:val="center"/>
        </w:trPr>
        <w:tc>
          <w:tcPr>
            <w:tcW w:w="2680" w:type="dxa"/>
            <w:vMerge/>
          </w:tcPr>
          <w:p w:rsidR="002238C7" w:rsidRPr="0096394A" w:rsidRDefault="002238C7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2238C7" w:rsidRPr="0096394A" w:rsidRDefault="002238C7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2238C7" w:rsidRPr="0096394A" w:rsidTr="003E0B29">
        <w:trPr>
          <w:trHeight w:val="335"/>
          <w:jc w:val="center"/>
        </w:trPr>
        <w:tc>
          <w:tcPr>
            <w:tcW w:w="2680" w:type="dxa"/>
            <w:vMerge w:val="restart"/>
          </w:tcPr>
          <w:p w:rsidR="002238C7" w:rsidRPr="0096394A" w:rsidRDefault="002238C7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808" w:type="dxa"/>
          </w:tcPr>
          <w:p w:rsidR="002238C7" w:rsidRPr="0096394A" w:rsidRDefault="002238C7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bottom"/>
          </w:tcPr>
          <w:p w:rsidR="002238C7" w:rsidRPr="0096394A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238C7" w:rsidRPr="0096394A" w:rsidTr="003E0B29">
        <w:trPr>
          <w:trHeight w:val="131"/>
          <w:jc w:val="center"/>
        </w:trPr>
        <w:tc>
          <w:tcPr>
            <w:tcW w:w="2680" w:type="dxa"/>
            <w:vMerge/>
          </w:tcPr>
          <w:p w:rsidR="002238C7" w:rsidRPr="0096394A" w:rsidRDefault="002238C7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2238C7" w:rsidRPr="00D71485" w:rsidRDefault="002238C7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7" w:type="dxa"/>
            <w:vAlign w:val="bottom"/>
          </w:tcPr>
          <w:p w:rsidR="002238C7" w:rsidRPr="00D71485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2238C7" w:rsidRPr="00D71485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2238C7" w:rsidRPr="00D71485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2238C7" w:rsidRPr="00D71485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238C7" w:rsidRPr="00D71485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bottom"/>
          </w:tcPr>
          <w:p w:rsidR="002238C7" w:rsidRPr="00D71485" w:rsidRDefault="002238C7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20251" w:rsidRPr="0096394A" w:rsidTr="003E0B29">
        <w:trPr>
          <w:trHeight w:val="427"/>
          <w:jc w:val="center"/>
        </w:trPr>
        <w:tc>
          <w:tcPr>
            <w:tcW w:w="2680" w:type="dxa"/>
            <w:vMerge w:val="restart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20251" w:rsidRPr="0096394A" w:rsidTr="003E0B29">
        <w:trPr>
          <w:trHeight w:val="385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20251" w:rsidRPr="0096394A" w:rsidTr="003E0B29">
        <w:trPr>
          <w:trHeight w:val="201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20251" w:rsidRPr="0096394A" w:rsidTr="003E0B29">
        <w:trPr>
          <w:trHeight w:val="385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0251" w:rsidRPr="0096394A" w:rsidTr="003E0B29">
        <w:trPr>
          <w:trHeight w:val="402"/>
          <w:jc w:val="center"/>
        </w:trPr>
        <w:tc>
          <w:tcPr>
            <w:tcW w:w="2680" w:type="dxa"/>
            <w:vMerge w:val="restart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08" w:type="dxa"/>
          </w:tcPr>
          <w:p w:rsidR="00A20251" w:rsidRPr="0096394A" w:rsidRDefault="000C0FCD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Всеобщая и</w:t>
            </w:r>
            <w:r w:rsidR="00A20251" w:rsidRPr="0096394A">
              <w:rPr>
                <w:rFonts w:ascii="Times New Roman" w:hAnsi="Times New Roman"/>
                <w:bCs/>
                <w:sz w:val="24"/>
                <w:szCs w:val="24"/>
              </w:rPr>
              <w:t>стория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A20251" w:rsidRPr="0096394A" w:rsidRDefault="000C0FCD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C0FCD" w:rsidRPr="0096394A" w:rsidTr="003E0B29">
        <w:trPr>
          <w:trHeight w:val="402"/>
          <w:jc w:val="center"/>
        </w:trPr>
        <w:tc>
          <w:tcPr>
            <w:tcW w:w="2680" w:type="dxa"/>
            <w:vMerge/>
          </w:tcPr>
          <w:p w:rsidR="000C0FCD" w:rsidRPr="0096394A" w:rsidRDefault="000C0FCD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0C0FCD" w:rsidRPr="0096394A" w:rsidRDefault="000C0FCD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577" w:type="dxa"/>
            <w:vAlign w:val="bottom"/>
          </w:tcPr>
          <w:p w:rsidR="000C0FCD" w:rsidRPr="0096394A" w:rsidRDefault="000C0FCD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0C0FCD" w:rsidRPr="0096394A" w:rsidRDefault="000C0FCD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0C0FCD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0C0FCD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0C0FCD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bottom"/>
          </w:tcPr>
          <w:p w:rsidR="000C0FCD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20251" w:rsidRPr="0096394A" w:rsidTr="003E0B29">
        <w:trPr>
          <w:trHeight w:val="234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A20251" w:rsidRPr="0096394A" w:rsidRDefault="007C4E63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20251" w:rsidRPr="0096394A" w:rsidTr="003E0B29">
        <w:trPr>
          <w:trHeight w:val="318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C4E63" w:rsidRPr="0096394A" w:rsidTr="003E0B29">
        <w:trPr>
          <w:trHeight w:val="318"/>
          <w:jc w:val="center"/>
        </w:trPr>
        <w:tc>
          <w:tcPr>
            <w:tcW w:w="2680" w:type="dxa"/>
          </w:tcPr>
          <w:p w:rsidR="007C4E63" w:rsidRPr="0096394A" w:rsidRDefault="007C4E63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2808" w:type="dxa"/>
          </w:tcPr>
          <w:p w:rsidR="007C4E63" w:rsidRPr="0096394A" w:rsidRDefault="007C4E63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vAlign w:val="bottom"/>
          </w:tcPr>
          <w:p w:rsidR="007C4E63" w:rsidRPr="0096394A" w:rsidRDefault="004C628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598" w:type="dxa"/>
            <w:vAlign w:val="bottom"/>
          </w:tcPr>
          <w:p w:rsidR="007C4E63" w:rsidRPr="0096394A" w:rsidRDefault="004C628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bottom"/>
          </w:tcPr>
          <w:p w:rsidR="007C4E63" w:rsidRPr="0096394A" w:rsidRDefault="004C628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bottom"/>
          </w:tcPr>
          <w:p w:rsidR="007C4E63" w:rsidRPr="0096394A" w:rsidRDefault="004C628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574" w:type="dxa"/>
            <w:vAlign w:val="bottom"/>
          </w:tcPr>
          <w:p w:rsidR="007C4E63" w:rsidRPr="0096394A" w:rsidRDefault="004C628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21" w:type="dxa"/>
            <w:vAlign w:val="bottom"/>
          </w:tcPr>
          <w:p w:rsidR="007C4E63" w:rsidRPr="0096394A" w:rsidRDefault="004C628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A20251" w:rsidRPr="0096394A" w:rsidTr="003E0B29">
        <w:trPr>
          <w:trHeight w:val="181"/>
          <w:jc w:val="center"/>
        </w:trPr>
        <w:tc>
          <w:tcPr>
            <w:tcW w:w="2680" w:type="dxa"/>
            <w:vMerge w:val="restart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20251" w:rsidRPr="0096394A" w:rsidTr="003E0B29">
        <w:trPr>
          <w:trHeight w:val="215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20251" w:rsidRPr="0096394A" w:rsidTr="003E0B29">
        <w:trPr>
          <w:trHeight w:val="251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20251" w:rsidRPr="0096394A" w:rsidTr="003E0B29">
        <w:trPr>
          <w:trHeight w:val="251"/>
          <w:jc w:val="center"/>
        </w:trPr>
        <w:tc>
          <w:tcPr>
            <w:tcW w:w="2680" w:type="dxa"/>
            <w:vMerge w:val="restart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0251" w:rsidRPr="0096394A" w:rsidTr="003E0B29">
        <w:trPr>
          <w:trHeight w:val="215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20251" w:rsidRPr="0096394A" w:rsidTr="003E0B29">
        <w:trPr>
          <w:trHeight w:val="301"/>
          <w:jc w:val="center"/>
        </w:trPr>
        <w:tc>
          <w:tcPr>
            <w:tcW w:w="2680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20251" w:rsidRPr="0096394A" w:rsidTr="003E0B29">
        <w:trPr>
          <w:trHeight w:val="413"/>
          <w:jc w:val="center"/>
        </w:trPr>
        <w:tc>
          <w:tcPr>
            <w:tcW w:w="2680" w:type="dxa"/>
            <w:vMerge w:val="restart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bottom"/>
          </w:tcPr>
          <w:p w:rsidR="00A20251" w:rsidRPr="0096394A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0251" w:rsidRPr="0096394A" w:rsidTr="003E0B29">
        <w:trPr>
          <w:trHeight w:val="385"/>
          <w:jc w:val="center"/>
        </w:trPr>
        <w:tc>
          <w:tcPr>
            <w:tcW w:w="2680" w:type="dxa"/>
            <w:vMerge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A20251" w:rsidRPr="0096394A" w:rsidTr="003E0B29">
        <w:trPr>
          <w:trHeight w:val="284"/>
          <w:jc w:val="center"/>
        </w:trPr>
        <w:tc>
          <w:tcPr>
            <w:tcW w:w="5488" w:type="dxa"/>
            <w:gridSpan w:val="2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vAlign w:val="bottom"/>
          </w:tcPr>
          <w:p w:rsidR="00A20251" w:rsidRPr="0096394A" w:rsidRDefault="007C4E63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A1A4E"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A1A4E" w:rsidRPr="009639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A20251" w:rsidRPr="0096394A" w:rsidTr="003E0B29">
        <w:trPr>
          <w:trHeight w:val="301"/>
          <w:jc w:val="center"/>
        </w:trPr>
        <w:tc>
          <w:tcPr>
            <w:tcW w:w="5488" w:type="dxa"/>
            <w:gridSpan w:val="2"/>
          </w:tcPr>
          <w:p w:rsidR="00A20251" w:rsidRPr="00D71485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5" w:name="_GoBack" w:colFirst="0" w:colLast="6"/>
            <w:r w:rsidRPr="00D71485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577" w:type="dxa"/>
            <w:vAlign w:val="bottom"/>
          </w:tcPr>
          <w:p w:rsidR="00A20251" w:rsidRPr="00D71485" w:rsidRDefault="007C4E63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A20251" w:rsidRPr="00D71485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20251" w:rsidRPr="00D71485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20251" w:rsidRPr="00D71485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A20251" w:rsidRPr="00D71485" w:rsidRDefault="002A1A4E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bottom"/>
          </w:tcPr>
          <w:p w:rsidR="00A20251" w:rsidRPr="00D71485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8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bookmarkEnd w:id="5"/>
      <w:tr w:rsidR="00A20251" w:rsidRPr="0096394A" w:rsidTr="003E0B29">
        <w:trPr>
          <w:trHeight w:val="232"/>
          <w:jc w:val="center"/>
        </w:trPr>
        <w:tc>
          <w:tcPr>
            <w:tcW w:w="5488" w:type="dxa"/>
            <w:gridSpan w:val="2"/>
          </w:tcPr>
          <w:p w:rsidR="00A20251" w:rsidRPr="0096394A" w:rsidRDefault="00A20251" w:rsidP="00963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8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74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21" w:type="dxa"/>
            <w:vAlign w:val="bottom"/>
          </w:tcPr>
          <w:p w:rsidR="00A20251" w:rsidRPr="0096394A" w:rsidRDefault="00A20251" w:rsidP="00963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4A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7F1B8A" w:rsidRPr="0096394A" w:rsidRDefault="00A20251" w:rsidP="009639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6394A"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7F1B8A" w:rsidRPr="0096394A" w:rsidSect="00D54328">
      <w:footerReference w:type="default" r:id="rId8"/>
      <w:pgSz w:w="11906" w:h="16838"/>
      <w:pgMar w:top="851" w:right="850" w:bottom="1134" w:left="1701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99" w:rsidRDefault="00511099" w:rsidP="0096394A">
      <w:pPr>
        <w:spacing w:after="0" w:line="240" w:lineRule="auto"/>
      </w:pPr>
      <w:r>
        <w:separator/>
      </w:r>
    </w:p>
  </w:endnote>
  <w:endnote w:type="continuationSeparator" w:id="0">
    <w:p w:rsidR="00511099" w:rsidRDefault="00511099" w:rsidP="0096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2961"/>
      <w:docPartObj>
        <w:docPartGallery w:val="Page Numbers (Bottom of Page)"/>
        <w:docPartUnique/>
      </w:docPartObj>
    </w:sdtPr>
    <w:sdtEndPr/>
    <w:sdtContent>
      <w:p w:rsidR="00D54328" w:rsidRDefault="00D543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85">
          <w:rPr>
            <w:noProof/>
          </w:rPr>
          <w:t>154</w:t>
        </w:r>
        <w:r>
          <w:fldChar w:fldCharType="end"/>
        </w:r>
      </w:p>
    </w:sdtContent>
  </w:sdt>
  <w:p w:rsidR="0096394A" w:rsidRDefault="00963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99" w:rsidRDefault="00511099" w:rsidP="0096394A">
      <w:pPr>
        <w:spacing w:after="0" w:line="240" w:lineRule="auto"/>
      </w:pPr>
      <w:r>
        <w:separator/>
      </w:r>
    </w:p>
  </w:footnote>
  <w:footnote w:type="continuationSeparator" w:id="0">
    <w:p w:rsidR="00511099" w:rsidRDefault="00511099" w:rsidP="00963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F"/>
    <w:rsid w:val="00085BDC"/>
    <w:rsid w:val="000C0FCD"/>
    <w:rsid w:val="0015212C"/>
    <w:rsid w:val="001936DB"/>
    <w:rsid w:val="002238C7"/>
    <w:rsid w:val="0026642E"/>
    <w:rsid w:val="002A1A4E"/>
    <w:rsid w:val="002F17CE"/>
    <w:rsid w:val="003368DD"/>
    <w:rsid w:val="003A7660"/>
    <w:rsid w:val="0042050C"/>
    <w:rsid w:val="004C628E"/>
    <w:rsid w:val="00501F8E"/>
    <w:rsid w:val="00511099"/>
    <w:rsid w:val="00555117"/>
    <w:rsid w:val="00577D3D"/>
    <w:rsid w:val="005E19A0"/>
    <w:rsid w:val="00741CC7"/>
    <w:rsid w:val="0075420F"/>
    <w:rsid w:val="00793F06"/>
    <w:rsid w:val="007C4E63"/>
    <w:rsid w:val="007F1B8A"/>
    <w:rsid w:val="008E4FAF"/>
    <w:rsid w:val="0096394A"/>
    <w:rsid w:val="0097541C"/>
    <w:rsid w:val="009E08C8"/>
    <w:rsid w:val="00A20251"/>
    <w:rsid w:val="00A465D8"/>
    <w:rsid w:val="00A9247C"/>
    <w:rsid w:val="00B04C71"/>
    <w:rsid w:val="00BD1BC1"/>
    <w:rsid w:val="00C54AD1"/>
    <w:rsid w:val="00C808C3"/>
    <w:rsid w:val="00D31003"/>
    <w:rsid w:val="00D54328"/>
    <w:rsid w:val="00D71485"/>
    <w:rsid w:val="00DD7478"/>
    <w:rsid w:val="00E907A5"/>
    <w:rsid w:val="00EA1836"/>
    <w:rsid w:val="00EA1E35"/>
    <w:rsid w:val="00EF25AF"/>
    <w:rsid w:val="00F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9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94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3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9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94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Директор</cp:lastModifiedBy>
  <cp:revision>21</cp:revision>
  <cp:lastPrinted>2016-05-23T12:07:00Z</cp:lastPrinted>
  <dcterms:created xsi:type="dcterms:W3CDTF">2016-02-02T03:25:00Z</dcterms:created>
  <dcterms:modified xsi:type="dcterms:W3CDTF">2017-09-27T02:20:00Z</dcterms:modified>
</cp:coreProperties>
</file>