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8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268"/>
        <w:gridCol w:w="1701"/>
        <w:gridCol w:w="1134"/>
        <w:gridCol w:w="2835"/>
        <w:gridCol w:w="1218"/>
        <w:gridCol w:w="1141"/>
        <w:gridCol w:w="1185"/>
      </w:tblGrid>
      <w:tr w:rsidR="00D45746" w:rsidRPr="004C0C1C" w:rsidTr="004C0C1C">
        <w:trPr>
          <w:trHeight w:val="78"/>
        </w:trPr>
        <w:tc>
          <w:tcPr>
            <w:tcW w:w="675" w:type="dxa"/>
            <w:vMerge w:val="restart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ФИО</w:t>
            </w:r>
          </w:p>
        </w:tc>
        <w:tc>
          <w:tcPr>
            <w:tcW w:w="1701" w:type="dxa"/>
            <w:vMerge w:val="restart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vMerge w:val="restart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специальность, образовательное учреждение, год окончания</w:t>
            </w:r>
          </w:p>
        </w:tc>
        <w:tc>
          <w:tcPr>
            <w:tcW w:w="1701" w:type="dxa"/>
            <w:vMerge w:val="restart"/>
          </w:tcPr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" w:type="dxa"/>
            <w:vMerge w:val="restart"/>
          </w:tcPr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2835" w:type="dxa"/>
            <w:vMerge w:val="restart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544" w:type="dxa"/>
            <w:gridSpan w:val="3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Стаж</w:t>
            </w:r>
          </w:p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  <w:vMerge/>
          </w:tcPr>
          <w:p w:rsidR="00D45746" w:rsidRPr="004C0C1C" w:rsidRDefault="00D45746" w:rsidP="00D4574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5746" w:rsidRPr="004C0C1C" w:rsidRDefault="00D45746" w:rsidP="00D4574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746" w:rsidRPr="004C0C1C" w:rsidRDefault="00D45746" w:rsidP="00D4574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1141" w:type="dxa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1185" w:type="dxa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D45746" w:rsidP="00D457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45746" w:rsidRPr="004C0C1C" w:rsidRDefault="00FB7474" w:rsidP="00FB7474">
            <w:pPr>
              <w:pStyle w:val="a4"/>
              <w:rPr>
                <w:b/>
                <w:bCs/>
              </w:rPr>
            </w:pPr>
            <w:proofErr w:type="gramStart"/>
            <w:r w:rsidRPr="004C0C1C">
              <w:rPr>
                <w:rStyle w:val="a5"/>
              </w:rPr>
              <w:t>Безденежных</w:t>
            </w:r>
            <w:proofErr w:type="gramEnd"/>
            <w:r w:rsidRPr="004C0C1C">
              <w:rPr>
                <w:rStyle w:val="a5"/>
              </w:rPr>
              <w:t xml:space="preserve"> Валентина Алексеевна</w:t>
            </w:r>
          </w:p>
        </w:tc>
        <w:tc>
          <w:tcPr>
            <w:tcW w:w="1701" w:type="dxa"/>
            <w:vAlign w:val="center"/>
          </w:tcPr>
          <w:p w:rsidR="00D45746" w:rsidRPr="004C0C1C" w:rsidRDefault="00D45746" w:rsidP="00D45746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250170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45746" w:rsidRPr="004C0C1C" w:rsidRDefault="00D45746" w:rsidP="00D45746">
            <w:pPr>
              <w:pStyle w:val="a4"/>
              <w:rPr>
                <w:b/>
                <w:bCs/>
              </w:rPr>
            </w:pPr>
            <w:r w:rsidRPr="004C0C1C">
              <w:rPr>
                <w:b/>
                <w:bCs/>
              </w:rPr>
              <w:t>Высшее. Учитель начальных классов, Новосибирский педагогический институт, 1982 год.</w:t>
            </w: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Высшее. Дефектология, Московский государственный заочный педагогический институт, 1989г</w:t>
            </w:r>
          </w:p>
        </w:tc>
        <w:tc>
          <w:tcPr>
            <w:tcW w:w="1701" w:type="dxa"/>
          </w:tcPr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FB7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F50D7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E32740" w:rsidRPr="004C0C1C" w:rsidRDefault="00E32740" w:rsidP="00E3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непрерывного образования и инноваций» г. Санкт – Петербург, 2020г., 72 часа </w:t>
            </w:r>
          </w:p>
          <w:p w:rsidR="00E32740" w:rsidRPr="004C0C1C" w:rsidRDefault="00E32740" w:rsidP="00E32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71512" w:rsidRDefault="00871512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лет </w:t>
            </w:r>
          </w:p>
          <w:p w:rsidR="00D45746" w:rsidRPr="004C0C1C" w:rsidRDefault="00871512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141" w:type="dxa"/>
            <w:vAlign w:val="center"/>
          </w:tcPr>
          <w:p w:rsidR="00D45746" w:rsidRPr="004C0C1C" w:rsidRDefault="00DF56EF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лет</w:t>
            </w:r>
          </w:p>
        </w:tc>
        <w:tc>
          <w:tcPr>
            <w:tcW w:w="1185" w:type="dxa"/>
            <w:vAlign w:val="center"/>
          </w:tcPr>
          <w:p w:rsidR="00871512" w:rsidRDefault="00871512" w:rsidP="008715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лет </w:t>
            </w:r>
          </w:p>
          <w:p w:rsidR="00D45746" w:rsidRPr="004C0C1C" w:rsidRDefault="00871512" w:rsidP="008715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0E0D14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45746" w:rsidRPr="004C0C1C" w:rsidRDefault="00FB7474" w:rsidP="00FB7474">
            <w:pPr>
              <w:pStyle w:val="a4"/>
              <w:rPr>
                <w:b/>
                <w:bCs/>
              </w:rPr>
            </w:pPr>
            <w:r w:rsidRPr="004C0C1C">
              <w:rPr>
                <w:rStyle w:val="a5"/>
              </w:rPr>
              <w:t>Быкова Ирина Ильинична</w:t>
            </w:r>
          </w:p>
        </w:tc>
        <w:tc>
          <w:tcPr>
            <w:tcW w:w="1701" w:type="dxa"/>
            <w:vAlign w:val="center"/>
          </w:tcPr>
          <w:p w:rsidR="00D45746" w:rsidRPr="004C0C1C" w:rsidRDefault="00D45746" w:rsidP="00D45746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D45746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45746" w:rsidRPr="004C0C1C" w:rsidRDefault="00D45746" w:rsidP="00D45746">
            <w:pPr>
              <w:pStyle w:val="a4"/>
              <w:rPr>
                <w:b/>
                <w:bCs/>
              </w:rPr>
            </w:pPr>
            <w:r w:rsidRPr="004C0C1C">
              <w:rPr>
                <w:b/>
                <w:bCs/>
              </w:rPr>
              <w:t>Высшее. Математика, Новокузнецкий государственный педагогический институт, 1992 год.</w:t>
            </w:r>
          </w:p>
          <w:p w:rsidR="00D45746" w:rsidRPr="004C0C1C" w:rsidRDefault="00D45746" w:rsidP="00D45746">
            <w:pPr>
              <w:pStyle w:val="a4"/>
              <w:rPr>
                <w:b/>
                <w:bCs/>
              </w:rPr>
            </w:pPr>
            <w:r w:rsidRPr="004C0C1C">
              <w:rPr>
                <w:b/>
                <w:bCs/>
              </w:rPr>
              <w:t xml:space="preserve">Высшее. «Олигофренопедагогика, логопедия», </w:t>
            </w:r>
            <w:r w:rsidRPr="004C0C1C">
              <w:rPr>
                <w:b/>
                <w:bCs/>
              </w:rPr>
              <w:lastRenderedPageBreak/>
              <w:t>Московский государственный открытый педагогический университет М.А. Шолохова, 2007 год.</w:t>
            </w: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специальное. Учитель начальных классов Кемеровское педагогическое училище, 1986г.</w:t>
            </w:r>
          </w:p>
        </w:tc>
        <w:tc>
          <w:tcPr>
            <w:tcW w:w="1701" w:type="dxa"/>
          </w:tcPr>
          <w:p w:rsidR="00FB7474" w:rsidRPr="004C0C1C" w:rsidRDefault="00FB7474" w:rsidP="00FB7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FB7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746" w:rsidRPr="004C0C1C" w:rsidRDefault="00D45746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E32740" w:rsidRPr="004C0C1C" w:rsidRDefault="00E32740" w:rsidP="00E3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непрерывного образования и инноваций» г. Санкт – Петербург, 2020г., 72 часа </w:t>
            </w:r>
          </w:p>
          <w:p w:rsidR="00D45746" w:rsidRPr="004C0C1C" w:rsidRDefault="00D45746" w:rsidP="00D45746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:rsidR="00D45746" w:rsidRPr="004C0C1C" w:rsidRDefault="00DF56EF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45746"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  <w:r w:rsidR="0087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мес.</w:t>
            </w:r>
          </w:p>
        </w:tc>
        <w:tc>
          <w:tcPr>
            <w:tcW w:w="1141" w:type="dxa"/>
            <w:vAlign w:val="center"/>
          </w:tcPr>
          <w:p w:rsidR="00D45746" w:rsidRPr="004C0C1C" w:rsidRDefault="00871512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D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185" w:type="dxa"/>
            <w:vAlign w:val="center"/>
          </w:tcPr>
          <w:p w:rsidR="00D45746" w:rsidRPr="004C0C1C" w:rsidRDefault="00871512" w:rsidP="00D45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C62433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D45746" w:rsidRPr="004C0C1C" w:rsidRDefault="00C62433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</w:t>
            </w:r>
          </w:p>
          <w:p w:rsidR="00C62433" w:rsidRPr="004C0C1C" w:rsidRDefault="00C62433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Ирина Ивановна</w:t>
            </w:r>
          </w:p>
        </w:tc>
        <w:tc>
          <w:tcPr>
            <w:tcW w:w="1701" w:type="dxa"/>
          </w:tcPr>
          <w:p w:rsidR="00C62433" w:rsidRPr="004C0C1C" w:rsidRDefault="00C62433" w:rsidP="00C62433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433" w:rsidRPr="004C0C1C" w:rsidRDefault="00C62433" w:rsidP="00C62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Высшее.</w:t>
            </w:r>
            <w:r w:rsidR="00FB7474"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Логопедия, Новосибирский государственный педагогический университет, 2006г.</w:t>
            </w:r>
          </w:p>
          <w:p w:rsidR="00FB7474" w:rsidRPr="004C0C1C" w:rsidRDefault="00FB7474" w:rsidP="00FB7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профессиональное. Преподавание в начальных классах, </w:t>
            </w:r>
            <w:proofErr w:type="spellStart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Болотнинское</w:t>
            </w:r>
            <w:proofErr w:type="spellEnd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педагогическое училище Новосибирской </w:t>
            </w: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области, 2003 год.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746" w:rsidRPr="004C0C1C" w:rsidRDefault="00C62433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</w:tcPr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33" w:rsidRPr="004C0C1C" w:rsidRDefault="00C62433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33" w:rsidRPr="004C0C1C" w:rsidRDefault="00C62433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</w:t>
            </w:r>
          </w:p>
        </w:tc>
        <w:tc>
          <w:tcPr>
            <w:tcW w:w="2835" w:type="dxa"/>
          </w:tcPr>
          <w:p w:rsidR="00E32740" w:rsidRPr="004C0C1C" w:rsidRDefault="00E32740" w:rsidP="00E3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непрерывного образования и инноваций» г. Санкт – Петербург, 2020г., 72 часа </w:t>
            </w:r>
          </w:p>
          <w:p w:rsidR="00D45746" w:rsidRPr="004C0C1C" w:rsidRDefault="00D45746" w:rsidP="00C6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71512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3148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746" w:rsidRPr="004C0C1C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мес.</w:t>
            </w:r>
          </w:p>
        </w:tc>
        <w:tc>
          <w:tcPr>
            <w:tcW w:w="1141" w:type="dxa"/>
          </w:tcPr>
          <w:p w:rsidR="00D45746" w:rsidRPr="004C0C1C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5" w:type="dxa"/>
          </w:tcPr>
          <w:p w:rsidR="00D45746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3148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871512" w:rsidRPr="004C0C1C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D45746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Марина Петровна</w:t>
            </w:r>
          </w:p>
        </w:tc>
        <w:tc>
          <w:tcPr>
            <w:tcW w:w="1701" w:type="dxa"/>
          </w:tcPr>
          <w:p w:rsidR="00E13148" w:rsidRPr="004C0C1C" w:rsidRDefault="00E13148" w:rsidP="00E13148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746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«Кузбасская государственная педагогическая академия». Специальность «Педагогика и методика начального образования», 2006 год.</w:t>
            </w:r>
          </w:p>
        </w:tc>
        <w:tc>
          <w:tcPr>
            <w:tcW w:w="1701" w:type="dxa"/>
          </w:tcPr>
          <w:p w:rsidR="00D45746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45746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E13148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48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B7474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2835" w:type="dxa"/>
          </w:tcPr>
          <w:p w:rsidR="00E32740" w:rsidRPr="004C0C1C" w:rsidRDefault="00E13148" w:rsidP="00E3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аспекты деятельности учителей начальных классах в условиях реализации требования ФГОС НОО», 2015 г., «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», 120 часов</w:t>
            </w:r>
            <w:r w:rsidR="00E32740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E32740"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непрерывного образования и инноваций» г. Санкт – Петербург, 2020г., 72 часа 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71512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год </w:t>
            </w:r>
          </w:p>
          <w:p w:rsidR="00D45746" w:rsidRPr="004C0C1C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41" w:type="dxa"/>
          </w:tcPr>
          <w:p w:rsidR="00D45746" w:rsidRPr="004C0C1C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5" w:type="dxa"/>
          </w:tcPr>
          <w:p w:rsidR="00871512" w:rsidRDefault="00871512" w:rsidP="0087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год </w:t>
            </w:r>
          </w:p>
          <w:p w:rsidR="00D45746" w:rsidRPr="004C0C1C" w:rsidRDefault="00871512" w:rsidP="0087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3148" w:rsidRPr="004C0C1C" w:rsidRDefault="00FB7474" w:rsidP="00E13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Логинова Татьяна </w:t>
            </w:r>
            <w:proofErr w:type="spellStart"/>
            <w:r w:rsidRPr="004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ильинична</w:t>
            </w:r>
            <w:proofErr w:type="spellEnd"/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148" w:rsidRPr="004C0C1C" w:rsidRDefault="00E13148" w:rsidP="00E13148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746" w:rsidRPr="004C0C1C" w:rsidRDefault="00E13148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 Новокузнецкий государственный педагогический институт. Специальность «Педагогика и методика начального обучения», 1990 год.</w:t>
            </w:r>
          </w:p>
        </w:tc>
        <w:tc>
          <w:tcPr>
            <w:tcW w:w="1701" w:type="dxa"/>
          </w:tcPr>
          <w:p w:rsidR="00D45746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45746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B7474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2740" w:rsidRPr="004C0C1C" w:rsidRDefault="00E32740" w:rsidP="00E3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непрерывного образования и инноваций» г. Санкт – Петербург, 2020г., 72 часа 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D45746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года </w:t>
            </w:r>
          </w:p>
          <w:p w:rsidR="00871512" w:rsidRPr="004C0C1C" w:rsidRDefault="00871512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141" w:type="dxa"/>
          </w:tcPr>
          <w:p w:rsidR="00D45746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1185" w:type="dxa"/>
          </w:tcPr>
          <w:p w:rsidR="0087615A" w:rsidRDefault="0087615A" w:rsidP="0087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года </w:t>
            </w:r>
          </w:p>
          <w:p w:rsidR="00D45746" w:rsidRPr="004C0C1C" w:rsidRDefault="0087615A" w:rsidP="0087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45746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Светлана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701" w:type="dxa"/>
          </w:tcPr>
          <w:p w:rsidR="00E13148" w:rsidRPr="004C0C1C" w:rsidRDefault="00E13148" w:rsidP="00E13148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lastRenderedPageBreak/>
              <w:t xml:space="preserve">Учитель начальных </w:t>
            </w:r>
            <w:r w:rsidRPr="004C0C1C">
              <w:rPr>
                <w:b/>
                <w:bCs/>
              </w:rPr>
              <w:lastRenderedPageBreak/>
              <w:t>классов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7F5" w:rsidRPr="004C0C1C" w:rsidRDefault="00FB7474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Высшее.</w:t>
            </w:r>
          </w:p>
          <w:p w:rsidR="00DB67F5" w:rsidRPr="004C0C1C" w:rsidRDefault="00DB67F5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бюджетное образовательное учреждение высшего образования «Кемеровский государственный университет», «Логопедия</w:t>
            </w: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ранняя диагностика и коррекция»;</w:t>
            </w:r>
          </w:p>
          <w:p w:rsidR="00D45746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Кемеровский педагогический колледж, </w:t>
            </w:r>
          </w:p>
          <w:p w:rsidR="00F50D76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«Преподавание в начальных классах»</w:t>
            </w:r>
            <w:r w:rsidR="00100C19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2014г.</w:t>
            </w:r>
          </w:p>
        </w:tc>
        <w:tc>
          <w:tcPr>
            <w:tcW w:w="1701" w:type="dxa"/>
          </w:tcPr>
          <w:p w:rsidR="00D45746" w:rsidRPr="004C0C1C" w:rsidRDefault="00DB67F5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-</w:t>
            </w:r>
          </w:p>
        </w:tc>
        <w:tc>
          <w:tcPr>
            <w:tcW w:w="1134" w:type="dxa"/>
          </w:tcPr>
          <w:p w:rsidR="00D45746" w:rsidRPr="004C0C1C" w:rsidRDefault="00DB67F5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2835" w:type="dxa"/>
          </w:tcPr>
          <w:p w:rsidR="00D45746" w:rsidRPr="004C0C1C" w:rsidRDefault="00F50D7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методов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нейропсихологии в практической деятельности специалистов, работающих с детьми ОВЗ: с ЗПР, ТНР, проявлениями аутистического спектра», 2018г. Ассоциация творчески работающих педагогов «Кругозор»,  36 часов</w:t>
            </w:r>
          </w:p>
        </w:tc>
        <w:tc>
          <w:tcPr>
            <w:tcW w:w="1218" w:type="dxa"/>
          </w:tcPr>
          <w:p w:rsidR="00D45746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года 6 мес.</w:t>
            </w:r>
          </w:p>
        </w:tc>
        <w:tc>
          <w:tcPr>
            <w:tcW w:w="1141" w:type="dxa"/>
          </w:tcPr>
          <w:p w:rsidR="00D45746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87615A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185" w:type="dxa"/>
          </w:tcPr>
          <w:p w:rsidR="00D45746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6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DB67F5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D45746" w:rsidRPr="004C0C1C" w:rsidRDefault="00DB67F5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Пантеева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701" w:type="dxa"/>
          </w:tcPr>
          <w:p w:rsidR="00E13148" w:rsidRPr="004C0C1C" w:rsidRDefault="00E13148" w:rsidP="00E13148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065" w:rsidRPr="004C0C1C" w:rsidRDefault="00FB7474" w:rsidP="0002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026065" w:rsidRPr="004C0C1C" w:rsidRDefault="00026065" w:rsidP="0002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«Кемеровский государственный университет», </w:t>
            </w:r>
            <w:r w:rsidR="00100C19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«Логопедия: ранняя диагностика и </w:t>
            </w:r>
            <w:r w:rsidR="00100C19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коррекция»; бакалавр, 2020г.</w:t>
            </w:r>
          </w:p>
          <w:p w:rsidR="00026065" w:rsidRPr="004C0C1C" w:rsidRDefault="00026065" w:rsidP="0002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Кемеровский педагогический колледж, </w:t>
            </w:r>
          </w:p>
          <w:p w:rsidR="00D45746" w:rsidRPr="004C0C1C" w:rsidRDefault="00026065" w:rsidP="0002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«Преподавание в начальных классах»</w:t>
            </w:r>
            <w:r w:rsidR="00100C19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2015г.</w:t>
            </w:r>
          </w:p>
        </w:tc>
        <w:tc>
          <w:tcPr>
            <w:tcW w:w="1701" w:type="dxa"/>
          </w:tcPr>
          <w:p w:rsidR="00D45746" w:rsidRPr="004C0C1C" w:rsidRDefault="00026065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</w:tcPr>
          <w:p w:rsidR="00D45746" w:rsidRPr="004C0C1C" w:rsidRDefault="00100C1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5746" w:rsidRPr="004C0C1C" w:rsidRDefault="00100C1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D45746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      4 мес.</w:t>
            </w:r>
          </w:p>
        </w:tc>
        <w:tc>
          <w:tcPr>
            <w:tcW w:w="1141" w:type="dxa"/>
          </w:tcPr>
          <w:p w:rsidR="00D45746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87615A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85" w:type="dxa"/>
          </w:tcPr>
          <w:p w:rsidR="00D45746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      4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100C1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D45746" w:rsidRPr="004C0C1C" w:rsidRDefault="00100C1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Суднишникова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E13148" w:rsidRPr="004C0C1C" w:rsidRDefault="00E13148" w:rsidP="00E13148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170" w:rsidRPr="004C0C1C" w:rsidRDefault="00100C19" w:rsidP="0010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Высшее. </w:t>
            </w:r>
          </w:p>
          <w:p w:rsidR="00100C19" w:rsidRPr="004C0C1C" w:rsidRDefault="00100C19" w:rsidP="0010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Кузбасская государственная педагогическая академия. Специальность «Педагогика и методика начального образования», 2008 год.</w:t>
            </w:r>
          </w:p>
          <w:p w:rsidR="00D45746" w:rsidRPr="004C0C1C" w:rsidRDefault="00100C19" w:rsidP="0010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</w:t>
            </w:r>
            <w:r w:rsidR="008B3233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овка «</w:t>
            </w:r>
            <w:proofErr w:type="spellStart"/>
            <w:r w:rsidR="008B3233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="008B3233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«Л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огопедия», 2009 год.</w:t>
            </w:r>
          </w:p>
        </w:tc>
        <w:tc>
          <w:tcPr>
            <w:tcW w:w="1701" w:type="dxa"/>
          </w:tcPr>
          <w:p w:rsidR="00D45746" w:rsidRPr="004C0C1C" w:rsidRDefault="00100C1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45746" w:rsidRPr="004C0C1C" w:rsidRDefault="00100C1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2740" w:rsidRPr="004C0C1C" w:rsidRDefault="00E32740" w:rsidP="00E3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непрерывного образования и инноваций» г. Санкт – Петербург, 2020г., 72 часа </w:t>
            </w:r>
          </w:p>
          <w:p w:rsidR="00D45746" w:rsidRPr="004C0C1C" w:rsidRDefault="00D45746" w:rsidP="00E3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D45746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 11 мес.</w:t>
            </w:r>
          </w:p>
        </w:tc>
        <w:tc>
          <w:tcPr>
            <w:tcW w:w="1141" w:type="dxa"/>
          </w:tcPr>
          <w:p w:rsidR="00D45746" w:rsidRDefault="00626F44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100C19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626F44" w:rsidRPr="004C0C1C" w:rsidRDefault="00626F44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85" w:type="dxa"/>
          </w:tcPr>
          <w:p w:rsidR="00D45746" w:rsidRPr="004C0C1C" w:rsidRDefault="0087615A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 11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250170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45746" w:rsidRPr="000E3F8C" w:rsidRDefault="00250170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Сушкевич</w:t>
            </w:r>
            <w:proofErr w:type="spellEnd"/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E13148" w:rsidRPr="000E3F8C" w:rsidRDefault="00E13148" w:rsidP="00E13148">
            <w:pPr>
              <w:pStyle w:val="a4"/>
              <w:jc w:val="center"/>
              <w:rPr>
                <w:rStyle w:val="a5"/>
              </w:rPr>
            </w:pPr>
            <w:r w:rsidRPr="000E3F8C">
              <w:rPr>
                <w:b/>
                <w:bCs/>
              </w:rPr>
              <w:t>Учитель начальных классов</w:t>
            </w:r>
          </w:p>
          <w:p w:rsidR="00D45746" w:rsidRPr="000E3F8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170" w:rsidRPr="000E3F8C" w:rsidRDefault="00FB7474" w:rsidP="0025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250170" w:rsidRPr="000E3F8C" w:rsidRDefault="00250170" w:rsidP="0025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«Кемеровский государственный университет»,  Педагогическое образование «Начальное образование»; бакалавр, 2020г.</w:t>
            </w:r>
          </w:p>
          <w:p w:rsidR="00250170" w:rsidRPr="000E3F8C" w:rsidRDefault="00250170" w:rsidP="0025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70" w:rsidRPr="000E3F8C" w:rsidRDefault="00250170" w:rsidP="0025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Кемеровское педагогическое училище. Специальность «Преподавание в начальных классах общеобразовательной школы», 1986 год.</w:t>
            </w:r>
          </w:p>
          <w:p w:rsidR="00D45746" w:rsidRPr="000E3F8C" w:rsidRDefault="00250170" w:rsidP="0025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</w:t>
            </w:r>
            <w:r w:rsidR="00F01096"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овка «</w:t>
            </w:r>
            <w:proofErr w:type="spellStart"/>
            <w:r w:rsidR="00F01096"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="00F01096"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«Л</w:t>
            </w: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огопедия», 2011 год.</w:t>
            </w:r>
          </w:p>
        </w:tc>
        <w:tc>
          <w:tcPr>
            <w:tcW w:w="1701" w:type="dxa"/>
          </w:tcPr>
          <w:p w:rsidR="00D45746" w:rsidRPr="000E3F8C" w:rsidRDefault="00250170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</w:tcPr>
          <w:p w:rsidR="00D45746" w:rsidRPr="000E3F8C" w:rsidRDefault="00250170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5746" w:rsidRPr="000E3F8C" w:rsidRDefault="00DD06BE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аспекты деятельности учителей начальных классах в условиях реализации требования ФГОС НОО», 2012г., «</w:t>
            </w:r>
            <w:proofErr w:type="spellStart"/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>», 120 часов</w:t>
            </w:r>
          </w:p>
        </w:tc>
        <w:tc>
          <w:tcPr>
            <w:tcW w:w="1218" w:type="dxa"/>
          </w:tcPr>
          <w:p w:rsidR="000E3F8C" w:rsidRDefault="000E3F8C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лет </w:t>
            </w:r>
          </w:p>
          <w:p w:rsidR="00D45746" w:rsidRPr="000E3F8C" w:rsidRDefault="000E3F8C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  <w:r w:rsidR="00DD06BE" w:rsidRPr="000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45746" w:rsidRPr="000E3F8C" w:rsidRDefault="003B00D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1185" w:type="dxa"/>
          </w:tcPr>
          <w:p w:rsidR="000E3F8C" w:rsidRDefault="000E3F8C" w:rsidP="000E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лет </w:t>
            </w:r>
          </w:p>
          <w:p w:rsidR="00D45746" w:rsidRPr="000E3F8C" w:rsidRDefault="000E3F8C" w:rsidP="000E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  <w:tr w:rsidR="00D45746" w:rsidRPr="004C0C1C" w:rsidTr="004C0C1C">
        <w:trPr>
          <w:trHeight w:val="339"/>
        </w:trPr>
        <w:tc>
          <w:tcPr>
            <w:tcW w:w="675" w:type="dxa"/>
          </w:tcPr>
          <w:p w:rsidR="00D45746" w:rsidRPr="004C0C1C" w:rsidRDefault="00DD06BE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D45746" w:rsidRPr="004C0C1C" w:rsidRDefault="00F0109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Тулина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DD06BE" w:rsidRPr="004C0C1C" w:rsidRDefault="00DD06BE" w:rsidP="00DD06BE">
            <w:pPr>
              <w:pStyle w:val="a4"/>
              <w:jc w:val="center"/>
              <w:rPr>
                <w:rStyle w:val="a5"/>
                <w:b w:val="0"/>
              </w:rPr>
            </w:pPr>
            <w:r w:rsidRPr="004C0C1C">
              <w:rPr>
                <w:b/>
                <w:bCs/>
              </w:rPr>
              <w:t>Учитель начальных классов</w:t>
            </w:r>
          </w:p>
          <w:p w:rsidR="00D45746" w:rsidRPr="004C0C1C" w:rsidRDefault="00D4574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096" w:rsidRPr="004C0C1C" w:rsidRDefault="00F01096" w:rsidP="00F01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Высшее. Кемеровский государственный университет. Специальность «Педагогика и методика начального </w:t>
            </w: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образования», 2003 год.</w:t>
            </w:r>
          </w:p>
          <w:p w:rsidR="00D45746" w:rsidRPr="004C0C1C" w:rsidRDefault="00F01096" w:rsidP="00F01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 «</w:t>
            </w:r>
            <w:proofErr w:type="spellStart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по программе «логопедия», 2011 год.</w:t>
            </w:r>
          </w:p>
        </w:tc>
        <w:tc>
          <w:tcPr>
            <w:tcW w:w="1701" w:type="dxa"/>
          </w:tcPr>
          <w:p w:rsidR="00D45746" w:rsidRPr="004C0C1C" w:rsidRDefault="00F0109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</w:tcPr>
          <w:p w:rsidR="00D45746" w:rsidRPr="004C0C1C" w:rsidRDefault="00F01096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2740" w:rsidRPr="004C0C1C" w:rsidRDefault="00E32740" w:rsidP="00E3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непрерывного образования и инноваций» г. Санкт – Петербург, 2020г., 72 часа </w:t>
            </w:r>
          </w:p>
          <w:p w:rsidR="00D45746" w:rsidRPr="004C0C1C" w:rsidRDefault="00D45746" w:rsidP="00E32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D45746" w:rsidRPr="004C0C1C" w:rsidRDefault="0079315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года  2 мес.</w:t>
            </w:r>
          </w:p>
        </w:tc>
        <w:tc>
          <w:tcPr>
            <w:tcW w:w="1141" w:type="dxa"/>
          </w:tcPr>
          <w:p w:rsidR="00D45746" w:rsidRPr="004C0C1C" w:rsidRDefault="0079315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1185" w:type="dxa"/>
          </w:tcPr>
          <w:p w:rsidR="00D45746" w:rsidRPr="004C0C1C" w:rsidRDefault="00793159" w:rsidP="00D4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года  1 мес.</w:t>
            </w:r>
          </w:p>
        </w:tc>
      </w:tr>
    </w:tbl>
    <w:p w:rsidR="00657DCA" w:rsidRPr="004C0C1C" w:rsidRDefault="00657DCA">
      <w:pPr>
        <w:rPr>
          <w:rFonts w:ascii="Times New Roman" w:hAnsi="Times New Roman" w:cs="Times New Roman"/>
          <w:b/>
          <w:sz w:val="24"/>
          <w:szCs w:val="24"/>
        </w:rPr>
      </w:pPr>
    </w:p>
    <w:p w:rsidR="004C0C1C" w:rsidRPr="004C0C1C" w:rsidRDefault="004C0C1C">
      <w:pPr>
        <w:rPr>
          <w:rFonts w:ascii="Times New Roman" w:hAnsi="Times New Roman" w:cs="Times New Roman"/>
          <w:b/>
          <w:sz w:val="24"/>
          <w:szCs w:val="24"/>
        </w:rPr>
      </w:pPr>
      <w:r w:rsidRPr="004C0C1C">
        <w:rPr>
          <w:rFonts w:ascii="Times New Roman" w:hAnsi="Times New Roman" w:cs="Times New Roman"/>
          <w:b/>
          <w:sz w:val="24"/>
          <w:szCs w:val="24"/>
        </w:rPr>
        <w:t>Учителя предметники</w:t>
      </w:r>
    </w:p>
    <w:tbl>
      <w:tblPr>
        <w:tblStyle w:val="a3"/>
        <w:tblpPr w:leftFromText="180" w:rightFromText="180" w:vertAnchor="text" w:horzAnchor="margin" w:tblpXSpec="center" w:tblpY="48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2268"/>
        <w:gridCol w:w="1701"/>
        <w:gridCol w:w="1559"/>
        <w:gridCol w:w="2410"/>
        <w:gridCol w:w="1218"/>
        <w:gridCol w:w="1141"/>
        <w:gridCol w:w="1185"/>
      </w:tblGrid>
      <w:tr w:rsidR="004C0C1C" w:rsidRPr="004C0C1C" w:rsidTr="00DF56EF">
        <w:trPr>
          <w:trHeight w:val="78"/>
        </w:trPr>
        <w:tc>
          <w:tcPr>
            <w:tcW w:w="675" w:type="dxa"/>
            <w:vMerge w:val="restart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ФИО</w:t>
            </w:r>
          </w:p>
        </w:tc>
        <w:tc>
          <w:tcPr>
            <w:tcW w:w="1701" w:type="dxa"/>
            <w:vMerge w:val="restart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vMerge w:val="restart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специальность, образовательное учреждение, год окончания</w:t>
            </w:r>
          </w:p>
        </w:tc>
        <w:tc>
          <w:tcPr>
            <w:tcW w:w="1701" w:type="dxa"/>
            <w:vMerge w:val="restart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vMerge w:val="restart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2410" w:type="dxa"/>
            <w:vMerge w:val="restart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544" w:type="dxa"/>
            <w:gridSpan w:val="3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Стаж</w:t>
            </w:r>
          </w:p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  <w:vMerge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1141" w:type="dxa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1185" w:type="dxa"/>
          </w:tcPr>
          <w:p w:rsidR="004C0C1C" w:rsidRPr="004C0C1C" w:rsidRDefault="004C0C1C" w:rsidP="00DF56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Ильиных</w:t>
            </w: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Оксана </w:t>
            </w: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vAlign w:val="center"/>
          </w:tcPr>
          <w:p w:rsidR="004C0C1C" w:rsidRPr="004C0C1C" w:rsidRDefault="004C0C1C" w:rsidP="00DF56EF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4C0C1C">
              <w:rPr>
                <w:b/>
                <w:bCs/>
              </w:rPr>
              <w:t>Учитель</w:t>
            </w:r>
          </w:p>
          <w:p w:rsidR="004C0C1C" w:rsidRPr="004C0C1C" w:rsidRDefault="004C0C1C" w:rsidP="00DF56EF">
            <w:pPr>
              <w:pStyle w:val="a4"/>
              <w:spacing w:after="0" w:afterAutospacing="0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>технологии</w:t>
            </w:r>
          </w:p>
          <w:p w:rsidR="004C0C1C" w:rsidRPr="004C0C1C" w:rsidRDefault="004C0C1C" w:rsidP="00DF56EF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C0C1C" w:rsidRPr="004C0C1C" w:rsidRDefault="004C0C1C" w:rsidP="00DF56EF">
            <w:pPr>
              <w:pStyle w:val="a4"/>
              <w:spacing w:after="0" w:afterAutospacing="0"/>
              <w:rPr>
                <w:b/>
                <w:bCs/>
              </w:rPr>
            </w:pPr>
            <w:r w:rsidRPr="004C0C1C">
              <w:rPr>
                <w:b/>
                <w:bCs/>
              </w:rPr>
              <w:t xml:space="preserve">Высшее. </w:t>
            </w:r>
          </w:p>
          <w:p w:rsidR="004C0C1C" w:rsidRPr="004C0C1C" w:rsidRDefault="004C0C1C" w:rsidP="00DF56EF">
            <w:pPr>
              <w:pStyle w:val="a4"/>
              <w:spacing w:after="0" w:afterAutospacing="0"/>
              <w:rPr>
                <w:b/>
                <w:bCs/>
              </w:rPr>
            </w:pPr>
            <w:r w:rsidRPr="004C0C1C">
              <w:rPr>
                <w:b/>
                <w:bCs/>
              </w:rPr>
              <w:t>Учитель технологии и предпринимательства, Томский государственный университет, 1999 год.</w:t>
            </w: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C0C1C" w:rsidRPr="004C0C1C" w:rsidRDefault="004C0C1C" w:rsidP="00DF56EF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4C0C1C">
              <w:rPr>
                <w:b/>
                <w:bCs/>
              </w:rPr>
              <w:t>«Психолого – педагогические аспекты развития системы образования», 2007 г., «</w:t>
            </w:r>
            <w:proofErr w:type="spellStart"/>
            <w:r w:rsidRPr="004C0C1C">
              <w:rPr>
                <w:b/>
                <w:bCs/>
              </w:rPr>
              <w:t>КРИПКиПРО</w:t>
            </w:r>
            <w:proofErr w:type="spellEnd"/>
            <w:r w:rsidRPr="004C0C1C">
              <w:rPr>
                <w:b/>
                <w:bCs/>
              </w:rPr>
              <w:t>», 126 часов</w:t>
            </w: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00D6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  <w:r w:rsidR="004C0C1C"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C0C1C" w:rsidRP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мес.</w:t>
            </w:r>
          </w:p>
        </w:tc>
        <w:tc>
          <w:tcPr>
            <w:tcW w:w="1141" w:type="dxa"/>
            <w:vAlign w:val="center"/>
          </w:tcPr>
          <w:p w:rsid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C0C1C"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3B00D6" w:rsidRP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85" w:type="dxa"/>
            <w:vAlign w:val="center"/>
          </w:tcPr>
          <w:p w:rsid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года</w:t>
            </w:r>
          </w:p>
          <w:p w:rsidR="003B00D6" w:rsidRP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Казакова</w:t>
            </w: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vAlign w:val="center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b/>
                <w:bCs/>
              </w:rPr>
              <w:t xml:space="preserve">Учитель русского языка и </w:t>
            </w:r>
            <w:r w:rsidRPr="004C0C1C">
              <w:rPr>
                <w:b/>
                <w:bCs/>
              </w:rPr>
              <w:lastRenderedPageBreak/>
              <w:t>литературы</w:t>
            </w:r>
          </w:p>
          <w:p w:rsidR="004C0C1C" w:rsidRPr="004C0C1C" w:rsidRDefault="004C0C1C" w:rsidP="00DF56EF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C0C1C" w:rsidRPr="004C0C1C" w:rsidRDefault="004C0C1C" w:rsidP="00DF56EF">
            <w:pPr>
              <w:pStyle w:val="a4"/>
              <w:rPr>
                <w:b/>
                <w:bCs/>
              </w:rPr>
            </w:pPr>
            <w:r w:rsidRPr="004C0C1C">
              <w:rPr>
                <w:b/>
                <w:bCs/>
              </w:rPr>
              <w:lastRenderedPageBreak/>
              <w:t xml:space="preserve">Высшее. Педагогика и методика начального </w:t>
            </w:r>
            <w:r w:rsidRPr="004C0C1C">
              <w:rPr>
                <w:b/>
                <w:bCs/>
              </w:rPr>
              <w:lastRenderedPageBreak/>
              <w:t>обучения, Новокузнецкий государственный педагогический институт, 1997 год.</w:t>
            </w: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C1C" w:rsidRPr="004C0C1C" w:rsidRDefault="004C0C1C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vAlign w:val="center"/>
          </w:tcPr>
          <w:p w:rsidR="004C0C1C" w:rsidRPr="004C0C1C" w:rsidRDefault="004C0C1C" w:rsidP="00DF56EF">
            <w:pPr>
              <w:pStyle w:val="a4"/>
              <w:jc w:val="center"/>
              <w:rPr>
                <w:b/>
                <w:bCs/>
              </w:rPr>
            </w:pPr>
            <w:r w:rsidRPr="004C0C1C">
              <w:rPr>
                <w:b/>
                <w:bCs/>
              </w:rPr>
              <w:lastRenderedPageBreak/>
              <w:t>«Логопедия», 2010 г., «</w:t>
            </w:r>
            <w:proofErr w:type="spellStart"/>
            <w:r w:rsidRPr="004C0C1C">
              <w:rPr>
                <w:b/>
                <w:bCs/>
              </w:rPr>
              <w:t>КРИПКиПРО</w:t>
            </w:r>
            <w:proofErr w:type="spellEnd"/>
            <w:r w:rsidRPr="004C0C1C">
              <w:rPr>
                <w:b/>
                <w:bCs/>
              </w:rPr>
              <w:t>»</w:t>
            </w:r>
          </w:p>
          <w:p w:rsidR="004C0C1C" w:rsidRPr="004C0C1C" w:rsidRDefault="004C0C1C" w:rsidP="00DF56EF">
            <w:pPr>
              <w:pStyle w:val="a4"/>
              <w:jc w:val="center"/>
              <w:rPr>
                <w:b/>
                <w:bCs/>
              </w:rPr>
            </w:pPr>
          </w:p>
          <w:p w:rsidR="004C0C1C" w:rsidRPr="004C0C1C" w:rsidRDefault="004C0C1C" w:rsidP="00DF56EF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:rsidR="003B00D6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21 год </w:t>
            </w:r>
          </w:p>
          <w:p w:rsidR="004C0C1C" w:rsidRP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мес.</w:t>
            </w:r>
          </w:p>
        </w:tc>
        <w:tc>
          <w:tcPr>
            <w:tcW w:w="1141" w:type="dxa"/>
            <w:vAlign w:val="center"/>
          </w:tcPr>
          <w:p w:rsid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лет </w:t>
            </w:r>
          </w:p>
          <w:p w:rsidR="003B00D6" w:rsidRPr="004C0C1C" w:rsidRDefault="003B00D6" w:rsidP="00DF5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мес.</w:t>
            </w:r>
          </w:p>
        </w:tc>
        <w:tc>
          <w:tcPr>
            <w:tcW w:w="1185" w:type="dxa"/>
            <w:vAlign w:val="center"/>
          </w:tcPr>
          <w:p w:rsidR="003B00D6" w:rsidRDefault="003B00D6" w:rsidP="003B00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год </w:t>
            </w:r>
          </w:p>
          <w:p w:rsidR="004C0C1C" w:rsidRPr="004C0C1C" w:rsidRDefault="003B00D6" w:rsidP="003B00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Соснина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математики. Кемеровский Государственный педагогический институт, 1973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3B00D6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лет</w:t>
            </w:r>
          </w:p>
          <w:p w:rsidR="003B00D6" w:rsidRPr="004C0C1C" w:rsidRDefault="003B00D6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141" w:type="dxa"/>
          </w:tcPr>
          <w:p w:rsidR="004C0C1C" w:rsidRDefault="003B00D6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года </w:t>
            </w:r>
          </w:p>
          <w:p w:rsidR="003B00D6" w:rsidRPr="004C0C1C" w:rsidRDefault="003B00D6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3B00D6" w:rsidRDefault="003B00D6" w:rsidP="003B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лет</w:t>
            </w:r>
          </w:p>
          <w:p w:rsidR="004C0C1C" w:rsidRPr="004C0C1C" w:rsidRDefault="003B00D6" w:rsidP="003B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Колмогорова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Физика, Кемеровский Государственный педагогический институт, 1966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«Теория и методика преподавания физики в условиях реализации ФГОС  общего образования», 2019г,  «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», 120 часов</w:t>
            </w:r>
          </w:p>
        </w:tc>
        <w:tc>
          <w:tcPr>
            <w:tcW w:w="1218" w:type="dxa"/>
          </w:tcPr>
          <w:p w:rsidR="004C0C1C" w:rsidRDefault="003B00D6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года</w:t>
            </w:r>
          </w:p>
          <w:p w:rsidR="003B00D6" w:rsidRPr="004C0C1C" w:rsidRDefault="003B00D6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мес.</w:t>
            </w:r>
          </w:p>
        </w:tc>
        <w:tc>
          <w:tcPr>
            <w:tcW w:w="1141" w:type="dxa"/>
          </w:tcPr>
          <w:p w:rsidR="004C0C1C" w:rsidRP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  <w:tc>
          <w:tcPr>
            <w:tcW w:w="1185" w:type="dxa"/>
          </w:tcPr>
          <w:p w:rsidR="00B9593E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года</w:t>
            </w:r>
          </w:p>
          <w:p w:rsidR="004C0C1C" w:rsidRPr="004C0C1C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 Филология, Кемеровский государственный университет, 2001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лет </w:t>
            </w:r>
          </w:p>
          <w:p w:rsidR="00B9593E" w:rsidRP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  <w:tc>
          <w:tcPr>
            <w:tcW w:w="1141" w:type="dxa"/>
          </w:tcPr>
          <w:p w:rsidR="004C0C1C" w:rsidRPr="004C0C1C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185" w:type="dxa"/>
          </w:tcPr>
          <w:p w:rsidR="004C0C1C" w:rsidRP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 2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Чахлова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русского языка и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Высшее, Педагогическое образование (с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двумя профилями подготовки), бакалавр. Кемеровский государственный университет, 2018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B9593E" w:rsidRP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мес.</w:t>
            </w:r>
          </w:p>
        </w:tc>
        <w:tc>
          <w:tcPr>
            <w:tcW w:w="1141" w:type="dxa"/>
          </w:tcPr>
          <w:p w:rsidR="00B9593E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  <w:p w:rsidR="004C0C1C" w:rsidRPr="004C0C1C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B9593E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  <w:p w:rsidR="004C0C1C" w:rsidRP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Щеглова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Высшее, «Математика» Кемеровский государственный университет, 1998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  <w:p w:rsidR="00B9593E" w:rsidRPr="004C0C1C" w:rsidRDefault="00B9593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41" w:type="dxa"/>
          </w:tcPr>
          <w:p w:rsidR="00B9593E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  <w:p w:rsidR="004C0C1C" w:rsidRPr="004C0C1C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B9593E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  <w:p w:rsidR="004C0C1C" w:rsidRPr="004C0C1C" w:rsidRDefault="00B9593E" w:rsidP="00B9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Долгова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«Немецкий и английский языки», Новокузнецкий государственный педагогический университет, 1993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«Преподавание дисциплин образовательной области «Филология» (специализация: немецкий язык), 2014 г., Педагогический университет «Первое сентября» и Факультет педагогического образования МГУ им.  М.В. Ломоносова, 72 часа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«Современные подходы и технологии обучения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иностранному языку в системе ВПО, 2014г.,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72 часа</w:t>
            </w:r>
          </w:p>
        </w:tc>
        <w:tc>
          <w:tcPr>
            <w:tcW w:w="1218" w:type="dxa"/>
          </w:tcPr>
          <w:p w:rsid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лет</w:t>
            </w:r>
          </w:p>
          <w:p w:rsidR="00CD3F73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41" w:type="dxa"/>
          </w:tcPr>
          <w:p w:rsid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CD3F73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4C0C1C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 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биология, Кемеровский государственный университет, 2000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«Логопедия», 2011г., ГОУ ДПО (ПК) С «Кузбасский региональный институт повышения квалификации и переподготовки работников образования, 540 часов</w:t>
            </w:r>
          </w:p>
        </w:tc>
        <w:tc>
          <w:tcPr>
            <w:tcW w:w="1218" w:type="dxa"/>
          </w:tcPr>
          <w:p w:rsidR="00CD3F73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  <w:p w:rsidR="004C0C1C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мес.</w:t>
            </w:r>
          </w:p>
        </w:tc>
        <w:tc>
          <w:tcPr>
            <w:tcW w:w="1141" w:type="dxa"/>
          </w:tcPr>
          <w:p w:rsid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  <w:p w:rsidR="00CD3F73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85" w:type="dxa"/>
          </w:tcPr>
          <w:p w:rsidR="00CD3F73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лет </w:t>
            </w:r>
          </w:p>
          <w:p w:rsidR="004C0C1C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Анищук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ритмики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Высшее, музыкальное образование, Новокузнецкий государственный педагогический институт, 2001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"Теория и практика гуманитарного образования", 2007г., Кузбасский региональный институт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 и переподготовки работников образования, 126 часа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"Логопедия", 2012г., ГОУ ДПО (ДК) С "Кузбасский региональный институт повышения квалификации и переподготовки работников образования.</w:t>
            </w:r>
          </w:p>
        </w:tc>
        <w:tc>
          <w:tcPr>
            <w:tcW w:w="1218" w:type="dxa"/>
          </w:tcPr>
          <w:p w:rsidR="00CD3F73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лет</w:t>
            </w:r>
          </w:p>
          <w:p w:rsidR="00CD3F73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  <w:p w:rsidR="004C0C1C" w:rsidRPr="00CD3F73" w:rsidRDefault="004C0C1C" w:rsidP="00CD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D3F73" w:rsidRPr="00CD3F73" w:rsidRDefault="00CD3F73" w:rsidP="00CD3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73"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  <w:p w:rsidR="00CD3F73" w:rsidRPr="00CD3F73" w:rsidRDefault="00CD3F73" w:rsidP="00CD3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73"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CD3F73" w:rsidRDefault="00CD3F73" w:rsidP="00CD3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  <w:p w:rsidR="00CD3F73" w:rsidRDefault="00CD3F73" w:rsidP="00CD3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Гефнидер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география, Иркутский государственный университет им. А.А. Жданова, 1985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"Реализация историко - культурного стандарта и развитие личности учащихся средствами предметов "История" и "Обществознание", 2019г., Кузбасский региональный институт повышения квалификации и переподготовки работников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образования, 120 часов.</w:t>
            </w:r>
          </w:p>
        </w:tc>
        <w:tc>
          <w:tcPr>
            <w:tcW w:w="1218" w:type="dxa"/>
          </w:tcPr>
          <w:p w:rsid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 года</w:t>
            </w:r>
          </w:p>
          <w:p w:rsidR="00CD3F73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мес.</w:t>
            </w:r>
          </w:p>
        </w:tc>
        <w:tc>
          <w:tcPr>
            <w:tcW w:w="1141" w:type="dxa"/>
          </w:tcPr>
          <w:p w:rsidR="004C0C1C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лет</w:t>
            </w:r>
          </w:p>
          <w:p w:rsidR="00CD3F73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Михеев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Семенович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Промышленное и гражданское строительство, Кемеровский индустриально - педагогический техникум,1979г.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физика низких температур, Кемеровский технологический институт пищевой промышленности, 1989г.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"Теория и практика преподавания предметов естественнонаучного цикла, математики, черчения и технологии в условиях перехода на ФГОС общего образования", 2016 г., Кузбасский региональный институт повышения квалификации </w:t>
            </w:r>
            <w:r w:rsidRPr="004C0C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 переподготовки работников образования, 120 часов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4C0C1C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лет</w:t>
            </w:r>
          </w:p>
        </w:tc>
        <w:tc>
          <w:tcPr>
            <w:tcW w:w="1141" w:type="dxa"/>
          </w:tcPr>
          <w:p w:rsid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CD3F73" w:rsidRPr="004C0C1C" w:rsidRDefault="00CD3F73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  <w:tc>
          <w:tcPr>
            <w:tcW w:w="1185" w:type="dxa"/>
          </w:tcPr>
          <w:p w:rsidR="00CD3F73" w:rsidRDefault="00CD3F73" w:rsidP="00CD3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4C0C1C" w:rsidRPr="004C0C1C" w:rsidRDefault="00CD3F73" w:rsidP="00CD3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Манякина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(дефектологическое) образование, бакалавр, Кемеровский государственный университет, 2019г.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76AE2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4C0C1C" w:rsidRPr="004C0C1C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2мес.</w:t>
            </w:r>
          </w:p>
        </w:tc>
        <w:tc>
          <w:tcPr>
            <w:tcW w:w="1141" w:type="dxa"/>
          </w:tcPr>
          <w:p w:rsidR="00476AE2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4C0C1C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3F73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185" w:type="dxa"/>
          </w:tcPr>
          <w:p w:rsidR="00476AE2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4C0C1C" w:rsidRPr="004C0C1C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Енгибарян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Аршалуйс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Английский язык (второй иностранный язык - французский, бакалавр,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Арм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гос.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. университет им. Х. Абовяна, 2010г.</w:t>
            </w:r>
            <w:proofErr w:type="gramEnd"/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"Подготовка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учителя к педагогической деятельности в условиях стандартизации "Обучение", 2016г., МБОУ ДПО "Научно - методическом центре", 42 часа.</w:t>
            </w:r>
          </w:p>
        </w:tc>
        <w:tc>
          <w:tcPr>
            <w:tcW w:w="1218" w:type="dxa"/>
          </w:tcPr>
          <w:p w:rsid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лет</w:t>
            </w:r>
          </w:p>
          <w:p w:rsidR="00476AE2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мес.</w:t>
            </w:r>
          </w:p>
        </w:tc>
        <w:tc>
          <w:tcPr>
            <w:tcW w:w="1141" w:type="dxa"/>
          </w:tcPr>
          <w:p w:rsidR="00476AE2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лет</w:t>
            </w:r>
          </w:p>
          <w:p w:rsidR="004C0C1C" w:rsidRPr="004C0C1C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мес.</w:t>
            </w:r>
          </w:p>
        </w:tc>
        <w:tc>
          <w:tcPr>
            <w:tcW w:w="1185" w:type="dxa"/>
          </w:tcPr>
          <w:p w:rsidR="00476AE2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лет</w:t>
            </w:r>
          </w:p>
          <w:p w:rsidR="004C0C1C" w:rsidRPr="004C0C1C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Арютина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психология, Томский государственный педагогический университет, 2009г.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Преподавание в начальных классах,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колледж, 2005г.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"Современные аспекты деятельности учителей начальных классов в условиях реализации требований ФГОС НОО", 2013 г., ГОУ ДПО (ПК</w:t>
            </w: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120 часов.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"Логопедия", 2014г., ГОУ ДПО (ПК</w:t>
            </w: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540 часов</w:t>
            </w:r>
          </w:p>
        </w:tc>
        <w:tc>
          <w:tcPr>
            <w:tcW w:w="1218" w:type="dxa"/>
          </w:tcPr>
          <w:p w:rsid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  <w:p w:rsidR="00476AE2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41" w:type="dxa"/>
          </w:tcPr>
          <w:p w:rsidR="00476AE2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года </w:t>
            </w:r>
          </w:p>
          <w:p w:rsidR="004C0C1C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85" w:type="dxa"/>
          </w:tcPr>
          <w:p w:rsidR="00476AE2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  <w:p w:rsidR="004C0C1C" w:rsidRPr="004C0C1C" w:rsidRDefault="00476AE2" w:rsidP="0047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Кравцов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Кемеровский государственный университет, 1979г.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лет</w:t>
            </w:r>
          </w:p>
          <w:p w:rsidR="00476AE2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мес.</w:t>
            </w:r>
          </w:p>
        </w:tc>
        <w:tc>
          <w:tcPr>
            <w:tcW w:w="1141" w:type="dxa"/>
          </w:tcPr>
          <w:p w:rsid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  <w:p w:rsidR="00476AE2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85" w:type="dxa"/>
          </w:tcPr>
          <w:p w:rsid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  <w:p w:rsidR="00476AE2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Дудкина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 – психолог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психология, Кемеровский государственный университет, 2006г.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«Логопедия», 2017г., 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ГОУ ДПО (ПК) С «Кузбасский региональный институт повышения квалификации и переподготовки работников образования,402 часа.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«Программа по формированию культуры здоровья для учащихся начальных классов ТНР», 2018г.,  ГОУ ДПО (ПК) С «Кузбасский региональный институт повышения квалификации и переподготовки работников образования, 120 часов.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младшими школьниками и их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родителями», 2019г.,   ГОУ ДПО (ПК) С «Кузбасский региональный институт повышения квалификации и переподготовки работников образования, 144 часа.</w:t>
            </w:r>
          </w:p>
        </w:tc>
        <w:tc>
          <w:tcPr>
            <w:tcW w:w="1218" w:type="dxa"/>
          </w:tcPr>
          <w:p w:rsid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лет</w:t>
            </w:r>
          </w:p>
          <w:p w:rsidR="00476AE2" w:rsidRPr="004C0C1C" w:rsidRDefault="00476AE2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мес.</w:t>
            </w:r>
          </w:p>
        </w:tc>
        <w:tc>
          <w:tcPr>
            <w:tcW w:w="1141" w:type="dxa"/>
          </w:tcPr>
          <w:p w:rsidR="00167DCB" w:rsidRDefault="00167DC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4C0C1C" w:rsidRPr="004C0C1C" w:rsidRDefault="00167DC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мес.</w:t>
            </w:r>
          </w:p>
        </w:tc>
        <w:tc>
          <w:tcPr>
            <w:tcW w:w="1185" w:type="dxa"/>
          </w:tcPr>
          <w:p w:rsidR="00167DCB" w:rsidRDefault="00167DCB" w:rsidP="0016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4C0C1C" w:rsidRPr="004C0C1C" w:rsidRDefault="00167DCB" w:rsidP="0016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Матюшенкова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 социальная педагогика, Кемеровский государственный профессионально-педагогический колледж», 2010 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«Теория и практика социально-психолого-педагогической деятельности», 2012г.,  ГОУ ДПО (ПК) С «Кузбасский региональный институт повышения квалификации и переподготовки работников образования, 120 часов.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«Психолого – педагогическая поддержка и правовая защита обучающихся и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воспитанников», 2013 г.,  ГОУ ДПО (ПК) С «Кузбасский региональный институт повышения квалификации и переподготовки работников образования, 72 часа.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«Адаптация детей с ограниченными возможностями здоровья в условиях школы – интерната», 2016г.,  ГОУ ДПО (ПК) С «Кузбасский региональный институт повышения квалификации и переподготовки работников образования, 120 часов.</w:t>
            </w:r>
          </w:p>
        </w:tc>
        <w:tc>
          <w:tcPr>
            <w:tcW w:w="1218" w:type="dxa"/>
          </w:tcPr>
          <w:p w:rsidR="004C0C1C" w:rsidRDefault="00A041C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лет</w:t>
            </w:r>
          </w:p>
          <w:p w:rsidR="00A041CC" w:rsidRPr="004C0C1C" w:rsidRDefault="00A041C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141" w:type="dxa"/>
          </w:tcPr>
          <w:p w:rsidR="00A041CC" w:rsidRDefault="00A041CC" w:rsidP="00A0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  <w:p w:rsidR="004C0C1C" w:rsidRPr="004C0C1C" w:rsidRDefault="00A041CC" w:rsidP="00A0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185" w:type="dxa"/>
          </w:tcPr>
          <w:p w:rsidR="00A041CC" w:rsidRDefault="00A041CC" w:rsidP="00A0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  <w:p w:rsidR="004C0C1C" w:rsidRPr="004C0C1C" w:rsidRDefault="00A041CC" w:rsidP="00A0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Усачева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психолог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сестра, Кемеровское муниципальное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училище, 1972г.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«Кемеровский государственный университет», 1987г., 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психолог, Факультет социальных работников Кемеровского государственного университета, 1992г.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4C0C1C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рганизация </w:t>
            </w:r>
            <w:proofErr w:type="spellStart"/>
            <w:r w:rsidR="004C0C1C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="004C0C1C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младшими школьниками и их </w:t>
            </w:r>
            <w:r w:rsidR="004C0C1C"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родителями», 2019г., </w:t>
            </w:r>
            <w:r w:rsidR="004C0C1C" w:rsidRPr="004C0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ГОУ ДПО (ПК) С «Кузбасский региональный институт повышения квалификации и переподготовки работников образования, 144 часа.</w:t>
            </w:r>
          </w:p>
        </w:tc>
        <w:tc>
          <w:tcPr>
            <w:tcW w:w="1218" w:type="dxa"/>
          </w:tcPr>
          <w:p w:rsidR="009E7740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48 лет </w:t>
            </w:r>
          </w:p>
          <w:p w:rsidR="004C0C1C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41" w:type="dxa"/>
          </w:tcPr>
          <w:p w:rsidR="004C0C1C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лет</w:t>
            </w:r>
          </w:p>
        </w:tc>
        <w:tc>
          <w:tcPr>
            <w:tcW w:w="1185" w:type="dxa"/>
          </w:tcPr>
          <w:p w:rsidR="004C0C1C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лет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Юсупова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логопед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педагогика в специальных (коррекционных) образовательных учреждениях, Государственное образовательное учреждение среднего профессионального образования Анжеро-Судженский педагогический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колледж,  2008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Логопедия,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Кузбасская государственная педагогическая академия», 2012г.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лет </w:t>
            </w:r>
          </w:p>
          <w:p w:rsidR="009E7740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  <w:tc>
          <w:tcPr>
            <w:tcW w:w="1141" w:type="dxa"/>
          </w:tcPr>
          <w:p w:rsidR="004C0C1C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1185" w:type="dxa"/>
          </w:tcPr>
          <w:p w:rsid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  <w:p w:rsidR="009E7740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логопед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литература, Кемеровский Государственный университет, 1993 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Логопедия,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Томский государственный педагогический университет, 2011г.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лет</w:t>
            </w:r>
          </w:p>
          <w:p w:rsidR="009E7740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  <w:tc>
          <w:tcPr>
            <w:tcW w:w="1141" w:type="dxa"/>
          </w:tcPr>
          <w:p w:rsid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  <w:p w:rsidR="00452FA5" w:rsidRP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мес.</w:t>
            </w:r>
          </w:p>
        </w:tc>
        <w:tc>
          <w:tcPr>
            <w:tcW w:w="1185" w:type="dxa"/>
          </w:tcPr>
          <w:p w:rsidR="004C0C1C" w:rsidRPr="004C0C1C" w:rsidRDefault="009E7740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 9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Черданцева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логопед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(дефектологическое) образование,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государственный университет, 2015г.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лет </w:t>
            </w:r>
          </w:p>
          <w:p w:rsidR="00452FA5" w:rsidRP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41" w:type="dxa"/>
          </w:tcPr>
          <w:p w:rsidR="00452FA5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лет </w:t>
            </w:r>
          </w:p>
          <w:p w:rsidR="004C0C1C" w:rsidRPr="004C0C1C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452FA5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лет </w:t>
            </w:r>
          </w:p>
          <w:p w:rsidR="004C0C1C" w:rsidRPr="004C0C1C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логопед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(дефектологическ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ое) образование,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государственный университет, 2012г.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 – педагогическое образование, Кемеровский государственный университет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младшими школьниками и их родителями», 2019г., </w:t>
            </w:r>
            <w:r w:rsidRPr="004C0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ГОУ ДПО (ПК) С «Кузбасский региональный институт повышения квалификации и переподготовки работников образования, 144 часа</w:t>
            </w:r>
          </w:p>
        </w:tc>
        <w:tc>
          <w:tcPr>
            <w:tcW w:w="1218" w:type="dxa"/>
          </w:tcPr>
          <w:p w:rsid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года</w:t>
            </w:r>
          </w:p>
          <w:p w:rsidR="00452FA5" w:rsidRP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мес.</w:t>
            </w:r>
          </w:p>
        </w:tc>
        <w:tc>
          <w:tcPr>
            <w:tcW w:w="1141" w:type="dxa"/>
          </w:tcPr>
          <w:p w:rsid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452FA5" w:rsidRP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мес.</w:t>
            </w:r>
          </w:p>
        </w:tc>
        <w:tc>
          <w:tcPr>
            <w:tcW w:w="1185" w:type="dxa"/>
          </w:tcPr>
          <w:p w:rsidR="00452FA5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4C0C1C" w:rsidRPr="004C0C1C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Лапушева</w:t>
            </w:r>
            <w:proofErr w:type="spell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психолог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дошкольной педагогики и психологии, организатора – методиста дошкольного образования, Новокузнецкий государственный педагогический институт, 1999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исследовательский институт дополнительного образования и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профессионального обучения, 2019г.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«Нейропсихология детского возраста» . 2019г., «Национальный исследовательский институт дополнительного образования и профессионального обучения» (АНО «НИИДПО), 144 часа</w:t>
            </w:r>
          </w:p>
        </w:tc>
        <w:tc>
          <w:tcPr>
            <w:tcW w:w="1218" w:type="dxa"/>
          </w:tcPr>
          <w:p w:rsid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лет</w:t>
            </w:r>
          </w:p>
          <w:p w:rsidR="00452FA5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мес.</w:t>
            </w:r>
          </w:p>
          <w:p w:rsidR="00452FA5" w:rsidRP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4C0C1C" w:rsidRPr="004C0C1C" w:rsidRDefault="00452FA5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85" w:type="dxa"/>
          </w:tcPr>
          <w:p w:rsidR="00452FA5" w:rsidRPr="00452FA5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5">
              <w:rPr>
                <w:rFonts w:ascii="Times New Roman" w:hAnsi="Times New Roman" w:cs="Times New Roman"/>
                <w:b/>
                <w:sz w:val="24"/>
                <w:szCs w:val="24"/>
              </w:rPr>
              <w:t>26 лет</w:t>
            </w:r>
          </w:p>
          <w:p w:rsidR="00452FA5" w:rsidRPr="00452FA5" w:rsidRDefault="00452FA5" w:rsidP="00452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5">
              <w:rPr>
                <w:rFonts w:ascii="Times New Roman" w:hAnsi="Times New Roman" w:cs="Times New Roman"/>
                <w:b/>
                <w:sz w:val="24"/>
                <w:szCs w:val="24"/>
              </w:rPr>
              <w:t>1 мес.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C1C" w:rsidRPr="004C0C1C" w:rsidRDefault="004C0C1C">
      <w:pPr>
        <w:rPr>
          <w:rFonts w:ascii="Times New Roman" w:hAnsi="Times New Roman" w:cs="Times New Roman"/>
          <w:b/>
          <w:sz w:val="24"/>
          <w:szCs w:val="24"/>
        </w:rPr>
      </w:pPr>
    </w:p>
    <w:p w:rsidR="004C0C1C" w:rsidRPr="004C0C1C" w:rsidRDefault="004C0C1C">
      <w:pPr>
        <w:rPr>
          <w:rFonts w:ascii="Times New Roman" w:hAnsi="Times New Roman" w:cs="Times New Roman"/>
          <w:b/>
          <w:sz w:val="24"/>
          <w:szCs w:val="24"/>
        </w:rPr>
      </w:pPr>
      <w:r w:rsidRPr="004C0C1C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</w:t>
      </w:r>
    </w:p>
    <w:tbl>
      <w:tblPr>
        <w:tblStyle w:val="a3"/>
        <w:tblpPr w:leftFromText="180" w:rightFromText="180" w:vertAnchor="text" w:horzAnchor="margin" w:tblpXSpec="center" w:tblpY="48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268"/>
        <w:gridCol w:w="1701"/>
        <w:gridCol w:w="1559"/>
        <w:gridCol w:w="2410"/>
        <w:gridCol w:w="1218"/>
        <w:gridCol w:w="1141"/>
        <w:gridCol w:w="1185"/>
      </w:tblGrid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Аксана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Педагог - организатор 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государственный институт культуры», «Социально – культурная деятельность», технолог социально – культурной деятельности, преподаватель, 2015г.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«Актуальные вопросы профессионального развития педагогов дополнительного образования», 2018 г., «</w:t>
            </w:r>
            <w:proofErr w:type="spellStart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120 часов</w:t>
            </w:r>
          </w:p>
        </w:tc>
        <w:tc>
          <w:tcPr>
            <w:tcW w:w="1218" w:type="dxa"/>
          </w:tcPr>
          <w:p w:rsidR="004C0C1C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лет</w:t>
            </w:r>
          </w:p>
        </w:tc>
        <w:tc>
          <w:tcPr>
            <w:tcW w:w="1141" w:type="dxa"/>
          </w:tcPr>
          <w:p w:rsid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3C25FB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мес.</w:t>
            </w:r>
          </w:p>
        </w:tc>
        <w:tc>
          <w:tcPr>
            <w:tcW w:w="1185" w:type="dxa"/>
          </w:tcPr>
          <w:p w:rsidR="003C25FB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4C0C1C" w:rsidRPr="004C0C1C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Кунтенкова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  Специальное (дефектологическ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ое образование; бакалавр, 2020г.</w:t>
            </w:r>
            <w:proofErr w:type="gram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«Актуальные вопросы профессионального развития педагогов дополнительного образования», 2018 г., «</w:t>
            </w:r>
            <w:proofErr w:type="spellStart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120 часов</w:t>
            </w:r>
          </w:p>
        </w:tc>
        <w:tc>
          <w:tcPr>
            <w:tcW w:w="1218" w:type="dxa"/>
          </w:tcPr>
          <w:p w:rsidR="003C25FB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  <w:p w:rsidR="004C0C1C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мес.</w:t>
            </w:r>
          </w:p>
        </w:tc>
        <w:tc>
          <w:tcPr>
            <w:tcW w:w="1141" w:type="dxa"/>
          </w:tcPr>
          <w:p w:rsidR="004C0C1C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  <w:p w:rsidR="003C25FB" w:rsidRPr="004C0C1C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мес.</w:t>
            </w:r>
          </w:p>
        </w:tc>
        <w:tc>
          <w:tcPr>
            <w:tcW w:w="1185" w:type="dxa"/>
          </w:tcPr>
          <w:p w:rsid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  <w:p w:rsidR="003C25FB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Татьяна Юрьевна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Новокузнецкий государственный педагогический институт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непрерывного образования и инноваций» г. Санкт – Петербург, 2020г., 72 часа</w:t>
            </w:r>
          </w:p>
        </w:tc>
        <w:tc>
          <w:tcPr>
            <w:tcW w:w="1218" w:type="dxa"/>
          </w:tcPr>
          <w:p w:rsid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год</w:t>
            </w:r>
          </w:p>
          <w:p w:rsidR="003C25FB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мес.</w:t>
            </w:r>
          </w:p>
        </w:tc>
        <w:tc>
          <w:tcPr>
            <w:tcW w:w="1141" w:type="dxa"/>
          </w:tcPr>
          <w:p w:rsidR="003C25FB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4C0C1C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мес.</w:t>
            </w:r>
          </w:p>
        </w:tc>
        <w:tc>
          <w:tcPr>
            <w:tcW w:w="1185" w:type="dxa"/>
          </w:tcPr>
          <w:p w:rsidR="003C25FB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4C0C1C" w:rsidRPr="004C0C1C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Шмойлова Наталья Владимировна 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государственный педагогический институт, «Русский язык и литература»,  1971г.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«Актуальные вопросы профессионального развития педагогов дополнительного образования, педагогов - организаторов», 2019 г., «КРИПКиПРО»,120 часов</w:t>
            </w:r>
          </w:p>
          <w:p w:rsidR="004C0C1C" w:rsidRPr="004C0C1C" w:rsidRDefault="004C0C1C" w:rsidP="00DF5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16.04.2019г.</w:t>
            </w:r>
          </w:p>
        </w:tc>
        <w:tc>
          <w:tcPr>
            <w:tcW w:w="1218" w:type="dxa"/>
          </w:tcPr>
          <w:p w:rsid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лет</w:t>
            </w:r>
          </w:p>
          <w:p w:rsidR="003C25FB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41" w:type="dxa"/>
          </w:tcPr>
          <w:p w:rsidR="004C0C1C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1185" w:type="dxa"/>
          </w:tcPr>
          <w:p w:rsidR="003C25FB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лет</w:t>
            </w:r>
          </w:p>
          <w:p w:rsidR="004C0C1C" w:rsidRPr="004C0C1C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</w:tbl>
    <w:p w:rsidR="004C0C1C" w:rsidRPr="004C0C1C" w:rsidRDefault="004C0C1C">
      <w:pPr>
        <w:rPr>
          <w:rFonts w:ascii="Times New Roman" w:hAnsi="Times New Roman" w:cs="Times New Roman"/>
          <w:b/>
          <w:sz w:val="24"/>
          <w:szCs w:val="24"/>
        </w:rPr>
      </w:pPr>
    </w:p>
    <w:p w:rsidR="004C0C1C" w:rsidRPr="004C0C1C" w:rsidRDefault="004C0C1C">
      <w:pPr>
        <w:rPr>
          <w:rFonts w:ascii="Times New Roman" w:hAnsi="Times New Roman" w:cs="Times New Roman"/>
          <w:b/>
          <w:sz w:val="24"/>
          <w:szCs w:val="24"/>
        </w:rPr>
      </w:pPr>
      <w:r w:rsidRPr="004C0C1C">
        <w:rPr>
          <w:rFonts w:ascii="Times New Roman" w:hAnsi="Times New Roman" w:cs="Times New Roman"/>
          <w:b/>
          <w:sz w:val="24"/>
          <w:szCs w:val="24"/>
        </w:rPr>
        <w:t>Воспитатели</w:t>
      </w:r>
    </w:p>
    <w:tbl>
      <w:tblPr>
        <w:tblStyle w:val="a3"/>
        <w:tblpPr w:leftFromText="180" w:rightFromText="180" w:vertAnchor="text" w:horzAnchor="margin" w:tblpXSpec="center" w:tblpY="48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268"/>
        <w:gridCol w:w="1701"/>
        <w:gridCol w:w="1559"/>
        <w:gridCol w:w="2410"/>
        <w:gridCol w:w="1218"/>
        <w:gridCol w:w="1141"/>
        <w:gridCol w:w="1185"/>
      </w:tblGrid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Дарья Андреевна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«Кемеровский государственный университет»,  «Учитель географии»; бакалавр, 2014г.</w:t>
            </w:r>
          </w:p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«Теория и практика организации коррекционной, психолого-логопедической работы по предупреждению и </w:t>
            </w: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устранению нарушений речи у детей и подростков», 13.04.2015 г. – 21.05.2015 г. «</w:t>
            </w:r>
            <w:proofErr w:type="spellStart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120 часов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«Современные аспекты деятельности учителей начальных классах в условиях реализации требования ФГОС НОО», 2014 г., «</w:t>
            </w:r>
            <w:proofErr w:type="spellStart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120 часов</w:t>
            </w:r>
          </w:p>
        </w:tc>
        <w:tc>
          <w:tcPr>
            <w:tcW w:w="1218" w:type="dxa"/>
          </w:tcPr>
          <w:p w:rsid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года</w:t>
            </w:r>
          </w:p>
          <w:p w:rsidR="003C25FB" w:rsidRPr="004C0C1C" w:rsidRDefault="003C25FB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  <w:tc>
          <w:tcPr>
            <w:tcW w:w="1141" w:type="dxa"/>
          </w:tcPr>
          <w:p w:rsidR="003C25FB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4C0C1C" w:rsidRPr="004C0C1C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  <w:tc>
          <w:tcPr>
            <w:tcW w:w="1185" w:type="dxa"/>
          </w:tcPr>
          <w:p w:rsidR="003C25FB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4C0C1C" w:rsidRPr="004C0C1C" w:rsidRDefault="003C25FB" w:rsidP="003C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Таисия Трофимовна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государственный педагогический институт, «Биология, химия», 1976г., квалификация «Учитель биологии и химии».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«Социально – педагогическая и психологическая защита детей и подростков с особыми потребностями», </w:t>
            </w:r>
            <w:r w:rsidRPr="004C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год, 120 часов «Центр непрерывного образования и инноваций» г. </w:t>
            </w: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Санкт – Петербург, 2020г., 72 часа </w:t>
            </w:r>
          </w:p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 года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41" w:type="dxa"/>
          </w:tcPr>
          <w:p w:rsidR="0033752E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года</w:t>
            </w:r>
          </w:p>
          <w:p w:rsidR="004C0C1C" w:rsidRPr="004C0C1C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33752E" w:rsidRPr="0033752E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E">
              <w:rPr>
                <w:rFonts w:ascii="Times New Roman" w:hAnsi="Times New Roman" w:cs="Times New Roman"/>
                <w:b/>
                <w:sz w:val="24"/>
                <w:szCs w:val="24"/>
              </w:rPr>
              <w:t>44 года</w:t>
            </w:r>
          </w:p>
          <w:p w:rsidR="004C0C1C" w:rsidRPr="004C0C1C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E"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Елена Олеговна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>Воспитатель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«Кемеровский государственный университет»,  «Биолог. Преподаватель», 2000г. Профессиональная переподготовка «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«Логопедия», 2017год.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«Логопедический массаж в структуре коррекционной работы при нарушениях речи»,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2017г. 72 часа</w:t>
            </w:r>
          </w:p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20.11.2018г.</w:t>
            </w:r>
          </w:p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лет</w:t>
            </w:r>
          </w:p>
        </w:tc>
        <w:tc>
          <w:tcPr>
            <w:tcW w:w="1141" w:type="dxa"/>
          </w:tcPr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Карасёва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>Воспитатель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Кемеровский государственный институт культуры, </w:t>
            </w: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кульпросветработник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 самодеятельного хорового коллектива, 1980г.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10.11.2018г.</w:t>
            </w: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1141" w:type="dxa"/>
          </w:tcPr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</w:tc>
        <w:tc>
          <w:tcPr>
            <w:tcW w:w="1185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Лотова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Н/высшее.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Томский государственный университет, филологический факультет,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«Русский язык и литература», 1979г. Кемеровский государственный университет, 1984г.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01.11.2018г.</w:t>
            </w: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1141" w:type="dxa"/>
          </w:tcPr>
          <w:p w:rsidR="0033752E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мес.</w:t>
            </w:r>
          </w:p>
        </w:tc>
        <w:tc>
          <w:tcPr>
            <w:tcW w:w="1185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Маслак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– профессиональное.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</w:t>
            </w:r>
            <w:proofErr w:type="gram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училище № 2, «Дошкольное образование», воспитатель в дошкольных учреждениях, 1996г.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«Национальная академия современных технологий», программа «Логопедия», 2020г.</w:t>
            </w:r>
          </w:p>
        </w:tc>
        <w:tc>
          <w:tcPr>
            <w:tcW w:w="1218" w:type="dxa"/>
          </w:tcPr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год</w:t>
            </w:r>
          </w:p>
        </w:tc>
        <w:tc>
          <w:tcPr>
            <w:tcW w:w="1141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год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Набиулина</w:t>
            </w:r>
            <w:proofErr w:type="spellEnd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Васильевна 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«Кемеровский государственный университет»,  Педагогическое образование «Начальное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образование»; бакалавр, 2020г.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Закончила ВУЗ 2020г.</w:t>
            </w: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41" w:type="dxa"/>
          </w:tcPr>
          <w:p w:rsidR="0033752E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4C0C1C" w:rsidRPr="004C0C1C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185" w:type="dxa"/>
          </w:tcPr>
          <w:p w:rsidR="0033752E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4C0C1C" w:rsidRPr="004C0C1C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Осадчая Ирина Александровна 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  Специальное (дефектологическое образование; бакалавр, 2020г.</w:t>
            </w:r>
            <w:proofErr w:type="gram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Закончила ВУЗ 2020г.</w:t>
            </w: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  <w:tc>
          <w:tcPr>
            <w:tcW w:w="1141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33752E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4C0C1C" w:rsidRPr="004C0C1C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Лидия Ивановна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Новокузнецкий государственный педагогический институт,  учитель русского языка и литературы ср. школы, 1966г.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15.12.2017г.</w:t>
            </w: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года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мес.</w:t>
            </w:r>
          </w:p>
        </w:tc>
        <w:tc>
          <w:tcPr>
            <w:tcW w:w="1141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мес.</w:t>
            </w:r>
          </w:p>
        </w:tc>
        <w:tc>
          <w:tcPr>
            <w:tcW w:w="1185" w:type="dxa"/>
          </w:tcPr>
          <w:p w:rsidR="0033752E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года</w:t>
            </w:r>
          </w:p>
          <w:p w:rsidR="004C0C1C" w:rsidRPr="004C0C1C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Перминова Екатерина Анатольевна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высшего образования «Кемеровский государственный университет»,  Специальное (дефектологическое образование; бакалавр, 2020г.</w:t>
            </w:r>
            <w:proofErr w:type="gramEnd"/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Закончила ВУЗ 2020г.</w:t>
            </w: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141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185" w:type="dxa"/>
          </w:tcPr>
          <w:p w:rsidR="0033752E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4C0C1C" w:rsidRPr="004C0C1C" w:rsidRDefault="0033752E" w:rsidP="003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</w:tr>
      <w:tr w:rsidR="004C0C1C" w:rsidRPr="004C0C1C" w:rsidTr="00DF56EF">
        <w:trPr>
          <w:trHeight w:val="339"/>
        </w:trPr>
        <w:tc>
          <w:tcPr>
            <w:tcW w:w="67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Уварова Лидия Тихоновна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pStyle w:val="a4"/>
              <w:jc w:val="center"/>
              <w:rPr>
                <w:rStyle w:val="a5"/>
              </w:rPr>
            </w:pPr>
            <w:r w:rsidRPr="004C0C1C">
              <w:rPr>
                <w:rStyle w:val="a5"/>
              </w:rPr>
              <w:t xml:space="preserve">Воспитатель </w:t>
            </w:r>
          </w:p>
        </w:tc>
        <w:tc>
          <w:tcPr>
            <w:tcW w:w="2268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государственный педагогический институт, учитель физики, 1963г.</w:t>
            </w:r>
          </w:p>
        </w:tc>
        <w:tc>
          <w:tcPr>
            <w:tcW w:w="1701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4C0C1C" w:rsidRPr="004C0C1C" w:rsidRDefault="004C0C1C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0C1C" w:rsidRPr="004C0C1C" w:rsidRDefault="004C0C1C" w:rsidP="00DF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16.06.2018г.</w:t>
            </w:r>
          </w:p>
        </w:tc>
        <w:tc>
          <w:tcPr>
            <w:tcW w:w="1218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года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мес.</w:t>
            </w:r>
          </w:p>
        </w:tc>
        <w:tc>
          <w:tcPr>
            <w:tcW w:w="1141" w:type="dxa"/>
          </w:tcPr>
          <w:p w:rsidR="004C0C1C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лет</w:t>
            </w:r>
            <w:bookmarkStart w:id="0" w:name="_GoBack"/>
            <w:bookmarkEnd w:id="0"/>
          </w:p>
        </w:tc>
        <w:tc>
          <w:tcPr>
            <w:tcW w:w="1185" w:type="dxa"/>
          </w:tcPr>
          <w:p w:rsid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год</w:t>
            </w:r>
          </w:p>
          <w:p w:rsidR="0033752E" w:rsidRPr="004C0C1C" w:rsidRDefault="0033752E" w:rsidP="00DF5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</w:tc>
      </w:tr>
    </w:tbl>
    <w:p w:rsidR="004C0C1C" w:rsidRPr="004C0C1C" w:rsidRDefault="004C0C1C">
      <w:pPr>
        <w:rPr>
          <w:rFonts w:ascii="Times New Roman" w:hAnsi="Times New Roman" w:cs="Times New Roman"/>
          <w:b/>
          <w:sz w:val="24"/>
          <w:szCs w:val="24"/>
        </w:rPr>
      </w:pPr>
    </w:p>
    <w:sectPr w:rsidR="004C0C1C" w:rsidRPr="004C0C1C" w:rsidSect="009665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7A"/>
    <w:rsid w:val="00026065"/>
    <w:rsid w:val="000E0D14"/>
    <w:rsid w:val="000E3F8C"/>
    <w:rsid w:val="00100C19"/>
    <w:rsid w:val="00167DCB"/>
    <w:rsid w:val="00250170"/>
    <w:rsid w:val="0033752E"/>
    <w:rsid w:val="003B00D6"/>
    <w:rsid w:val="003C25FB"/>
    <w:rsid w:val="00452FA5"/>
    <w:rsid w:val="00476AE2"/>
    <w:rsid w:val="004C0C1C"/>
    <w:rsid w:val="00515779"/>
    <w:rsid w:val="00626F44"/>
    <w:rsid w:val="00657DCA"/>
    <w:rsid w:val="00793159"/>
    <w:rsid w:val="007D70B7"/>
    <w:rsid w:val="00871512"/>
    <w:rsid w:val="0087615A"/>
    <w:rsid w:val="008B3233"/>
    <w:rsid w:val="0096657A"/>
    <w:rsid w:val="009E7740"/>
    <w:rsid w:val="00A041CC"/>
    <w:rsid w:val="00A57FE2"/>
    <w:rsid w:val="00B464A9"/>
    <w:rsid w:val="00B9593E"/>
    <w:rsid w:val="00C62433"/>
    <w:rsid w:val="00CD3F73"/>
    <w:rsid w:val="00D13F98"/>
    <w:rsid w:val="00D45746"/>
    <w:rsid w:val="00D804F5"/>
    <w:rsid w:val="00DB67F5"/>
    <w:rsid w:val="00DD06BE"/>
    <w:rsid w:val="00DF56EF"/>
    <w:rsid w:val="00E13148"/>
    <w:rsid w:val="00E32740"/>
    <w:rsid w:val="00F01096"/>
    <w:rsid w:val="00F50D76"/>
    <w:rsid w:val="00FB7474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5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5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26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2021-01-20T07:18:00Z</dcterms:created>
  <dcterms:modified xsi:type="dcterms:W3CDTF">2021-01-22T09:23:00Z</dcterms:modified>
</cp:coreProperties>
</file>